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F" w:rsidRPr="009D7FEF" w:rsidRDefault="009D7FEF" w:rsidP="009D7F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7FEF" w:rsidRPr="009D7FEF" w:rsidRDefault="009D7FEF" w:rsidP="009D7F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общеуниверситетском конкурсе студенческих агитационных бригад </w:t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/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пропаганде здорового образа жизни</w:t>
      </w:r>
    </w:p>
    <w:p w:rsidR="009D7FEF" w:rsidRPr="009D7FEF" w:rsidRDefault="009D7FEF" w:rsidP="009D7FEF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FEF" w:rsidRPr="009D7FEF" w:rsidRDefault="009D7FEF" w:rsidP="009D7FEF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Агитационная бригада</w:t>
      </w: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творческий коллектив, осуществляющий пропаганду в форме проводимых театрализованных представлений, «живых» газет, агитационных массовых акций с использованием различных средств информации (листовок, плакатов и других сре</w:t>
      </w:r>
      <w:proofErr w:type="gramStart"/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опаганды), а также других тематических выступлений.</w:t>
      </w:r>
    </w:p>
    <w:p w:rsidR="009D7FEF" w:rsidRPr="009D7FEF" w:rsidRDefault="009D7FEF" w:rsidP="009D7FEF">
      <w:pPr>
        <w:spacing w:after="0" w:line="252" w:lineRule="auto"/>
        <w:ind w:left="1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FEF" w:rsidRPr="009D7FEF" w:rsidRDefault="009D7FEF" w:rsidP="009D7F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I. </w:t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D7FEF" w:rsidRPr="009D7FEF" w:rsidRDefault="009D7FEF" w:rsidP="009D7FEF">
      <w:pPr>
        <w:numPr>
          <w:ilvl w:val="1"/>
          <w:numId w:val="2"/>
        </w:numPr>
        <w:tabs>
          <w:tab w:val="left" w:pos="1100"/>
        </w:tabs>
        <w:spacing w:after="0" w:line="252" w:lineRule="auto"/>
        <w:ind w:left="0"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EF">
        <w:rPr>
          <w:rFonts w:ascii="Times New Roman" w:eastAsia="Calibri" w:hAnsi="Times New Roman" w:cs="Times New Roman"/>
          <w:sz w:val="28"/>
          <w:szCs w:val="28"/>
        </w:rPr>
        <w:t>Общеуниверситетский конкурс студенческих агитационных бригад по пропаганде здорового образа жизни (далее – конкурс) направлен на активизацию пропаганды здорового образа жизни среди молодёжи.</w:t>
      </w:r>
    </w:p>
    <w:p w:rsidR="009D7FEF" w:rsidRPr="009D7FEF" w:rsidRDefault="009D7FEF" w:rsidP="009D7FEF">
      <w:pPr>
        <w:numPr>
          <w:ilvl w:val="1"/>
          <w:numId w:val="2"/>
        </w:numPr>
        <w:tabs>
          <w:tab w:val="left" w:pos="1100"/>
        </w:tabs>
        <w:spacing w:after="0" w:line="252" w:lineRule="auto"/>
        <w:ind w:left="0"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EF">
        <w:rPr>
          <w:rFonts w:ascii="Times New Roman" w:eastAsia="Calibri" w:hAnsi="Times New Roman" w:cs="Times New Roman"/>
          <w:sz w:val="28"/>
          <w:szCs w:val="28"/>
        </w:rPr>
        <w:t>Конкурс проводится под общим названием «Молодежь за здоровье!»</w:t>
      </w:r>
    </w:p>
    <w:p w:rsidR="009D7FEF" w:rsidRPr="009D7FEF" w:rsidRDefault="009D7FEF" w:rsidP="009D7FEF">
      <w:pPr>
        <w:tabs>
          <w:tab w:val="left" w:pos="1100"/>
        </w:tabs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EF" w:rsidRPr="009D7FEF" w:rsidRDefault="009D7FEF" w:rsidP="009D7FEF">
      <w:pPr>
        <w:tabs>
          <w:tab w:val="left" w:pos="1100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конкурса</w:t>
      </w:r>
    </w:p>
    <w:p w:rsidR="009D7FEF" w:rsidRPr="009D7FEF" w:rsidRDefault="009D7FEF" w:rsidP="009D7FEF">
      <w:pPr>
        <w:numPr>
          <w:ilvl w:val="1"/>
          <w:numId w:val="1"/>
        </w:numPr>
        <w:tabs>
          <w:tab w:val="left" w:pos="1100"/>
        </w:tabs>
        <w:spacing w:after="0" w:line="252" w:lineRule="auto"/>
        <w:ind w:left="0"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EF">
        <w:rPr>
          <w:rFonts w:ascii="Times New Roman" w:eastAsia="Calibri" w:hAnsi="Times New Roman" w:cs="Times New Roman"/>
          <w:sz w:val="28"/>
          <w:szCs w:val="28"/>
        </w:rPr>
        <w:t>Активизировать пропаганду здорового образа жизни среди молодёжи.</w:t>
      </w:r>
    </w:p>
    <w:p w:rsidR="009D7FEF" w:rsidRPr="009D7FEF" w:rsidRDefault="009D7FEF" w:rsidP="009D7FEF">
      <w:pPr>
        <w:numPr>
          <w:ilvl w:val="1"/>
          <w:numId w:val="1"/>
        </w:numPr>
        <w:tabs>
          <w:tab w:val="left" w:pos="1100"/>
        </w:tabs>
        <w:spacing w:after="0" w:line="252" w:lineRule="auto"/>
        <w:ind w:left="0"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EF">
        <w:rPr>
          <w:rFonts w:ascii="Times New Roman" w:eastAsia="Calibri" w:hAnsi="Times New Roman" w:cs="Times New Roman"/>
          <w:spacing w:val="-4"/>
          <w:sz w:val="28"/>
          <w:szCs w:val="28"/>
        </w:rPr>
        <w:t>Выработать у молодежи устойчивое отрицательное отношение к употреблению</w:t>
      </w:r>
      <w:r w:rsidRPr="009D7FEF">
        <w:rPr>
          <w:rFonts w:ascii="Times New Roman" w:eastAsia="Calibri" w:hAnsi="Times New Roman" w:cs="Times New Roman"/>
          <w:sz w:val="28"/>
          <w:szCs w:val="28"/>
        </w:rPr>
        <w:t xml:space="preserve"> табака, алкоголя, наркотических веществ, асоциальному поведению и др.</w:t>
      </w:r>
    </w:p>
    <w:p w:rsidR="009D7FEF" w:rsidRPr="009D7FEF" w:rsidRDefault="009D7FEF" w:rsidP="009D7FEF">
      <w:pPr>
        <w:numPr>
          <w:ilvl w:val="1"/>
          <w:numId w:val="1"/>
        </w:numPr>
        <w:tabs>
          <w:tab w:val="left" w:pos="1100"/>
        </w:tabs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молодёжь к социально одобряемой деятельности, показать виды данной деятельности.</w:t>
      </w:r>
    </w:p>
    <w:p w:rsidR="009D7FEF" w:rsidRPr="009D7FEF" w:rsidRDefault="009D7FEF" w:rsidP="009D7FEF">
      <w:pPr>
        <w:numPr>
          <w:ilvl w:val="1"/>
          <w:numId w:val="1"/>
        </w:numPr>
        <w:tabs>
          <w:tab w:val="left" w:pos="1100"/>
        </w:tabs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молодежные группы, занимающиеся пропагандой здорового образа жизни, способствовать их творческому развитию.</w:t>
      </w:r>
    </w:p>
    <w:p w:rsidR="009D7FEF" w:rsidRPr="009D7FEF" w:rsidRDefault="009D7FEF" w:rsidP="009D7FEF">
      <w:pPr>
        <w:tabs>
          <w:tab w:val="left" w:pos="110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EF" w:rsidRPr="009D7FEF" w:rsidRDefault="009D7FEF" w:rsidP="009D7FEF">
      <w:pPr>
        <w:tabs>
          <w:tab w:val="left" w:pos="660"/>
        </w:tabs>
        <w:spacing w:after="0" w:line="252" w:lineRule="auto"/>
        <w:ind w:firstLine="2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Организация конкурса</w:t>
      </w:r>
    </w:p>
    <w:p w:rsidR="009D7FEF" w:rsidRPr="009D7FEF" w:rsidRDefault="009D7FEF" w:rsidP="009D7FEF">
      <w:pPr>
        <w:tabs>
          <w:tab w:val="left" w:pos="0"/>
          <w:tab w:val="left" w:pos="1100"/>
        </w:tabs>
        <w:spacing w:after="0" w:line="252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EF">
        <w:rPr>
          <w:rFonts w:ascii="Times New Roman" w:eastAsia="Calibri" w:hAnsi="Times New Roman" w:cs="Times New Roman"/>
          <w:sz w:val="28"/>
          <w:szCs w:val="28"/>
        </w:rPr>
        <w:t xml:space="preserve">3.2   Организация конкурса проводится под общим руководством отдела </w:t>
      </w:r>
      <w:r w:rsidRPr="009D7FEF">
        <w:rPr>
          <w:rFonts w:ascii="Times New Roman" w:eastAsia="Calibri" w:hAnsi="Times New Roman" w:cs="Times New Roman"/>
          <w:sz w:val="28"/>
          <w:szCs w:val="28"/>
        </w:rPr>
        <w:br/>
        <w:t>по воспитательной работе с молодежью студенческого клуба.</w:t>
      </w:r>
    </w:p>
    <w:p w:rsidR="009D7FEF" w:rsidRPr="009D7FEF" w:rsidRDefault="009D7FEF" w:rsidP="009D7FEF">
      <w:pPr>
        <w:tabs>
          <w:tab w:val="num" w:pos="360"/>
          <w:tab w:val="left" w:pos="1100"/>
        </w:tabs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D7F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Оценка выступлений проводится жюри, состав, количество и председатель которого утверждаются организаторами конкурса.</w:t>
      </w:r>
    </w:p>
    <w:p w:rsidR="009D7FEF" w:rsidRPr="009D7FEF" w:rsidRDefault="009D7FEF" w:rsidP="009D7FEF">
      <w:pPr>
        <w:tabs>
          <w:tab w:val="num" w:pos="360"/>
          <w:tab w:val="left" w:pos="1100"/>
        </w:tabs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D7F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4   </w:t>
      </w: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выступления определяется по 5-балльной шкале.</w:t>
      </w:r>
    </w:p>
    <w:p w:rsidR="009D7FEF" w:rsidRPr="009D7FEF" w:rsidRDefault="009D7FEF" w:rsidP="009D7FEF">
      <w:pPr>
        <w:tabs>
          <w:tab w:val="num" w:pos="360"/>
          <w:tab w:val="left" w:pos="1080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EF" w:rsidRPr="009D7FEF" w:rsidRDefault="009D7FEF" w:rsidP="009D7FEF">
      <w:pPr>
        <w:spacing w:after="0" w:line="252" w:lineRule="auto"/>
        <w:ind w:firstLine="2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Участники конкурса</w:t>
      </w:r>
    </w:p>
    <w:p w:rsidR="009D7FEF" w:rsidRPr="009D7FEF" w:rsidRDefault="009D7FEF" w:rsidP="009D7FEF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4.1   Участниками конкурса являются агитационные бригады всех факультетов УО МГПУ им. И. П. </w:t>
      </w:r>
      <w:proofErr w:type="spellStart"/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Агитбригад</w:t>
      </w:r>
      <w:r w:rsidRPr="009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насчитывает не более 15 человек во главе с капитаном</w:t>
      </w:r>
      <w:r w:rsidRPr="009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 может иметь свою форму, экипировку, эмблему, название и т. д. </w:t>
      </w:r>
    </w:p>
    <w:p w:rsidR="009D7FEF" w:rsidRPr="009D7FEF" w:rsidRDefault="009D7FEF" w:rsidP="009D7FEF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   Факультет подает заявку на участие в конкурсе до 13 марта </w:t>
      </w:r>
      <w:smartTag w:uri="urn:schemas-microsoft-com:office:smarttags" w:element="metricconverter">
        <w:smartTagPr>
          <w:attr w:name="ProductID" w:val="2013 г"/>
        </w:smartTagPr>
        <w:r w:rsidRPr="009D7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установленной форме в студенческий клуб (ауд. </w:t>
      </w:r>
      <w:r w:rsidRPr="009D7F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 201 </w:t>
      </w: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корпуса, </w:t>
      </w: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32-43-25).</w:t>
      </w:r>
    </w:p>
    <w:p w:rsidR="009D7FEF" w:rsidRPr="009D7FEF" w:rsidRDefault="009D7FEF" w:rsidP="009D7FEF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   Агитбригада допускается к участию в конкурсе только после редакторских просмотров комиссии по подготовке конкурса.</w:t>
      </w:r>
    </w:p>
    <w:p w:rsidR="00D933D0" w:rsidRDefault="00D933D0" w:rsidP="00D9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3D0" w:rsidRDefault="00D933D0" w:rsidP="00D9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3D0" w:rsidRPr="00D933D0" w:rsidRDefault="00D933D0" w:rsidP="00D9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заявки</w:t>
      </w:r>
    </w:p>
    <w:p w:rsidR="00D933D0" w:rsidRPr="00D933D0" w:rsidRDefault="00D933D0" w:rsidP="00D9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3D0" w:rsidRPr="00D933D0" w:rsidRDefault="00D933D0" w:rsidP="00D9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933D0" w:rsidRPr="00D933D0" w:rsidRDefault="00D933D0" w:rsidP="00D9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конкурсе агитбригад УО МГПУ им. И. П. </w:t>
      </w:r>
      <w:proofErr w:type="spellStart"/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Шамякина</w:t>
      </w:r>
      <w:proofErr w:type="spellEnd"/>
    </w:p>
    <w:p w:rsidR="00D933D0" w:rsidRPr="00D933D0" w:rsidRDefault="00D933D0" w:rsidP="00D9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3D0" w:rsidRPr="00D933D0" w:rsidRDefault="00D933D0" w:rsidP="00D933D0">
      <w:pPr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____________________________________________</w:t>
      </w:r>
    </w:p>
    <w:p w:rsidR="00D933D0" w:rsidRPr="00D933D0" w:rsidRDefault="00D933D0" w:rsidP="00D933D0">
      <w:pPr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бригады _____________________________________</w:t>
      </w:r>
    </w:p>
    <w:p w:rsidR="00D933D0" w:rsidRPr="00D933D0" w:rsidRDefault="00D933D0" w:rsidP="00D933D0">
      <w:pPr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______________________________________________</w:t>
      </w:r>
    </w:p>
    <w:p w:rsidR="00D933D0" w:rsidRPr="00D933D0" w:rsidRDefault="00D933D0" w:rsidP="00D93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3544"/>
      </w:tblGrid>
      <w:tr w:rsidR="00D933D0" w:rsidRPr="00D933D0" w:rsidTr="008A59B8">
        <w:trPr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D0" w:rsidRPr="00D933D0" w:rsidRDefault="00D933D0" w:rsidP="00D9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D0" w:rsidRPr="00D933D0" w:rsidRDefault="00D933D0" w:rsidP="00D9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Курс, группа</w:t>
            </w:r>
          </w:p>
        </w:tc>
      </w:tr>
      <w:tr w:rsidR="00D933D0" w:rsidRPr="00D933D0" w:rsidTr="008A59B8">
        <w:trPr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D0" w:rsidRPr="00D933D0" w:rsidRDefault="00D933D0" w:rsidP="00D9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D0" w:rsidRPr="00D933D0" w:rsidRDefault="00D933D0" w:rsidP="00D9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3D0" w:rsidRPr="00D933D0" w:rsidTr="008A59B8">
        <w:trPr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D0" w:rsidRPr="00D933D0" w:rsidRDefault="00D933D0" w:rsidP="00D9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D0" w:rsidRPr="00D933D0" w:rsidRDefault="00D933D0" w:rsidP="00D9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3D0" w:rsidRPr="00D933D0" w:rsidRDefault="00D933D0" w:rsidP="00D933D0">
      <w:pPr>
        <w:tabs>
          <w:tab w:val="left" w:pos="360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3D0" w:rsidRPr="00D933D0" w:rsidRDefault="00D933D0" w:rsidP="00D933D0">
      <w:pPr>
        <w:tabs>
          <w:tab w:val="left" w:pos="360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проведения</w:t>
      </w:r>
    </w:p>
    <w:p w:rsidR="00D933D0" w:rsidRPr="00D933D0" w:rsidRDefault="00D933D0" w:rsidP="00D933D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5.1   Фестиваль проводится в два этапа:</w:t>
      </w:r>
    </w:p>
    <w:p w:rsidR="00D933D0" w:rsidRPr="00D933D0" w:rsidRDefault="00D933D0" w:rsidP="00D93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этап </w:t>
      </w: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33D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общеуниверситетский – 27.03.2013 г.</w:t>
      </w:r>
      <w:proofErr w:type="gramEnd"/>
    </w:p>
    <w:p w:rsidR="00D933D0" w:rsidRPr="00D933D0" w:rsidRDefault="00D933D0" w:rsidP="00D93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3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9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33D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областной конкурс студенческих агитационных бригад по </w:t>
      </w: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пропаганде здорового образа жизни – апрель </w:t>
      </w:r>
      <w:smartTag w:uri="urn:schemas-microsoft-com:office:smarttags" w:element="metricconverter">
        <w:smartTagPr>
          <w:attr w:name="ProductID" w:val="2013 г"/>
        </w:smartTagPr>
        <w:r w:rsidRPr="00D93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33D0" w:rsidRPr="00D933D0" w:rsidRDefault="00D933D0" w:rsidP="00D9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D0" w:rsidRPr="00D933D0" w:rsidRDefault="00D933D0" w:rsidP="00D9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творческим выступлениям, предоставляемым на конкурс</w:t>
      </w:r>
    </w:p>
    <w:p w:rsidR="00D933D0" w:rsidRPr="00D933D0" w:rsidRDefault="00D933D0" w:rsidP="00D93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6.1   Творческие выступления должны строго соответствовать тематике конкурса, т. е. содержать номера, пропагандирующие здоровый образ жизни.</w:t>
      </w:r>
    </w:p>
    <w:p w:rsidR="00D933D0" w:rsidRPr="00D933D0" w:rsidRDefault="00D933D0" w:rsidP="00D933D0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   Продолжительность программы выступления одной агитбригады – </w:t>
      </w: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15 минут.</w:t>
      </w:r>
    </w:p>
    <w:p w:rsidR="00D933D0" w:rsidRPr="00D933D0" w:rsidRDefault="00D933D0" w:rsidP="00D93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D0" w:rsidRPr="00D933D0" w:rsidRDefault="00D933D0" w:rsidP="00D93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9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 выступлений</w:t>
      </w:r>
    </w:p>
    <w:p w:rsidR="00D933D0" w:rsidRPr="00D933D0" w:rsidRDefault="00D933D0" w:rsidP="00D933D0">
      <w:pPr>
        <w:tabs>
          <w:tab w:val="left" w:pos="77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агитационных бригад оценивается по следующим критериям:</w:t>
      </w:r>
    </w:p>
    <w:p w:rsidR="00D933D0" w:rsidRPr="00D933D0" w:rsidRDefault="00D933D0" w:rsidP="00D933D0">
      <w:pPr>
        <w:numPr>
          <w:ilvl w:val="0"/>
          <w:numId w:val="3"/>
        </w:numPr>
        <w:tabs>
          <w:tab w:val="left" w:pos="770"/>
          <w:tab w:val="num" w:pos="8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D933D0" w:rsidRPr="00D933D0" w:rsidRDefault="00D933D0" w:rsidP="00D933D0">
      <w:pPr>
        <w:numPr>
          <w:ilvl w:val="0"/>
          <w:numId w:val="3"/>
        </w:numPr>
        <w:tabs>
          <w:tab w:val="left" w:pos="770"/>
          <w:tab w:val="num" w:pos="8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положению конкурса;</w:t>
      </w:r>
    </w:p>
    <w:p w:rsidR="00D933D0" w:rsidRPr="00D933D0" w:rsidRDefault="00D933D0" w:rsidP="00D933D0">
      <w:pPr>
        <w:numPr>
          <w:ilvl w:val="0"/>
          <w:numId w:val="3"/>
        </w:numPr>
        <w:tabs>
          <w:tab w:val="left" w:pos="770"/>
          <w:tab w:val="num" w:pos="8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подачи темы;</w:t>
      </w:r>
    </w:p>
    <w:p w:rsidR="00D933D0" w:rsidRPr="00D933D0" w:rsidRDefault="00D933D0" w:rsidP="00D933D0">
      <w:pPr>
        <w:numPr>
          <w:ilvl w:val="0"/>
          <w:numId w:val="3"/>
        </w:numPr>
        <w:tabs>
          <w:tab w:val="left" w:pos="770"/>
          <w:tab w:val="num" w:pos="8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зрелищность;</w:t>
      </w:r>
    </w:p>
    <w:p w:rsidR="00D933D0" w:rsidRPr="00D933D0" w:rsidRDefault="00D933D0" w:rsidP="00D933D0">
      <w:pPr>
        <w:numPr>
          <w:ilvl w:val="0"/>
          <w:numId w:val="3"/>
        </w:numPr>
        <w:tabs>
          <w:tab w:val="left" w:pos="770"/>
          <w:tab w:val="num" w:pos="8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современность.</w:t>
      </w:r>
    </w:p>
    <w:p w:rsidR="00D933D0" w:rsidRPr="00D933D0" w:rsidRDefault="00D933D0" w:rsidP="00D933D0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D0" w:rsidRPr="00D933D0" w:rsidRDefault="00D933D0" w:rsidP="00D933D0">
      <w:pPr>
        <w:numPr>
          <w:ilvl w:val="0"/>
          <w:numId w:val="5"/>
        </w:numPr>
        <w:tabs>
          <w:tab w:val="num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 и финансирование</w:t>
      </w:r>
    </w:p>
    <w:p w:rsidR="00D933D0" w:rsidRPr="00D933D0" w:rsidRDefault="00D933D0" w:rsidP="00D933D0">
      <w:pPr>
        <w:tabs>
          <w:tab w:val="left" w:pos="900"/>
          <w:tab w:val="left" w:pos="1080"/>
        </w:tabs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8.1   Итоги конкурса подводит жюри.</w:t>
      </w:r>
    </w:p>
    <w:p w:rsidR="00D933D0" w:rsidRPr="00D933D0" w:rsidRDefault="00D933D0" w:rsidP="00D933D0">
      <w:pPr>
        <w:tabs>
          <w:tab w:val="left" w:pos="900"/>
          <w:tab w:val="left" w:pos="1080"/>
        </w:tabs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8.2   Жюри определяет 1 место среди представленных программ и по номинациям:</w:t>
      </w:r>
    </w:p>
    <w:p w:rsidR="00D933D0" w:rsidRPr="00D933D0" w:rsidRDefault="00D933D0" w:rsidP="00D933D0">
      <w:pPr>
        <w:numPr>
          <w:ilvl w:val="0"/>
          <w:numId w:val="4"/>
        </w:numPr>
        <w:tabs>
          <w:tab w:val="left" w:pos="770"/>
          <w:tab w:val="left" w:pos="10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оригинальный авторский проект»;</w:t>
      </w:r>
    </w:p>
    <w:p w:rsidR="00D933D0" w:rsidRPr="00D933D0" w:rsidRDefault="00D933D0" w:rsidP="00D933D0">
      <w:pPr>
        <w:numPr>
          <w:ilvl w:val="0"/>
          <w:numId w:val="4"/>
        </w:numPr>
        <w:tabs>
          <w:tab w:val="left" w:pos="770"/>
          <w:tab w:val="left" w:pos="10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 лучший творческий экспериме</w:t>
      </w:r>
      <w:bookmarkStart w:id="0" w:name="_GoBack"/>
      <w:bookmarkEnd w:id="0"/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нт»;</w:t>
      </w:r>
    </w:p>
    <w:p w:rsidR="00D933D0" w:rsidRPr="00D933D0" w:rsidRDefault="00D933D0" w:rsidP="00D933D0">
      <w:pPr>
        <w:numPr>
          <w:ilvl w:val="0"/>
          <w:numId w:val="4"/>
        </w:numPr>
        <w:tabs>
          <w:tab w:val="left" w:pos="770"/>
          <w:tab w:val="left" w:pos="10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лучшее воплощение различных жанров искусства»;</w:t>
      </w:r>
    </w:p>
    <w:p w:rsidR="00D933D0" w:rsidRPr="00D933D0" w:rsidRDefault="00D933D0" w:rsidP="00D933D0">
      <w:pPr>
        <w:numPr>
          <w:ilvl w:val="0"/>
          <w:numId w:val="4"/>
        </w:numPr>
        <w:tabs>
          <w:tab w:val="left" w:pos="770"/>
          <w:tab w:val="left" w:pos="10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лучшую женскую роль»;</w:t>
      </w:r>
    </w:p>
    <w:p w:rsidR="00D933D0" w:rsidRPr="00D933D0" w:rsidRDefault="00D933D0" w:rsidP="00D933D0">
      <w:pPr>
        <w:numPr>
          <w:ilvl w:val="0"/>
          <w:numId w:val="4"/>
        </w:numPr>
        <w:tabs>
          <w:tab w:val="left" w:pos="770"/>
          <w:tab w:val="left" w:pos="10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лучшую мужскую роль»;</w:t>
      </w:r>
    </w:p>
    <w:p w:rsidR="00D933D0" w:rsidRPr="00D933D0" w:rsidRDefault="00D933D0" w:rsidP="00D933D0">
      <w:pPr>
        <w:numPr>
          <w:ilvl w:val="0"/>
          <w:numId w:val="4"/>
        </w:numPr>
        <w:tabs>
          <w:tab w:val="left" w:pos="770"/>
          <w:tab w:val="left" w:pos="10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лучшее режиссерское решение»;</w:t>
      </w:r>
    </w:p>
    <w:p w:rsidR="00D933D0" w:rsidRPr="00D933D0" w:rsidRDefault="00D933D0" w:rsidP="00D933D0">
      <w:pPr>
        <w:numPr>
          <w:ilvl w:val="0"/>
          <w:numId w:val="4"/>
        </w:numPr>
        <w:tabs>
          <w:tab w:val="left" w:pos="770"/>
          <w:tab w:val="left" w:pos="108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волю к победе».</w:t>
      </w:r>
    </w:p>
    <w:p w:rsidR="00D933D0" w:rsidRPr="00D933D0" w:rsidRDefault="00D933D0" w:rsidP="00D933D0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D9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Награждение</w:t>
      </w:r>
      <w:r w:rsidRPr="00D9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бригады, занявшей 1 место, и приобретение дипломов </w:t>
      </w: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участников конкурса производится за счет средств УО МГПУ им. И. П. </w:t>
      </w:r>
      <w:proofErr w:type="spellStart"/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3D0" w:rsidRPr="00D933D0" w:rsidRDefault="00D933D0" w:rsidP="00D933D0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   Награждение участников по номинациям производится за счет средств </w:t>
      </w: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ОО БРСМ УО МГПУ им. И. П. </w:t>
      </w:r>
      <w:proofErr w:type="spellStart"/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профкома студентов.</w:t>
      </w:r>
    </w:p>
    <w:p w:rsidR="00D933D0" w:rsidRPr="00D933D0" w:rsidRDefault="00D933D0" w:rsidP="00D933D0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8.4   Расходы, связанные с работой оргкомитета, покрываются за счет УО МГПУ им. И. П. </w:t>
      </w:r>
      <w:proofErr w:type="spellStart"/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D93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3B5" w:rsidRPr="00D933D0" w:rsidRDefault="007533B5">
      <w:pPr>
        <w:rPr>
          <w:sz w:val="28"/>
          <w:szCs w:val="28"/>
        </w:rPr>
      </w:pPr>
    </w:p>
    <w:sectPr w:rsidR="007533B5" w:rsidRPr="00D9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5AA"/>
    <w:multiLevelType w:val="multilevel"/>
    <w:tmpl w:val="27460E8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">
    <w:nsid w:val="30F42CAA"/>
    <w:multiLevelType w:val="hybridMultilevel"/>
    <w:tmpl w:val="011A9FF6"/>
    <w:lvl w:ilvl="0" w:tplc="ADD2E508">
      <w:start w:val="8"/>
      <w:numFmt w:val="upperRoman"/>
      <w:lvlText w:val="%1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38D32337"/>
    <w:multiLevelType w:val="hybridMultilevel"/>
    <w:tmpl w:val="6DBE80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DCD2F76"/>
    <w:multiLevelType w:val="hybridMultilevel"/>
    <w:tmpl w:val="F11EAC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8E63B41"/>
    <w:multiLevelType w:val="multilevel"/>
    <w:tmpl w:val="A940AA8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D"/>
    <w:rsid w:val="005474ED"/>
    <w:rsid w:val="007533B5"/>
    <w:rsid w:val="009D7FEF"/>
    <w:rsid w:val="00D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2012-10-07T15:57:00Z</dcterms:created>
  <dcterms:modified xsi:type="dcterms:W3CDTF">2012-10-07T15:59:00Z</dcterms:modified>
</cp:coreProperties>
</file>