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26" w:rsidRPr="009C75DB" w:rsidRDefault="00D93B26" w:rsidP="00D93B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0"/>
      <w:r w:rsidRPr="009C75DB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УЧРЕЖДЕНИЕ ОБРАЗОВАНИЯ «МОЗЫРСКИЙ </w:t>
      </w:r>
      <w:proofErr w:type="gramStart"/>
      <w:r w:rsidRPr="009C75DB">
        <w:rPr>
          <w:rFonts w:ascii="Times New Roman" w:hAnsi="Times New Roman" w:cs="Times New Roman"/>
          <w:bCs/>
          <w:iCs/>
          <w:sz w:val="28"/>
          <w:szCs w:val="28"/>
        </w:rPr>
        <w:t>ГОСУДАРСТВЕННЫЙ</w:t>
      </w:r>
      <w:proofErr w:type="gramEnd"/>
    </w:p>
    <w:p w:rsidR="00D93B26" w:rsidRPr="009C75DB" w:rsidRDefault="00D93B26" w:rsidP="00D93B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C75DB">
        <w:rPr>
          <w:rFonts w:ascii="Times New Roman" w:hAnsi="Times New Roman" w:cs="Times New Roman"/>
          <w:bCs/>
          <w:iCs/>
          <w:sz w:val="28"/>
          <w:szCs w:val="28"/>
        </w:rPr>
        <w:t>ПЕДАГОГИЧЕСКИЙ УНИВЕРСИТЕТ ИМ. И.П. ШАМЯКИНА»</w:t>
      </w:r>
    </w:p>
    <w:p w:rsidR="00D93B26" w:rsidRPr="009C75DB" w:rsidRDefault="00D93B26" w:rsidP="00D93B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5" w:type="dxa"/>
        <w:tblLook w:val="00A0"/>
      </w:tblPr>
      <w:tblGrid>
        <w:gridCol w:w="5070"/>
        <w:gridCol w:w="5245"/>
      </w:tblGrid>
      <w:tr w:rsidR="00D93B26" w:rsidRPr="009C75DB" w:rsidTr="00F112EC">
        <w:trPr>
          <w:trHeight w:val="1111"/>
        </w:trPr>
        <w:tc>
          <w:tcPr>
            <w:tcW w:w="5070" w:type="dxa"/>
          </w:tcPr>
          <w:p w:rsidR="00D93B26" w:rsidRPr="009C75DB" w:rsidRDefault="00D93B26" w:rsidP="00F1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D93B26" w:rsidRPr="009C75DB" w:rsidRDefault="00D93B26" w:rsidP="00F1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75D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D93B26" w:rsidRPr="009C75DB" w:rsidRDefault="00D93B26" w:rsidP="00F1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5DB">
              <w:rPr>
                <w:rFonts w:ascii="Times New Roman" w:hAnsi="Times New Roman" w:cs="Times New Roman"/>
                <w:bCs/>
                <w:sz w:val="28"/>
                <w:szCs w:val="28"/>
              </w:rPr>
              <w:t>Зав. кафедрой природопользования и охраны природы _____________ Гуминская Е.Ю.</w:t>
            </w:r>
          </w:p>
          <w:p w:rsidR="00D93B26" w:rsidRPr="009C75DB" w:rsidRDefault="000408EE" w:rsidP="00F1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8EE">
              <w:rPr>
                <w:rFonts w:ascii="Times New Roman" w:hAnsi="Times New Roman" w:cs="Times New Roman"/>
                <w:bCs/>
                <w:sz w:val="28"/>
                <w:szCs w:val="28"/>
              </w:rPr>
              <w:t>18 февраля  2016</w:t>
            </w:r>
            <w:r w:rsidR="00D93B26" w:rsidRPr="00040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  Протокол  № </w:t>
            </w:r>
            <w:r w:rsidRPr="000408E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D93B26" w:rsidRPr="009C75DB" w:rsidRDefault="00D93B26" w:rsidP="00D93B2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B26" w:rsidRPr="009C75DB" w:rsidRDefault="00D93B26" w:rsidP="00D9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5DB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Pr="00E66159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9C75D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Pr="00E66159">
        <w:rPr>
          <w:rFonts w:ascii="Times New Roman" w:hAnsi="Times New Roman" w:cs="Times New Roman"/>
          <w:b/>
          <w:sz w:val="28"/>
          <w:szCs w:val="28"/>
        </w:rPr>
        <w:t>Анатомия</w:t>
      </w:r>
      <w:r w:rsidRPr="009C75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3B26" w:rsidRPr="009C75DB" w:rsidRDefault="00D93B26" w:rsidP="00D9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5DB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E66159">
        <w:rPr>
          <w:rFonts w:ascii="Times New Roman" w:hAnsi="Times New Roman" w:cs="Times New Roman"/>
          <w:b/>
          <w:sz w:val="28"/>
          <w:szCs w:val="28"/>
        </w:rPr>
        <w:t>1</w:t>
      </w:r>
      <w:r w:rsidRPr="009C75DB">
        <w:rPr>
          <w:rFonts w:ascii="Times New Roman" w:hAnsi="Times New Roman" w:cs="Times New Roman"/>
          <w:sz w:val="28"/>
          <w:szCs w:val="28"/>
        </w:rPr>
        <w:t xml:space="preserve"> курса факультета физической культуры </w:t>
      </w:r>
    </w:p>
    <w:p w:rsidR="00D93B26" w:rsidRPr="009C75DB" w:rsidRDefault="00D93B26" w:rsidP="00D9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98">
        <w:rPr>
          <w:rFonts w:ascii="Times New Roman" w:hAnsi="Times New Roman" w:cs="Times New Roman"/>
          <w:b/>
          <w:sz w:val="28"/>
          <w:szCs w:val="28"/>
        </w:rPr>
        <w:t>заочной</w:t>
      </w:r>
      <w:r w:rsidRPr="009C75DB">
        <w:rPr>
          <w:rFonts w:ascii="Times New Roman" w:hAnsi="Times New Roman" w:cs="Times New Roman"/>
          <w:sz w:val="28"/>
          <w:szCs w:val="28"/>
        </w:rPr>
        <w:t xml:space="preserve"> (5 лет обучения)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75DB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</w:t>
      </w:r>
    </w:p>
    <w:p w:rsidR="00D93B26" w:rsidRPr="009C75DB" w:rsidRDefault="00D93B26" w:rsidP="00D9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5DB">
        <w:rPr>
          <w:rFonts w:ascii="Times New Roman" w:hAnsi="Times New Roman" w:cs="Times New Roman"/>
          <w:sz w:val="28"/>
          <w:szCs w:val="28"/>
        </w:rPr>
        <w:t>специальности 1-03 02 01 Физическая культура</w:t>
      </w:r>
    </w:p>
    <w:bookmarkEnd w:id="0"/>
    <w:p w:rsidR="00D93B26" w:rsidRDefault="00D93B26" w:rsidP="00D93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Клеточное строение организма человека.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Топография, строение и функции эпителиальной ткани.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Топография, строение и функции мышечной ткани.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Топография, строение и функции нервной ткани</w:t>
      </w:r>
      <w:r w:rsidR="0060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Топография, строение и функции соединительной ткани.</w:t>
      </w:r>
    </w:p>
    <w:p w:rsidR="00D93B26" w:rsidRDefault="00AF47C3" w:rsidP="00D93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позвоночного столба</w:t>
      </w:r>
      <w:r w:rsidR="00D93B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строения позвонков в различных отделах позвоночного столба.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6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грудной клетки.</w:t>
      </w:r>
    </w:p>
    <w:p w:rsidR="00D93B26" w:rsidRPr="00AF47C3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черепа человека и их функциональная характеристика.</w:t>
      </w:r>
      <w:r w:rsidR="00AF47C3" w:rsidRPr="00AF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мозгового отдела черепа. Кости лицевого отдела черепа. Топография, особенности строения костей и межкостных соединений.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 свободной верхней конечности: строение, функция.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Скелет свободной нижней конечности: строение, функция, развитие. 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6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Пищевод: части, топография, строение, функциональное значение.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68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Желудок: части, топография, строение, функциональное значение.</w:t>
      </w:r>
    </w:p>
    <w:p w:rsidR="00D93B26" w:rsidRDefault="00D93B26" w:rsidP="00AF47C3">
      <w:pPr>
        <w:pStyle w:val="a3"/>
        <w:numPr>
          <w:ilvl w:val="0"/>
          <w:numId w:val="1"/>
        </w:numPr>
        <w:tabs>
          <w:tab w:val="left" w:pos="426"/>
          <w:tab w:val="left" w:pos="74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Двенадцатиперстная кишка: части, топография, строение, функциональное значение.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7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кишка: отделы, топография, строение, функциональное значение.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7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Толстая кишка: отделы, топография, строение, функциональное значение.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750"/>
          <w:tab w:val="left" w:pos="748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Печень: топография, строение, функциональное значение.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7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Поджелудочная железа: топография, строение, функциональное значение.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74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система: функциональное значение, отделы.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74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Почка: топография, строение, функциональное значение.</w:t>
      </w:r>
    </w:p>
    <w:p w:rsidR="00D93B26" w:rsidRDefault="00D93B26" w:rsidP="00D93B26">
      <w:pPr>
        <w:pStyle w:val="a3"/>
        <w:numPr>
          <w:ilvl w:val="0"/>
          <w:numId w:val="1"/>
        </w:numPr>
        <w:tabs>
          <w:tab w:val="left" w:pos="426"/>
          <w:tab w:val="left" w:pos="4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Сердце: топография, строение, функциональное значение.</w:t>
      </w:r>
    </w:p>
    <w:p w:rsidR="00D93B26" w:rsidRDefault="00AF47C3" w:rsidP="00D93B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крови в большом круге кровообращения. Функции.</w:t>
      </w:r>
    </w:p>
    <w:p w:rsidR="00AF47C3" w:rsidRDefault="00AF47C3" w:rsidP="00AF47C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крови в малом круге кровообращения. Функции.</w:t>
      </w:r>
    </w:p>
    <w:p w:rsidR="008A5CD3" w:rsidRDefault="00607A2C" w:rsidP="00E6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Спинной мозг.</w:t>
      </w:r>
      <w:r w:rsidR="00D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93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функции</w:t>
      </w:r>
      <w:r w:rsidR="00D93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159" w:rsidRDefault="00E66159" w:rsidP="00E6615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59" w:rsidRPr="00E66159" w:rsidRDefault="00E66159" w:rsidP="00E6615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_______________ Гуминская Е.А.</w:t>
      </w:r>
    </w:p>
    <w:sectPr w:rsidR="00E66159" w:rsidRPr="00E66159" w:rsidSect="008A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938"/>
    <w:multiLevelType w:val="hybridMultilevel"/>
    <w:tmpl w:val="1178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B26"/>
    <w:rsid w:val="000408EE"/>
    <w:rsid w:val="00257A98"/>
    <w:rsid w:val="00607A2C"/>
    <w:rsid w:val="008971DF"/>
    <w:rsid w:val="008A5CD3"/>
    <w:rsid w:val="00AF47C3"/>
    <w:rsid w:val="00BD5C2F"/>
    <w:rsid w:val="00D572FA"/>
    <w:rsid w:val="00D67345"/>
    <w:rsid w:val="00D93B26"/>
    <w:rsid w:val="00E66159"/>
    <w:rsid w:val="00E8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2016-02-04T09:19:00Z</dcterms:created>
  <dcterms:modified xsi:type="dcterms:W3CDTF">2016-02-25T11:37:00Z</dcterms:modified>
</cp:coreProperties>
</file>