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5" w:rsidRPr="00FD4A1B" w:rsidRDefault="00741CE5" w:rsidP="00646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D4A1B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FD4A1B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741CE5" w:rsidRPr="00FD4A1B" w:rsidRDefault="00741CE5" w:rsidP="00646B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D4A1B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741CE5" w:rsidRPr="00FD4A1B" w:rsidRDefault="00741CE5" w:rsidP="00646B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741CE5" w:rsidRPr="00FD4A1B" w:rsidTr="00B43FEA">
        <w:trPr>
          <w:trHeight w:val="1111"/>
        </w:trPr>
        <w:tc>
          <w:tcPr>
            <w:tcW w:w="4395" w:type="dxa"/>
          </w:tcPr>
          <w:p w:rsidR="00F316CA" w:rsidRPr="00FD4A1B" w:rsidRDefault="00F316CA" w:rsidP="0064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41CE5" w:rsidRPr="00FD4A1B" w:rsidRDefault="00741CE5" w:rsidP="00646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41CE5" w:rsidRPr="00FD4A1B" w:rsidRDefault="00741CE5" w:rsidP="0064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741CE5" w:rsidRPr="00FD4A1B" w:rsidRDefault="000A2099" w:rsidP="0064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Зав. </w:t>
            </w:r>
            <w:r w:rsidR="00741CE5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кафе</w:t>
            </w: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дрой биологии и экологии   </w:t>
            </w:r>
            <w:r w:rsidR="00741CE5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</w:t>
            </w: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="00741CE5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_ Гуминская Е.Ю.</w:t>
            </w:r>
          </w:p>
          <w:p w:rsidR="00741CE5" w:rsidRPr="00FD4A1B" w:rsidRDefault="00FD4A1B" w:rsidP="0064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741CE5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октя</w:t>
            </w:r>
            <w:r w:rsidR="00557617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бря</w:t>
            </w:r>
            <w:r w:rsidR="00E8008D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2016   </w:t>
            </w:r>
            <w:r w:rsidR="00741CE5"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Протокол  № </w:t>
            </w:r>
            <w:r w:rsidRPr="00FD4A1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741CE5" w:rsidRPr="00FD4A1B" w:rsidRDefault="00741CE5" w:rsidP="00646BA7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CE5" w:rsidRPr="00FD4A1B" w:rsidRDefault="00741CE5" w:rsidP="00646BA7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FD4A1B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FD4A1B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F230B4" w:rsidRPr="00FD4A1B">
        <w:rPr>
          <w:rFonts w:ascii="Times New Roman" w:hAnsi="Times New Roman" w:cs="Times New Roman"/>
          <w:b/>
          <w:sz w:val="26"/>
          <w:szCs w:val="26"/>
        </w:rPr>
        <w:t>Основы медицинских знаний</w:t>
      </w:r>
      <w:r w:rsidRPr="00FD4A1B">
        <w:rPr>
          <w:rFonts w:ascii="Times New Roman" w:hAnsi="Times New Roman" w:cs="Times New Roman"/>
          <w:sz w:val="26"/>
          <w:szCs w:val="26"/>
        </w:rPr>
        <w:t>»</w:t>
      </w:r>
    </w:p>
    <w:p w:rsidR="00BF628E" w:rsidRPr="00FD4A1B" w:rsidRDefault="00F230B4" w:rsidP="00646B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FD4A1B">
        <w:rPr>
          <w:rFonts w:ascii="Times New Roman" w:hAnsi="Times New Roman" w:cs="Times New Roman"/>
          <w:b/>
          <w:sz w:val="26"/>
          <w:szCs w:val="26"/>
        </w:rPr>
        <w:t>1</w:t>
      </w:r>
      <w:r w:rsidR="00BF628E" w:rsidRPr="00FD4A1B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FD4A1B">
        <w:rPr>
          <w:rFonts w:ascii="Times New Roman" w:hAnsi="Times New Roman" w:cs="Times New Roman"/>
          <w:sz w:val="26"/>
          <w:szCs w:val="26"/>
        </w:rPr>
        <w:t>технолого-биологического</w:t>
      </w:r>
      <w:r w:rsidR="00FD4A1B" w:rsidRPr="00FD4A1B">
        <w:rPr>
          <w:rFonts w:ascii="Times New Roman" w:hAnsi="Times New Roman" w:cs="Times New Roman"/>
          <w:sz w:val="26"/>
          <w:szCs w:val="26"/>
        </w:rPr>
        <w:t xml:space="preserve"> </w:t>
      </w:r>
      <w:r w:rsidR="00BF628E" w:rsidRPr="00FD4A1B">
        <w:rPr>
          <w:rFonts w:ascii="Times New Roman" w:hAnsi="Times New Roman" w:cs="Times New Roman"/>
          <w:sz w:val="26"/>
          <w:szCs w:val="26"/>
        </w:rPr>
        <w:t xml:space="preserve">факультета </w:t>
      </w:r>
    </w:p>
    <w:p w:rsidR="00BF628E" w:rsidRPr="00FD4A1B" w:rsidRDefault="002F11D7" w:rsidP="00646B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</w:t>
      </w:r>
      <w:r w:rsidR="00BF628E" w:rsidRPr="00FD4A1B">
        <w:rPr>
          <w:rFonts w:ascii="Times New Roman" w:hAnsi="Times New Roman" w:cs="Times New Roman"/>
          <w:sz w:val="26"/>
          <w:szCs w:val="26"/>
        </w:rPr>
        <w:t xml:space="preserve">ной формы </w:t>
      </w:r>
      <w:r>
        <w:rPr>
          <w:rFonts w:ascii="Times New Roman" w:hAnsi="Times New Roman" w:cs="Times New Roman"/>
          <w:sz w:val="26"/>
          <w:szCs w:val="26"/>
        </w:rPr>
        <w:t>получения высшего образования</w:t>
      </w:r>
    </w:p>
    <w:p w:rsidR="00BF628E" w:rsidRPr="00FD4A1B" w:rsidRDefault="00AE74E3" w:rsidP="0064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A1B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FD4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1-86  01 01-01 </w:t>
      </w:r>
      <w:r w:rsidRPr="00FD4A1B">
        <w:rPr>
          <w:rFonts w:ascii="Times New Roman" w:hAnsi="Times New Roman" w:cs="Times New Roman"/>
          <w:sz w:val="26"/>
          <w:szCs w:val="26"/>
        </w:rPr>
        <w:t>Социальная работа (социально-педагогическая деятельность)</w:t>
      </w:r>
    </w:p>
    <w:p w:rsidR="0011551B" w:rsidRPr="00FD4A1B" w:rsidRDefault="0011551B" w:rsidP="00646BA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3C48" w:rsidRPr="00FD4A1B" w:rsidRDefault="00003C48" w:rsidP="00646BA7">
      <w:pPr>
        <w:pStyle w:val="22"/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>Понятие об инфекционном и эпидемическом процессе.</w:t>
      </w:r>
    </w:p>
    <w:p w:rsidR="00003C48" w:rsidRPr="00FD4A1B" w:rsidRDefault="00003C48" w:rsidP="00646BA7">
      <w:pPr>
        <w:pStyle w:val="22"/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>Понятие об иммунитете. Профилактика инфекционных заболеваний.</w:t>
      </w:r>
    </w:p>
    <w:p w:rsidR="00003C48" w:rsidRPr="00FD4A1B" w:rsidRDefault="00003C48" w:rsidP="00646BA7">
      <w:pPr>
        <w:pStyle w:val="22"/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>Понятие о здоровье. Принципы здорового образа жизни.</w:t>
      </w:r>
    </w:p>
    <w:p w:rsidR="00003C48" w:rsidRPr="00FD4A1B" w:rsidRDefault="00003C48" w:rsidP="00646BA7">
      <w:pPr>
        <w:pStyle w:val="22"/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>Понятие о болезни. Периоды болезни.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Симптомы заболеваний дыхательной системы.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Острый бронхит.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Бронхиальная астма. Этиология, клиника, принципы лечения. Первая помощь при приступе удушья.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Легочное кровотечение. Этиология, симптомы, первая помощь.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Пневмонии.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Желудочно-кишечное кровотечение. Этиология, симптомы, первая помощь.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 xml:space="preserve">Симптомы заболеваний </w:t>
      </w:r>
      <w:proofErr w:type="spellStart"/>
      <w:proofErr w:type="gramStart"/>
      <w:r w:rsidRPr="00FD4A1B">
        <w:rPr>
          <w:rFonts w:ascii="Times New Roman" w:hAnsi="Times New Roman"/>
          <w:sz w:val="26"/>
          <w:szCs w:val="26"/>
        </w:rPr>
        <w:t>сердечно-сосудистой</w:t>
      </w:r>
      <w:proofErr w:type="spellEnd"/>
      <w:proofErr w:type="gramEnd"/>
      <w:r w:rsidRPr="00FD4A1B">
        <w:rPr>
          <w:rFonts w:ascii="Times New Roman" w:hAnsi="Times New Roman"/>
          <w:sz w:val="26"/>
          <w:szCs w:val="26"/>
        </w:rPr>
        <w:t xml:space="preserve"> системы.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Стенокардия.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Острый инфаркт миокарда.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Артериальная гипертензия.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Гипертонический криз. Виды. Первая помощь при гипертоническом кризе.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Обморок. Этиология, симптомы, первая помощь.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Коллапс. Этиология, симптомы, первая помощь.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Ревматизм.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Симптомы заболеваний пищеварительной системы.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Хронические гастриты. Этиология, симптомы, дифференциальная диагностика,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Язвенная болезнь желудка и двенадцатиперстной кишки. Этиология, клиника, дифференциальная диагностика,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Симптомы заболеваний мочевыделительной системы.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Мочекаменная болезнь. Этиология, симптомы. Первая  помощь при приступе почечной колики.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Хронический холецистит. Этиология, симптомы,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autoSpaceDN w:val="0"/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 xml:space="preserve">Острый </w:t>
      </w:r>
      <w:proofErr w:type="spellStart"/>
      <w:r w:rsidRPr="00FD4A1B">
        <w:rPr>
          <w:rFonts w:ascii="Times New Roman" w:hAnsi="Times New Roman"/>
          <w:sz w:val="26"/>
          <w:szCs w:val="26"/>
        </w:rPr>
        <w:t>пиелонефрит</w:t>
      </w:r>
      <w:proofErr w:type="spellEnd"/>
      <w:r w:rsidRPr="00FD4A1B">
        <w:rPr>
          <w:rFonts w:ascii="Times New Roman" w:hAnsi="Times New Roman"/>
          <w:sz w:val="26"/>
          <w:szCs w:val="26"/>
        </w:rPr>
        <w:t>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 xml:space="preserve">Острый </w:t>
      </w:r>
      <w:proofErr w:type="spellStart"/>
      <w:r w:rsidRPr="00FD4A1B">
        <w:rPr>
          <w:rFonts w:ascii="Times New Roman" w:hAnsi="Times New Roman"/>
          <w:sz w:val="26"/>
          <w:szCs w:val="26"/>
        </w:rPr>
        <w:t>гломерулонефрит</w:t>
      </w:r>
      <w:proofErr w:type="spellEnd"/>
      <w:r w:rsidRPr="00FD4A1B">
        <w:rPr>
          <w:rFonts w:ascii="Times New Roman" w:hAnsi="Times New Roman"/>
          <w:sz w:val="26"/>
          <w:szCs w:val="26"/>
        </w:rPr>
        <w:t>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Диффузный токсический зоб.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autoSpaceDN w:val="0"/>
        <w:spacing w:after="0" w:line="240" w:lineRule="auto"/>
        <w:ind w:left="180" w:firstLine="0"/>
        <w:jc w:val="both"/>
        <w:rPr>
          <w:rFonts w:ascii="Times New Roman" w:hAnsi="Times New Roman"/>
          <w:bCs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Гипофункция щитовидной железы.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lastRenderedPageBreak/>
        <w:t>Сахарный диабет. Типы.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A1B">
        <w:rPr>
          <w:rFonts w:ascii="Times New Roman" w:hAnsi="Times New Roman"/>
          <w:sz w:val="26"/>
          <w:szCs w:val="26"/>
        </w:rPr>
        <w:t>Гипогликемическая</w:t>
      </w:r>
      <w:proofErr w:type="gramEnd"/>
      <w:r w:rsidRPr="00FD4A1B">
        <w:rPr>
          <w:rFonts w:ascii="Times New Roman" w:hAnsi="Times New Roman"/>
          <w:sz w:val="26"/>
          <w:szCs w:val="26"/>
        </w:rPr>
        <w:t xml:space="preserve"> кома.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A1B">
        <w:rPr>
          <w:rFonts w:ascii="Times New Roman" w:hAnsi="Times New Roman"/>
          <w:sz w:val="26"/>
          <w:szCs w:val="26"/>
        </w:rPr>
        <w:t>Гипергликемическая</w:t>
      </w:r>
      <w:proofErr w:type="gramEnd"/>
      <w:r w:rsidRPr="00FD4A1B">
        <w:rPr>
          <w:rFonts w:ascii="Times New Roman" w:hAnsi="Times New Roman"/>
          <w:sz w:val="26"/>
          <w:szCs w:val="26"/>
        </w:rPr>
        <w:t xml:space="preserve"> кома.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D4A1B">
        <w:rPr>
          <w:rFonts w:ascii="Times New Roman" w:hAnsi="Times New Roman"/>
          <w:sz w:val="26"/>
          <w:szCs w:val="26"/>
        </w:rPr>
        <w:t>Аллергозы</w:t>
      </w:r>
      <w:proofErr w:type="spellEnd"/>
      <w:r w:rsidRPr="00FD4A1B">
        <w:rPr>
          <w:rFonts w:ascii="Times New Roman" w:hAnsi="Times New Roman"/>
          <w:sz w:val="26"/>
          <w:szCs w:val="26"/>
        </w:rPr>
        <w:t>.  Этиология, виды аллергенов.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 xml:space="preserve">Отек </w:t>
      </w:r>
      <w:proofErr w:type="spellStart"/>
      <w:r w:rsidRPr="00FD4A1B">
        <w:rPr>
          <w:rFonts w:ascii="Times New Roman" w:hAnsi="Times New Roman"/>
          <w:sz w:val="26"/>
          <w:szCs w:val="26"/>
        </w:rPr>
        <w:t>Квинке</w:t>
      </w:r>
      <w:proofErr w:type="spellEnd"/>
      <w:r w:rsidRPr="00FD4A1B">
        <w:rPr>
          <w:rFonts w:ascii="Times New Roman" w:hAnsi="Times New Roman"/>
          <w:sz w:val="26"/>
          <w:szCs w:val="26"/>
        </w:rPr>
        <w:t>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Анафилактический шок.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Крапивница. Этиология, симптомы, неотложная помощь,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Субъективный метод обследования больного.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Объективный метод обследования больного.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bCs/>
          <w:sz w:val="26"/>
          <w:szCs w:val="26"/>
        </w:rPr>
        <w:t>Формы выпуска, хранение и  способы введения лекарственных средств.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Лихорадка. Виды и периоды лихорадки. Уход за лихорадящими больными. Измерение температуры тела.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Механизм действия простейших физиотерапевтических средств. Постановка горчичников, согревающих компрессов.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Механизм действия простейших физиотерапевтических средств. Применение пузыря со льдом, грелки.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 xml:space="preserve">Пульс. Характеристика и подсчет пульса. 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Дыхание. Характеристика. Подсчет числа дыхательных движений.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Артериальное давление, виды, измерение.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Ботулизм. Этиология, клиника,  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Инфекционные гепатиты. Этиология, клиника,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Ветряная оспа. Этиология, клиника,   принципы лечения, профилактика.</w:t>
      </w:r>
    </w:p>
    <w:p w:rsidR="00003C48" w:rsidRPr="00FD4A1B" w:rsidRDefault="00003C48" w:rsidP="00646BA7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6"/>
          <w:szCs w:val="26"/>
        </w:rPr>
      </w:pPr>
      <w:r w:rsidRPr="00FD4A1B">
        <w:rPr>
          <w:rFonts w:ascii="Times New Roman" w:hAnsi="Times New Roman"/>
          <w:sz w:val="26"/>
          <w:szCs w:val="26"/>
        </w:rPr>
        <w:t>Скарлатина. Этиология, клиника, принципы лечения, профилактика.</w:t>
      </w:r>
    </w:p>
    <w:p w:rsidR="00003C48" w:rsidRPr="00FD4A1B" w:rsidRDefault="00003C48" w:rsidP="00646BA7">
      <w:pPr>
        <w:pStyle w:val="22"/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>Ангины. Этиология, клиника, дифференциальная диагностика, принципы лечения, профилактика.</w:t>
      </w:r>
    </w:p>
    <w:p w:rsidR="00003C48" w:rsidRPr="00FD4A1B" w:rsidRDefault="00003C48" w:rsidP="00646BA7">
      <w:pPr>
        <w:pStyle w:val="22"/>
        <w:numPr>
          <w:ilvl w:val="0"/>
          <w:numId w:val="9"/>
        </w:numPr>
        <w:tabs>
          <w:tab w:val="left" w:pos="540"/>
          <w:tab w:val="left" w:pos="72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>Дифтерия. Этиология, клиника принципы лечения, профилактика.</w:t>
      </w:r>
    </w:p>
    <w:p w:rsidR="00F230B4" w:rsidRPr="00FD4A1B" w:rsidRDefault="00F230B4" w:rsidP="00646BA7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0E9D" w:rsidRPr="00FD4A1B" w:rsidRDefault="00A60E9D" w:rsidP="00646BA7">
      <w:pPr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16425" w:rsidRPr="00FD4A1B" w:rsidRDefault="00A60E9D" w:rsidP="00646BA7">
      <w:pPr>
        <w:jc w:val="both"/>
        <w:rPr>
          <w:rFonts w:ascii="Times New Roman" w:hAnsi="Times New Roman" w:cs="Times New Roman"/>
          <w:sz w:val="26"/>
          <w:szCs w:val="26"/>
        </w:rPr>
      </w:pPr>
      <w:r w:rsidRPr="00FD4A1B">
        <w:rPr>
          <w:rFonts w:ascii="Times New Roman" w:hAnsi="Times New Roman" w:cs="Times New Roman"/>
          <w:sz w:val="26"/>
          <w:szCs w:val="26"/>
        </w:rPr>
        <w:t xml:space="preserve">      </w:t>
      </w:r>
      <w:r w:rsidR="0011551B" w:rsidRPr="00FD4A1B">
        <w:rPr>
          <w:rFonts w:ascii="Times New Roman" w:hAnsi="Times New Roman" w:cs="Times New Roman"/>
          <w:sz w:val="26"/>
          <w:szCs w:val="26"/>
        </w:rPr>
        <w:t>Ст. преподаватель</w:t>
      </w:r>
      <w:r w:rsidR="00741CE5" w:rsidRPr="00FD4A1B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11551B" w:rsidRPr="00FD4A1B">
        <w:rPr>
          <w:rFonts w:ascii="Times New Roman" w:hAnsi="Times New Roman" w:cs="Times New Roman"/>
          <w:sz w:val="26"/>
          <w:szCs w:val="26"/>
        </w:rPr>
        <w:t>Крикало И.Н.</w:t>
      </w:r>
    </w:p>
    <w:p w:rsidR="00646BA7" w:rsidRPr="00FD4A1B" w:rsidRDefault="00646B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A1B" w:rsidRPr="00FD4A1B" w:rsidRDefault="00FD4A1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4A1B" w:rsidRPr="00FD4A1B" w:rsidSect="00646BA7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65E6"/>
    <w:multiLevelType w:val="hybridMultilevel"/>
    <w:tmpl w:val="4BD00290"/>
    <w:lvl w:ilvl="0" w:tplc="9A3A33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>
    <w:nsid w:val="3FA43009"/>
    <w:multiLevelType w:val="hybridMultilevel"/>
    <w:tmpl w:val="BB902272"/>
    <w:lvl w:ilvl="0" w:tplc="C76E4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64B92"/>
    <w:multiLevelType w:val="hybridMultilevel"/>
    <w:tmpl w:val="373A1450"/>
    <w:lvl w:ilvl="0" w:tplc="C8C83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88083C"/>
    <w:rsid w:val="00001329"/>
    <w:rsid w:val="00003C48"/>
    <w:rsid w:val="00043C99"/>
    <w:rsid w:val="000A2099"/>
    <w:rsid w:val="0011551B"/>
    <w:rsid w:val="002535BC"/>
    <w:rsid w:val="0026639C"/>
    <w:rsid w:val="00291C34"/>
    <w:rsid w:val="002D5D09"/>
    <w:rsid w:val="002F11D7"/>
    <w:rsid w:val="00316425"/>
    <w:rsid w:val="00321F28"/>
    <w:rsid w:val="00426A6B"/>
    <w:rsid w:val="00557617"/>
    <w:rsid w:val="00646BA7"/>
    <w:rsid w:val="006642F2"/>
    <w:rsid w:val="00686F61"/>
    <w:rsid w:val="006B2512"/>
    <w:rsid w:val="006B25A8"/>
    <w:rsid w:val="006C64BF"/>
    <w:rsid w:val="00741CE5"/>
    <w:rsid w:val="0088083C"/>
    <w:rsid w:val="008A6485"/>
    <w:rsid w:val="008C3DEC"/>
    <w:rsid w:val="009348D7"/>
    <w:rsid w:val="009979A3"/>
    <w:rsid w:val="00A60E9D"/>
    <w:rsid w:val="00AD6174"/>
    <w:rsid w:val="00AE74E3"/>
    <w:rsid w:val="00B17AE3"/>
    <w:rsid w:val="00B24A3A"/>
    <w:rsid w:val="00B368A0"/>
    <w:rsid w:val="00B53723"/>
    <w:rsid w:val="00B93DA8"/>
    <w:rsid w:val="00BC7DB7"/>
    <w:rsid w:val="00BE3DCA"/>
    <w:rsid w:val="00BF628E"/>
    <w:rsid w:val="00C21AF3"/>
    <w:rsid w:val="00CC5A09"/>
    <w:rsid w:val="00D271E6"/>
    <w:rsid w:val="00D47A10"/>
    <w:rsid w:val="00D54568"/>
    <w:rsid w:val="00D92960"/>
    <w:rsid w:val="00DB3D5F"/>
    <w:rsid w:val="00DF4E8D"/>
    <w:rsid w:val="00E8008D"/>
    <w:rsid w:val="00F07A70"/>
    <w:rsid w:val="00F230B4"/>
    <w:rsid w:val="00F316CA"/>
    <w:rsid w:val="00F35C0B"/>
    <w:rsid w:val="00FD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paragraph" w:styleId="1">
    <w:name w:val="heading 1"/>
    <w:basedOn w:val="a"/>
    <w:next w:val="a"/>
    <w:link w:val="10"/>
    <w:qFormat/>
    <w:rsid w:val="00F230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  <w:style w:type="paragraph" w:styleId="3">
    <w:name w:val="List 3"/>
    <w:basedOn w:val="a"/>
    <w:rsid w:val="0011551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155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3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F230B4"/>
    <w:rPr>
      <w:sz w:val="24"/>
      <w:szCs w:val="24"/>
      <w:lang w:eastAsia="ru-RU"/>
    </w:rPr>
  </w:style>
  <w:style w:type="paragraph" w:styleId="21">
    <w:name w:val="Body Text Indent 2"/>
    <w:basedOn w:val="a"/>
    <w:link w:val="20"/>
    <w:rsid w:val="00F230B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F230B4"/>
  </w:style>
  <w:style w:type="character" w:customStyle="1" w:styleId="30">
    <w:name w:val="Основной текст с отступом 3 Знак"/>
    <w:basedOn w:val="a0"/>
    <w:link w:val="31"/>
    <w:locked/>
    <w:rsid w:val="00F230B4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F230B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rsid w:val="00F230B4"/>
    <w:rPr>
      <w:sz w:val="16"/>
      <w:szCs w:val="16"/>
    </w:rPr>
  </w:style>
  <w:style w:type="character" w:customStyle="1" w:styleId="mw-headline">
    <w:name w:val="mw-headline"/>
    <w:basedOn w:val="a0"/>
    <w:rsid w:val="00F230B4"/>
  </w:style>
  <w:style w:type="paragraph" w:styleId="22">
    <w:name w:val="Body Text 2"/>
    <w:basedOn w:val="a"/>
    <w:link w:val="23"/>
    <w:uiPriority w:val="99"/>
    <w:semiHidden/>
    <w:unhideWhenUsed/>
    <w:rsid w:val="00003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0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2016-10-19T08:56:00Z</cp:lastPrinted>
  <dcterms:created xsi:type="dcterms:W3CDTF">2015-03-13T09:28:00Z</dcterms:created>
  <dcterms:modified xsi:type="dcterms:W3CDTF">2016-10-20T08:19:00Z</dcterms:modified>
</cp:coreProperties>
</file>