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C8" w:rsidRPr="005E0CC8" w:rsidRDefault="005E0CC8" w:rsidP="005E0CC8">
      <w:pPr>
        <w:ind w:firstLine="540"/>
        <w:jc w:val="center"/>
        <w:rPr>
          <w:b/>
          <w:i/>
          <w:color w:val="C0504D" w:themeColor="accent2"/>
          <w:sz w:val="28"/>
          <w:szCs w:val="28"/>
          <w:u w:val="single"/>
        </w:rPr>
      </w:pPr>
      <w:r w:rsidRPr="005E0CC8">
        <w:rPr>
          <w:b/>
          <w:i/>
          <w:color w:val="C0504D" w:themeColor="accent2"/>
          <w:sz w:val="28"/>
          <w:szCs w:val="28"/>
          <w:u w:val="single"/>
        </w:rPr>
        <w:t>Учебно-методическое обеспечение</w:t>
      </w:r>
    </w:p>
    <w:p w:rsidR="005E0CC8" w:rsidRPr="00ED16D6" w:rsidRDefault="005E0CC8" w:rsidP="005E0CC8">
      <w:pPr>
        <w:ind w:firstLine="540"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60"/>
        <w:gridCol w:w="708"/>
        <w:gridCol w:w="3200"/>
        <w:gridCol w:w="3215"/>
      </w:tblGrid>
      <w:tr w:rsidR="005E0CC8" w:rsidRPr="00ED16D6" w:rsidTr="005A2F0B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5E0CC8" w:rsidRPr="00ED16D6" w:rsidRDefault="005E0CC8" w:rsidP="005A2F0B">
            <w:pPr>
              <w:jc w:val="center"/>
              <w:rPr>
                <w:b/>
              </w:rPr>
            </w:pPr>
            <w:r w:rsidRPr="00ED16D6">
              <w:rPr>
                <w:b/>
              </w:rPr>
              <w:t>№</w:t>
            </w:r>
          </w:p>
        </w:tc>
        <w:tc>
          <w:tcPr>
            <w:tcW w:w="2160" w:type="dxa"/>
            <w:vAlign w:val="center"/>
          </w:tcPr>
          <w:p w:rsidR="005E0CC8" w:rsidRPr="00ED16D6" w:rsidRDefault="005E0CC8" w:rsidP="005A2F0B">
            <w:pPr>
              <w:jc w:val="center"/>
              <w:rPr>
                <w:b/>
              </w:rPr>
            </w:pPr>
            <w:r w:rsidRPr="00ED16D6">
              <w:rPr>
                <w:b/>
              </w:rPr>
              <w:t>Преподаватель</w:t>
            </w: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  <w:rPr>
                <w:b/>
              </w:rPr>
            </w:pPr>
            <w:r w:rsidRPr="00ED16D6">
              <w:rPr>
                <w:b/>
              </w:rPr>
              <w:t>№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  <w:rPr>
                <w:b/>
              </w:rPr>
            </w:pPr>
            <w:r w:rsidRPr="00ED16D6">
              <w:rPr>
                <w:b/>
              </w:rPr>
              <w:t>Наименование дисциплин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  <w:rPr>
                <w:b/>
              </w:rPr>
            </w:pPr>
            <w:r>
              <w:rPr>
                <w:b/>
              </w:rPr>
              <w:t>Специальности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1.</w:t>
            </w:r>
          </w:p>
        </w:tc>
        <w:tc>
          <w:tcPr>
            <w:tcW w:w="2160" w:type="dxa"/>
            <w:vMerge w:val="restart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доцент</w:t>
            </w:r>
          </w:p>
          <w:p w:rsidR="005E0CC8" w:rsidRPr="00ED16D6" w:rsidRDefault="005E0CC8" w:rsidP="005A2F0B">
            <w:pPr>
              <w:jc w:val="center"/>
            </w:pPr>
            <w:r w:rsidRPr="00ED16D6">
              <w:t>Иванова Л.Н.</w:t>
            </w: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1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Теория и методика профессиональной деятельности психолога (Методика преподавания психологии)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2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Общая психология</w:t>
            </w:r>
          </w:p>
        </w:tc>
        <w:tc>
          <w:tcPr>
            <w:tcW w:w="3215" w:type="dxa"/>
            <w:vAlign w:val="center"/>
          </w:tcPr>
          <w:p w:rsidR="005E0CC8" w:rsidRDefault="005E0CC8" w:rsidP="005A2F0B">
            <w:pPr>
              <w:jc w:val="center"/>
            </w:pPr>
            <w:r>
              <w:t>Дошкольное образование. Физическая культура.</w:t>
            </w:r>
          </w:p>
          <w:p w:rsidR="005E0CC8" w:rsidRDefault="005E0CC8" w:rsidP="005A2F0B">
            <w:pPr>
              <w:jc w:val="center"/>
            </w:pPr>
          </w:p>
          <w:p w:rsidR="005E0CC8" w:rsidRDefault="005E0CC8" w:rsidP="005A2F0B">
            <w:pPr>
              <w:jc w:val="center"/>
            </w:pPr>
            <w:r>
              <w:t>Дошкольное образование.</w:t>
            </w:r>
          </w:p>
          <w:p w:rsidR="005E0CC8" w:rsidRPr="00ED16D6" w:rsidRDefault="005E0CC8" w:rsidP="005A2F0B">
            <w:pPr>
              <w:jc w:val="center"/>
            </w:pPr>
            <w:r>
              <w:t>Логопедия.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3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Возрастная и педагогическая психология</w:t>
            </w:r>
          </w:p>
        </w:tc>
        <w:tc>
          <w:tcPr>
            <w:tcW w:w="3215" w:type="dxa"/>
            <w:vAlign w:val="center"/>
          </w:tcPr>
          <w:p w:rsidR="005E0CC8" w:rsidRDefault="005E0CC8" w:rsidP="005A2F0B">
            <w:pPr>
              <w:jc w:val="center"/>
            </w:pPr>
            <w:r>
              <w:t>Дошкольное образование. Физическая культура.</w:t>
            </w:r>
          </w:p>
          <w:p w:rsidR="005E0CC8" w:rsidRDefault="005E0CC8" w:rsidP="005A2F0B">
            <w:pPr>
              <w:jc w:val="center"/>
            </w:pPr>
          </w:p>
          <w:p w:rsidR="005E0CC8" w:rsidRPr="00ED16D6" w:rsidRDefault="005E0CC8" w:rsidP="005A2F0B">
            <w:pPr>
              <w:jc w:val="center"/>
            </w:pP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4</w:t>
            </w:r>
          </w:p>
          <w:p w:rsidR="005E0CC8" w:rsidRPr="00ED16D6" w:rsidRDefault="005E0CC8" w:rsidP="005A2F0B"/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Психологическая диагностика и коррекция</w:t>
            </w:r>
          </w:p>
        </w:tc>
        <w:tc>
          <w:tcPr>
            <w:tcW w:w="3215" w:type="dxa"/>
            <w:vAlign w:val="center"/>
          </w:tcPr>
          <w:p w:rsidR="005E0CC8" w:rsidRDefault="005E0CC8" w:rsidP="005A2F0B">
            <w:pPr>
              <w:jc w:val="center"/>
            </w:pPr>
            <w:r>
              <w:t xml:space="preserve">Логопедия. </w:t>
            </w:r>
          </w:p>
          <w:p w:rsidR="005E0CC8" w:rsidRPr="00ED16D6" w:rsidRDefault="005E0CC8" w:rsidP="005A2F0B">
            <w:pPr>
              <w:jc w:val="center"/>
            </w:pPr>
            <w:r>
              <w:t>Специальная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2.</w:t>
            </w:r>
          </w:p>
        </w:tc>
        <w:tc>
          <w:tcPr>
            <w:tcW w:w="2160" w:type="dxa"/>
            <w:vMerge w:val="restart"/>
            <w:tcBorders>
              <w:top w:val="nil"/>
            </w:tcBorders>
            <w:vAlign w:val="center"/>
          </w:tcPr>
          <w:p w:rsidR="005E0CC8" w:rsidRDefault="005E0CC8" w:rsidP="005A2F0B">
            <w:pPr>
              <w:jc w:val="center"/>
            </w:pPr>
          </w:p>
          <w:p w:rsidR="005E0CC8" w:rsidRPr="00ED16D6" w:rsidRDefault="005E0CC8" w:rsidP="005A2F0B">
            <w:pPr>
              <w:jc w:val="center"/>
            </w:pPr>
            <w:r w:rsidRPr="00ED16D6">
              <w:t>доцент</w:t>
            </w:r>
          </w:p>
          <w:p w:rsidR="005E0CC8" w:rsidRPr="00ED16D6" w:rsidRDefault="005E0CC8" w:rsidP="005A2F0B">
            <w:pPr>
              <w:jc w:val="center"/>
            </w:pPr>
            <w:r w:rsidRPr="00ED16D6">
              <w:t>Калач Л.А.</w:t>
            </w: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5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Дифференциальная психология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534" w:type="dxa"/>
            <w:vMerge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6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Теория и методика профессиональной деятельности (психологическая диагностика и коррекция)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7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Социальная психология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gridAfter w:val="3"/>
          <w:wAfter w:w="7123" w:type="dxa"/>
          <w:cantSplit/>
          <w:trHeight w:val="276"/>
        </w:trPr>
        <w:tc>
          <w:tcPr>
            <w:tcW w:w="534" w:type="dxa"/>
            <w:vMerge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gridAfter w:val="3"/>
          <w:wAfter w:w="7123" w:type="dxa"/>
          <w:cantSplit/>
          <w:trHeight w:val="276"/>
        </w:trPr>
        <w:tc>
          <w:tcPr>
            <w:tcW w:w="534" w:type="dxa"/>
            <w:vMerge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8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Возрастная и педагогическая психология</w:t>
            </w:r>
          </w:p>
        </w:tc>
        <w:tc>
          <w:tcPr>
            <w:tcW w:w="3215" w:type="dxa"/>
            <w:vAlign w:val="center"/>
          </w:tcPr>
          <w:p w:rsidR="005E0CC8" w:rsidRDefault="005E0CC8" w:rsidP="005A2F0B">
            <w:pPr>
              <w:jc w:val="center"/>
            </w:pPr>
          </w:p>
          <w:p w:rsidR="005E0CC8" w:rsidRPr="00ED16D6" w:rsidRDefault="005E0CC8" w:rsidP="005A2F0B">
            <w:pPr>
              <w:jc w:val="center"/>
            </w:pPr>
            <w:r>
              <w:t>Дошкольное образование. Физическая культура.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34" w:type="dxa"/>
            <w:vMerge w:val="restart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3.</w:t>
            </w:r>
          </w:p>
        </w:tc>
        <w:tc>
          <w:tcPr>
            <w:tcW w:w="2160" w:type="dxa"/>
            <w:vMerge w:val="restart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старший</w:t>
            </w:r>
          </w:p>
          <w:p w:rsidR="005E0CC8" w:rsidRPr="00ED16D6" w:rsidRDefault="005E0CC8" w:rsidP="005A2F0B">
            <w:pPr>
              <w:jc w:val="center"/>
            </w:pPr>
            <w:r w:rsidRPr="00ED16D6">
              <w:t>преподаватель</w:t>
            </w:r>
          </w:p>
          <w:p w:rsidR="005E0CC8" w:rsidRPr="00ED16D6" w:rsidRDefault="005E0CC8" w:rsidP="005A2F0B">
            <w:pPr>
              <w:jc w:val="center"/>
            </w:pPr>
            <w:proofErr w:type="spellStart"/>
            <w:r w:rsidRPr="00ED16D6">
              <w:t>Карпович</w:t>
            </w:r>
            <w:proofErr w:type="spellEnd"/>
            <w:r w:rsidRPr="00ED16D6">
              <w:t xml:space="preserve"> И.А.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E0CC8" w:rsidRPr="00ED16D6" w:rsidRDefault="005E0CC8" w:rsidP="005A2F0B">
            <w:pPr>
              <w:jc w:val="center"/>
            </w:pPr>
            <w:r>
              <w:t>9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Психология начального образования</w:t>
            </w:r>
          </w:p>
        </w:tc>
        <w:tc>
          <w:tcPr>
            <w:tcW w:w="3215" w:type="dxa"/>
            <w:vAlign w:val="center"/>
          </w:tcPr>
          <w:p w:rsidR="005E0CC8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  <w:p w:rsidR="005E0CC8" w:rsidRDefault="005E0CC8" w:rsidP="005A2F0B">
            <w:pPr>
              <w:jc w:val="center"/>
            </w:pPr>
          </w:p>
          <w:p w:rsidR="005E0CC8" w:rsidRPr="00ED16D6" w:rsidRDefault="005E0CC8" w:rsidP="005A2F0B">
            <w:pPr>
              <w:jc w:val="center"/>
            </w:pPr>
            <w:r>
              <w:t>Начальное образование. Музыкальное искусство.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10</w:t>
            </w:r>
          </w:p>
        </w:tc>
        <w:tc>
          <w:tcPr>
            <w:tcW w:w="3200" w:type="dxa"/>
            <w:vAlign w:val="center"/>
          </w:tcPr>
          <w:p w:rsidR="005E0CC8" w:rsidRDefault="005E0CC8" w:rsidP="005A2F0B">
            <w:pPr>
              <w:jc w:val="center"/>
            </w:pPr>
            <w:r>
              <w:t>Общая п</w:t>
            </w:r>
            <w:r w:rsidRPr="00ED16D6">
              <w:t>сихология</w:t>
            </w:r>
          </w:p>
          <w:p w:rsidR="005E0CC8" w:rsidRPr="00ED16D6" w:rsidRDefault="005E0CC8" w:rsidP="005A2F0B">
            <w:pPr>
              <w:jc w:val="center"/>
            </w:pPr>
            <w:r>
              <w:t>(история психологии)</w:t>
            </w:r>
          </w:p>
        </w:tc>
        <w:tc>
          <w:tcPr>
            <w:tcW w:w="3215" w:type="dxa"/>
            <w:vAlign w:val="center"/>
          </w:tcPr>
          <w:p w:rsidR="005E0CC8" w:rsidRDefault="005E0CC8" w:rsidP="005A2F0B">
            <w:pPr>
              <w:jc w:val="center"/>
            </w:pPr>
            <w:r>
              <w:t>Дошкольное образование. Логопедия.</w:t>
            </w:r>
          </w:p>
          <w:p w:rsidR="005E0CC8" w:rsidRDefault="005E0CC8" w:rsidP="005A2F0B">
            <w:pPr>
              <w:jc w:val="center"/>
            </w:pPr>
          </w:p>
          <w:p w:rsidR="005E0CC8" w:rsidRPr="00ED16D6" w:rsidRDefault="005E0CC8" w:rsidP="005A2F0B">
            <w:pPr>
              <w:jc w:val="center"/>
            </w:pPr>
            <w:r>
              <w:t>Дошкольное образование. Физическая культура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11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Технологии практической деятельности психолога (</w:t>
            </w:r>
            <w:proofErr w:type="spellStart"/>
            <w:r>
              <w:t>возрастно</w:t>
            </w:r>
            <w:proofErr w:type="spellEnd"/>
            <w:r>
              <w:t xml:space="preserve"> – психологическое консультирование)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1</w:t>
            </w:r>
            <w:r>
              <w:t>2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Технологии практической деятельности психолога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емейное</w:t>
            </w:r>
            <w:r w:rsidRPr="00ED16D6">
              <w:t xml:space="preserve"> консультирование</w:t>
            </w:r>
            <w:r>
              <w:t>)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1</w:t>
            </w:r>
            <w:r>
              <w:t>3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Психология одаренности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1</w:t>
            </w:r>
            <w:r>
              <w:t>4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Социально – психологический тренинг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34" w:type="dxa"/>
            <w:vMerge w:val="restart"/>
            <w:vAlign w:val="center"/>
          </w:tcPr>
          <w:p w:rsidR="005E0CC8" w:rsidRPr="00ED16D6" w:rsidRDefault="005E0CC8" w:rsidP="005A2F0B">
            <w:pPr>
              <w:jc w:val="center"/>
            </w:pPr>
            <w:r>
              <w:t>4.</w:t>
            </w:r>
          </w:p>
        </w:tc>
        <w:tc>
          <w:tcPr>
            <w:tcW w:w="2160" w:type="dxa"/>
            <w:vMerge w:val="restart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старший преподаватель</w:t>
            </w:r>
          </w:p>
          <w:p w:rsidR="005E0CC8" w:rsidRPr="00ED16D6" w:rsidRDefault="005E0CC8" w:rsidP="005A2F0B">
            <w:pPr>
              <w:jc w:val="center"/>
            </w:pPr>
            <w:proofErr w:type="spellStart"/>
            <w:r w:rsidRPr="00ED16D6">
              <w:t>Стельченко</w:t>
            </w:r>
            <w:proofErr w:type="spellEnd"/>
            <w:r w:rsidRPr="00ED16D6">
              <w:t xml:space="preserve"> И.Д.</w:t>
            </w: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15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Социальная психология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16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 xml:space="preserve">Теория и методика </w:t>
            </w:r>
            <w:r>
              <w:t>профессиональной деятельности психолога (социально – психологический тренинг)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17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Основы психологии</w:t>
            </w:r>
          </w:p>
        </w:tc>
        <w:tc>
          <w:tcPr>
            <w:tcW w:w="3215" w:type="dxa"/>
            <w:vAlign w:val="center"/>
          </w:tcPr>
          <w:p w:rsidR="005E0CC8" w:rsidRDefault="005E0CC8" w:rsidP="005A2F0B">
            <w:pPr>
              <w:jc w:val="center"/>
            </w:pPr>
            <w:r>
              <w:t xml:space="preserve">Логопедия. </w:t>
            </w:r>
          </w:p>
          <w:p w:rsidR="005E0CC8" w:rsidRPr="00647C79" w:rsidRDefault="005E0CC8" w:rsidP="005A2F0B">
            <w:pPr>
              <w:jc w:val="center"/>
              <w:rPr>
                <w:color w:val="0000FF"/>
              </w:rPr>
            </w:pPr>
            <w:r>
              <w:t>Специальная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18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Введение в специальность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19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Возрастная и педагогическая психология (психология развития)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r>
              <w:t>Дошкольное образование. Физическая культура.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Default="005E0CC8" w:rsidP="005A2F0B">
            <w:pPr>
              <w:jc w:val="center"/>
            </w:pPr>
            <w:r>
              <w:t>20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Психология современной семьи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21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proofErr w:type="spellStart"/>
            <w:r>
              <w:t>Конфликтология</w:t>
            </w:r>
            <w:proofErr w:type="spellEnd"/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534" w:type="dxa"/>
            <w:vMerge w:val="restart"/>
            <w:vAlign w:val="center"/>
          </w:tcPr>
          <w:p w:rsidR="005E0CC8" w:rsidRPr="00ED16D6" w:rsidRDefault="005E0CC8" w:rsidP="005A2F0B">
            <w:pPr>
              <w:jc w:val="center"/>
            </w:pPr>
            <w:r>
              <w:t>5</w:t>
            </w:r>
            <w:r w:rsidRPr="00ED16D6">
              <w:t>.</w:t>
            </w:r>
          </w:p>
        </w:tc>
        <w:tc>
          <w:tcPr>
            <w:tcW w:w="2160" w:type="dxa"/>
            <w:vMerge w:val="restart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 xml:space="preserve">старший преподаватель </w:t>
            </w:r>
            <w:proofErr w:type="spellStart"/>
            <w:r w:rsidRPr="00ED16D6">
              <w:t>Шаринец</w:t>
            </w:r>
            <w:proofErr w:type="spellEnd"/>
            <w:r w:rsidRPr="00ED16D6">
              <w:t xml:space="preserve"> Н.С.</w:t>
            </w:r>
          </w:p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22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Информационные технологии в специальном образовании</w:t>
            </w:r>
          </w:p>
        </w:tc>
        <w:tc>
          <w:tcPr>
            <w:tcW w:w="3215" w:type="dxa"/>
            <w:vAlign w:val="center"/>
          </w:tcPr>
          <w:p w:rsidR="005E0CC8" w:rsidRDefault="005E0CC8" w:rsidP="005A2F0B">
            <w:pPr>
              <w:jc w:val="center"/>
            </w:pPr>
            <w:r>
              <w:t xml:space="preserve">Логопедия. </w:t>
            </w:r>
          </w:p>
          <w:p w:rsidR="005E0CC8" w:rsidRPr="00ED16D6" w:rsidRDefault="005E0CC8" w:rsidP="005A2F0B">
            <w:pPr>
              <w:jc w:val="center"/>
            </w:pPr>
            <w:r>
              <w:t>Специальная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23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Основы методики коррекционно-развивающей работы</w:t>
            </w:r>
          </w:p>
        </w:tc>
        <w:tc>
          <w:tcPr>
            <w:tcW w:w="3215" w:type="dxa"/>
            <w:vAlign w:val="center"/>
          </w:tcPr>
          <w:p w:rsidR="005E0CC8" w:rsidRDefault="005E0CC8" w:rsidP="005A2F0B">
            <w:pPr>
              <w:jc w:val="center"/>
            </w:pPr>
            <w:r>
              <w:t xml:space="preserve">Логопедия. </w:t>
            </w:r>
          </w:p>
          <w:p w:rsidR="005E0CC8" w:rsidRPr="00ED16D6" w:rsidRDefault="005E0CC8" w:rsidP="005A2F0B">
            <w:pPr>
              <w:jc w:val="center"/>
            </w:pPr>
            <w:r>
              <w:t>Специальная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24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Специальная и медицинская психология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25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Специальная психология (</w:t>
            </w:r>
            <w:proofErr w:type="spellStart"/>
            <w:r>
              <w:t>логопсихология</w:t>
            </w:r>
            <w:proofErr w:type="spellEnd"/>
            <w:r>
              <w:t>)</w:t>
            </w:r>
          </w:p>
        </w:tc>
        <w:tc>
          <w:tcPr>
            <w:tcW w:w="3215" w:type="dxa"/>
            <w:vAlign w:val="center"/>
          </w:tcPr>
          <w:p w:rsidR="005E0CC8" w:rsidRPr="007F082E" w:rsidRDefault="005E0CC8" w:rsidP="005A2F0B">
            <w:pPr>
              <w:jc w:val="center"/>
            </w:pPr>
            <w:r w:rsidRPr="007F082E">
              <w:t>Дошкольное образование.</w:t>
            </w:r>
          </w:p>
          <w:p w:rsidR="005E0CC8" w:rsidRPr="00ED16D6" w:rsidRDefault="005E0CC8" w:rsidP="005A2F0B">
            <w:pPr>
              <w:jc w:val="center"/>
            </w:pPr>
            <w:r w:rsidRPr="007F082E">
              <w:t>Логопедия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1204"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26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Основы дефектологии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r>
              <w:t>Дошкольное образование. Физическая культура.</w:t>
            </w:r>
          </w:p>
        </w:tc>
      </w:tr>
    </w:tbl>
    <w:p w:rsidR="005E0CC8" w:rsidRDefault="005E0CC8">
      <w:r>
        <w:br w:type="page"/>
      </w:r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60"/>
        <w:gridCol w:w="708"/>
        <w:gridCol w:w="3200"/>
        <w:gridCol w:w="3215"/>
      </w:tblGrid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534" w:type="dxa"/>
            <w:vMerge w:val="restart"/>
            <w:vAlign w:val="center"/>
          </w:tcPr>
          <w:p w:rsidR="005E0CC8" w:rsidRPr="00ED16D6" w:rsidRDefault="005E0CC8" w:rsidP="005A2F0B">
            <w:pPr>
              <w:jc w:val="center"/>
            </w:pPr>
            <w:r>
              <w:lastRenderedPageBreak/>
              <w:t>6</w:t>
            </w:r>
            <w:r w:rsidRPr="00ED16D6">
              <w:t>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5E0CC8" w:rsidRDefault="005E0CC8" w:rsidP="005A2F0B">
            <w:pPr>
              <w:jc w:val="center"/>
            </w:pPr>
            <w:r>
              <w:t>Ст. преп.</w:t>
            </w:r>
          </w:p>
          <w:p w:rsidR="005E0CC8" w:rsidRPr="00ED16D6" w:rsidRDefault="005E0CC8" w:rsidP="005A2F0B">
            <w:pPr>
              <w:jc w:val="center"/>
            </w:pPr>
            <w:r>
              <w:t>Михайлова Е.Н.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CC8" w:rsidRPr="00ED16D6" w:rsidRDefault="005E0CC8" w:rsidP="005A2F0B">
            <w:pPr>
              <w:jc w:val="center"/>
            </w:pPr>
            <w:r>
              <w:t>27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Логопедия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Дошкольное образование. Логопедия.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E0CC8" w:rsidRPr="00ED16D6" w:rsidRDefault="005E0CC8" w:rsidP="005A2F0B">
            <w:pPr>
              <w:jc w:val="center"/>
            </w:pPr>
            <w:r>
              <w:t>28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Психофизиология и нейропсихология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CC8" w:rsidRPr="00ED16D6" w:rsidRDefault="005E0CC8" w:rsidP="005A2F0B">
            <w:pPr>
              <w:jc w:val="center"/>
            </w:pPr>
            <w:r>
              <w:t>29</w:t>
            </w:r>
          </w:p>
          <w:p w:rsidR="005E0CC8" w:rsidRDefault="005E0CC8" w:rsidP="005A2F0B">
            <w:pPr>
              <w:jc w:val="center"/>
            </w:pPr>
          </w:p>
          <w:p w:rsidR="005E0CC8" w:rsidRPr="00ED16D6" w:rsidRDefault="005E0CC8" w:rsidP="005A2F0B"/>
        </w:tc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5E0CC8" w:rsidRPr="00ED16D6" w:rsidRDefault="005E0CC8" w:rsidP="005A2F0B">
            <w:pPr>
              <w:jc w:val="center"/>
            </w:pPr>
            <w:r>
              <w:t xml:space="preserve">Основы методики </w:t>
            </w:r>
            <w:proofErr w:type="spellStart"/>
            <w:r>
              <w:t>коррекционно</w:t>
            </w:r>
            <w:proofErr w:type="spellEnd"/>
            <w:r>
              <w:t xml:space="preserve"> – развивающей работы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5E0CC8" w:rsidRDefault="005E0CC8" w:rsidP="005A2F0B">
            <w:pPr>
              <w:jc w:val="center"/>
            </w:pPr>
            <w:r>
              <w:t>Логопедия.</w:t>
            </w:r>
          </w:p>
          <w:p w:rsidR="005E0CC8" w:rsidRDefault="005E0CC8" w:rsidP="005A2F0B">
            <w:pPr>
              <w:jc w:val="center"/>
            </w:pPr>
            <w:r>
              <w:t>Специальная психология</w:t>
            </w:r>
          </w:p>
          <w:p w:rsidR="005E0CC8" w:rsidRPr="00ED16D6" w:rsidRDefault="005E0CC8" w:rsidP="005A2F0B">
            <w:pPr>
              <w:jc w:val="center"/>
            </w:pP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534" w:type="dxa"/>
            <w:vMerge w:val="restart"/>
            <w:vAlign w:val="center"/>
          </w:tcPr>
          <w:p w:rsidR="005E0CC8" w:rsidRPr="00ED16D6" w:rsidRDefault="005E0CC8" w:rsidP="005A2F0B">
            <w:pPr>
              <w:jc w:val="center"/>
            </w:pPr>
            <w:r>
              <w:t>7</w:t>
            </w:r>
            <w:r w:rsidRPr="00ED16D6">
              <w:t>.</w:t>
            </w:r>
          </w:p>
        </w:tc>
        <w:tc>
          <w:tcPr>
            <w:tcW w:w="2160" w:type="dxa"/>
            <w:vMerge w:val="restart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ассистент</w:t>
            </w:r>
          </w:p>
          <w:p w:rsidR="005E0CC8" w:rsidRPr="00ED16D6" w:rsidRDefault="005E0CC8" w:rsidP="005A2F0B">
            <w:pPr>
              <w:jc w:val="center"/>
            </w:pPr>
            <w:proofErr w:type="spellStart"/>
            <w:r>
              <w:t>Качалко</w:t>
            </w:r>
            <w:proofErr w:type="spellEnd"/>
            <w:r>
              <w:t xml:space="preserve"> А.В.</w:t>
            </w: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30</w:t>
            </w:r>
          </w:p>
        </w:tc>
        <w:tc>
          <w:tcPr>
            <w:tcW w:w="3200" w:type="dxa"/>
            <w:vAlign w:val="center"/>
          </w:tcPr>
          <w:p w:rsidR="005E0CC8" w:rsidRDefault="005E0CC8" w:rsidP="005A2F0B">
            <w:pPr>
              <w:jc w:val="center"/>
            </w:pPr>
            <w:r w:rsidRPr="00ED16D6">
              <w:t>Теория и методика профессиональной деятельности</w:t>
            </w:r>
          </w:p>
          <w:p w:rsidR="005E0CC8" w:rsidRPr="00ED16D6" w:rsidRDefault="005E0CC8" w:rsidP="005A2F0B">
            <w:pPr>
              <w:jc w:val="center"/>
            </w:pPr>
            <w:r>
              <w:t>( психологические основы проф. ориентации)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31</w:t>
            </w:r>
          </w:p>
        </w:tc>
        <w:tc>
          <w:tcPr>
            <w:tcW w:w="3200" w:type="dxa"/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Методология психологическ</w:t>
            </w:r>
            <w:r>
              <w:t>ого</w:t>
            </w:r>
            <w:r w:rsidRPr="00ED16D6">
              <w:t xml:space="preserve"> исследовани</w:t>
            </w:r>
            <w:r>
              <w:t>я</w:t>
            </w:r>
          </w:p>
        </w:tc>
        <w:tc>
          <w:tcPr>
            <w:tcW w:w="3215" w:type="dxa"/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gridAfter w:val="2"/>
          <w:wAfter w:w="6415" w:type="dxa"/>
          <w:cantSplit/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5E0CC8" w:rsidRPr="00ED16D6" w:rsidRDefault="005E0CC8" w:rsidP="005A2F0B">
            <w:pPr>
              <w:jc w:val="center"/>
            </w:pPr>
            <w:r>
              <w:t>8.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ассистент</w:t>
            </w:r>
          </w:p>
          <w:p w:rsidR="005E0CC8" w:rsidRPr="00ED16D6" w:rsidRDefault="005E0CC8" w:rsidP="005A2F0B">
            <w:pPr>
              <w:jc w:val="center"/>
            </w:pPr>
            <w:proofErr w:type="spellStart"/>
            <w:r>
              <w:t>Витовская</w:t>
            </w:r>
            <w:proofErr w:type="spellEnd"/>
            <w:r>
              <w:t xml:space="preserve"> Г.Н.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E0CC8" w:rsidRPr="00ED16D6" w:rsidRDefault="005E0CC8" w:rsidP="005A2F0B"/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534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  <w:r>
              <w:t>32</w:t>
            </w:r>
          </w:p>
        </w:tc>
        <w:tc>
          <w:tcPr>
            <w:tcW w:w="3200" w:type="dxa"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  <w:r w:rsidRPr="00ED16D6">
              <w:t>Технологии практической деятельности психолога (психологическое консультирование</w:t>
            </w:r>
            <w:r>
              <w:t>; кризисная психология</w:t>
            </w:r>
            <w:r w:rsidRPr="00ED16D6">
              <w:t>)</w:t>
            </w:r>
          </w:p>
        </w:tc>
        <w:tc>
          <w:tcPr>
            <w:tcW w:w="3215" w:type="dxa"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  <w:tr w:rsidR="005E0CC8" w:rsidRPr="00ED16D6" w:rsidTr="005A2F0B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5E0CC8" w:rsidRPr="00ED16D6" w:rsidRDefault="005E0CC8" w:rsidP="005A2F0B">
            <w:pPr>
              <w:jc w:val="center"/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E0CC8" w:rsidRDefault="005E0CC8" w:rsidP="005A2F0B">
            <w:pPr>
              <w:jc w:val="center"/>
            </w:pPr>
            <w:r>
              <w:t>33</w:t>
            </w:r>
          </w:p>
        </w:tc>
        <w:tc>
          <w:tcPr>
            <w:tcW w:w="3200" w:type="dxa"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  <w:r>
              <w:t>Модели психологической службы</w:t>
            </w:r>
          </w:p>
        </w:tc>
        <w:tc>
          <w:tcPr>
            <w:tcW w:w="3215" w:type="dxa"/>
            <w:tcBorders>
              <w:top w:val="nil"/>
            </w:tcBorders>
            <w:vAlign w:val="center"/>
          </w:tcPr>
          <w:p w:rsidR="005E0CC8" w:rsidRPr="00ED16D6" w:rsidRDefault="005E0CC8" w:rsidP="005A2F0B">
            <w:pPr>
              <w:jc w:val="center"/>
            </w:pPr>
            <w:r>
              <w:t>Начальное образование. Практическая психология</w:t>
            </w:r>
          </w:p>
        </w:tc>
      </w:tr>
    </w:tbl>
    <w:p w:rsidR="006C11FF" w:rsidRDefault="006C11FF"/>
    <w:sectPr w:rsidR="006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D5"/>
    <w:rsid w:val="0001272D"/>
    <w:rsid w:val="000169A6"/>
    <w:rsid w:val="00017741"/>
    <w:rsid w:val="00056207"/>
    <w:rsid w:val="00061854"/>
    <w:rsid w:val="000665C6"/>
    <w:rsid w:val="0007395F"/>
    <w:rsid w:val="00083E64"/>
    <w:rsid w:val="000846A3"/>
    <w:rsid w:val="000B23E3"/>
    <w:rsid w:val="000D0736"/>
    <w:rsid w:val="000F7A55"/>
    <w:rsid w:val="00111F13"/>
    <w:rsid w:val="00114D18"/>
    <w:rsid w:val="00122CA2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4169"/>
    <w:rsid w:val="001E07D3"/>
    <w:rsid w:val="001E1F26"/>
    <w:rsid w:val="001E7EA2"/>
    <w:rsid w:val="001F42E5"/>
    <w:rsid w:val="001F457D"/>
    <w:rsid w:val="00205D5C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2F2C6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23EF4"/>
    <w:rsid w:val="0053316B"/>
    <w:rsid w:val="005359F6"/>
    <w:rsid w:val="00544BD5"/>
    <w:rsid w:val="0055081A"/>
    <w:rsid w:val="005659F5"/>
    <w:rsid w:val="005819EF"/>
    <w:rsid w:val="005B65CF"/>
    <w:rsid w:val="005D0DDE"/>
    <w:rsid w:val="005E0CC8"/>
    <w:rsid w:val="005E0FF2"/>
    <w:rsid w:val="005E2A85"/>
    <w:rsid w:val="006058C0"/>
    <w:rsid w:val="0061253E"/>
    <w:rsid w:val="00621612"/>
    <w:rsid w:val="00622993"/>
    <w:rsid w:val="00627602"/>
    <w:rsid w:val="00641177"/>
    <w:rsid w:val="00647DB3"/>
    <w:rsid w:val="00681E8A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42CFC"/>
    <w:rsid w:val="00744E45"/>
    <w:rsid w:val="00756EAE"/>
    <w:rsid w:val="00777F36"/>
    <w:rsid w:val="00781CD5"/>
    <w:rsid w:val="00784062"/>
    <w:rsid w:val="00784B2E"/>
    <w:rsid w:val="00787D22"/>
    <w:rsid w:val="00791B8D"/>
    <w:rsid w:val="007925F7"/>
    <w:rsid w:val="007B3CF4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C61B4"/>
    <w:rsid w:val="009F63CE"/>
    <w:rsid w:val="009F75BD"/>
    <w:rsid w:val="00A0388D"/>
    <w:rsid w:val="00A229CF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7176E"/>
    <w:rsid w:val="00B913FC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2256"/>
    <w:rsid w:val="00CE424B"/>
    <w:rsid w:val="00CE560A"/>
    <w:rsid w:val="00D14B5F"/>
    <w:rsid w:val="00D240E7"/>
    <w:rsid w:val="00D27C3A"/>
    <w:rsid w:val="00D41709"/>
    <w:rsid w:val="00D52A5A"/>
    <w:rsid w:val="00D630E3"/>
    <w:rsid w:val="00D7725D"/>
    <w:rsid w:val="00D80965"/>
    <w:rsid w:val="00D80BE0"/>
    <w:rsid w:val="00D84BE7"/>
    <w:rsid w:val="00D9012A"/>
    <w:rsid w:val="00D93DD3"/>
    <w:rsid w:val="00D97749"/>
    <w:rsid w:val="00DB4109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3701"/>
    <w:rsid w:val="00E60DD5"/>
    <w:rsid w:val="00E72233"/>
    <w:rsid w:val="00E8106B"/>
    <w:rsid w:val="00E91FF8"/>
    <w:rsid w:val="00EB075D"/>
    <w:rsid w:val="00EB0A61"/>
    <w:rsid w:val="00EE60F0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3056</Characters>
  <Application>Microsoft Office Word</Application>
  <DocSecurity>0</DocSecurity>
  <Lines>25</Lines>
  <Paragraphs>7</Paragraphs>
  <ScaleCrop>false</ScaleCrop>
  <Company>SanBuild &amp; 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2013-02-04T18:47:00Z</dcterms:created>
  <dcterms:modified xsi:type="dcterms:W3CDTF">2013-02-04T18:48:00Z</dcterms:modified>
</cp:coreProperties>
</file>