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2D" w:rsidRPr="00A94AFC" w:rsidRDefault="007F4D2D" w:rsidP="007F4D2D">
      <w:pPr>
        <w:tabs>
          <w:tab w:val="num" w:pos="720"/>
        </w:tabs>
        <w:ind w:firstLine="709"/>
        <w:jc w:val="center"/>
        <w:rPr>
          <w:sz w:val="32"/>
          <w:szCs w:val="28"/>
        </w:rPr>
      </w:pPr>
      <w:r w:rsidRPr="00A94AFC">
        <w:rPr>
          <w:sz w:val="32"/>
          <w:szCs w:val="28"/>
        </w:rPr>
        <w:t xml:space="preserve">ОБЩЕОБРАЗОВАТЕЛЬНАЯ ДИСЦИПЛИНА </w:t>
      </w:r>
    </w:p>
    <w:p w:rsidR="007F4D2D" w:rsidRPr="00A94AFC" w:rsidRDefault="007F4D2D" w:rsidP="007F4D2D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A94AFC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>ИНОСТРАННЫЙ ЯЗЫК</w:t>
      </w:r>
      <w:r w:rsidRPr="00A94AFC">
        <w:rPr>
          <w:b/>
          <w:sz w:val="32"/>
          <w:szCs w:val="28"/>
        </w:rPr>
        <w:t>»</w:t>
      </w:r>
    </w:p>
    <w:p w:rsidR="007F4D2D" w:rsidRDefault="007F4D2D" w:rsidP="007F4D2D">
      <w:pPr>
        <w:tabs>
          <w:tab w:val="num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Кандидатский экзамен: 21.05.2015 в 12</w:t>
      </w:r>
      <w:r w:rsidRPr="0006597B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(ауд. 417)</w:t>
      </w:r>
    </w:p>
    <w:p w:rsidR="007F4D2D" w:rsidRDefault="007F4D2D" w:rsidP="007F4D2D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7F4D2D" w:rsidRPr="007F4D2D" w:rsidRDefault="007F4D2D" w:rsidP="007F4D2D">
      <w:pPr>
        <w:pStyle w:val="a3"/>
        <w:tabs>
          <w:tab w:val="num" w:pos="720"/>
        </w:tabs>
        <w:spacing w:line="300" w:lineRule="exact"/>
        <w:ind w:left="1494" w:hanging="1494"/>
        <w:jc w:val="both"/>
        <w:rPr>
          <w:b/>
          <w:sz w:val="28"/>
          <w:szCs w:val="28"/>
          <w:u w:val="single"/>
        </w:rPr>
      </w:pPr>
      <w:r w:rsidRPr="007F4D2D">
        <w:rPr>
          <w:b/>
          <w:sz w:val="28"/>
          <w:szCs w:val="28"/>
          <w:u w:val="single"/>
        </w:rPr>
        <w:t xml:space="preserve">ПОДГРУППА </w:t>
      </w:r>
      <w:r>
        <w:rPr>
          <w:b/>
          <w:sz w:val="28"/>
          <w:szCs w:val="28"/>
          <w:u w:val="single"/>
        </w:rPr>
        <w:t>2</w:t>
      </w:r>
    </w:p>
    <w:p w:rsidR="007F4D2D" w:rsidRDefault="007F4D2D" w:rsidP="007F4D2D">
      <w:pPr>
        <w:tabs>
          <w:tab w:val="num" w:pos="720"/>
        </w:tabs>
        <w:jc w:val="both"/>
        <w:rPr>
          <w:sz w:val="28"/>
          <w:u w:val="single"/>
        </w:rPr>
      </w:pPr>
    </w:p>
    <w:p w:rsidR="007F4D2D" w:rsidRPr="00A94AFC" w:rsidRDefault="007F4D2D" w:rsidP="007F4D2D">
      <w:pPr>
        <w:tabs>
          <w:tab w:val="num" w:pos="720"/>
        </w:tabs>
        <w:jc w:val="both"/>
        <w:rPr>
          <w:sz w:val="28"/>
          <w:u w:val="single"/>
        </w:rPr>
      </w:pPr>
      <w:r w:rsidRPr="00A94AFC">
        <w:rPr>
          <w:sz w:val="28"/>
          <w:u w:val="single"/>
        </w:rPr>
        <w:t>Специальность 1-08 80 04 Теория и методика физического воспитания, спортивной тренировки, оздоровительной и адаптивной физической культуры:</w:t>
      </w:r>
    </w:p>
    <w:p w:rsidR="007F4D2D" w:rsidRDefault="007F4D2D" w:rsidP="007F4D2D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</w:rPr>
        <w:t>Блоцкий</w:t>
      </w:r>
      <w:proofErr w:type="spellEnd"/>
      <w:r w:rsidRPr="00A94AFC">
        <w:rPr>
          <w:sz w:val="28"/>
        </w:rPr>
        <w:t xml:space="preserve"> </w:t>
      </w:r>
      <w:r w:rsidRPr="00A94AFC">
        <w:rPr>
          <w:sz w:val="28"/>
          <w:szCs w:val="28"/>
        </w:rPr>
        <w:t>Никола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Николаевич</w:t>
      </w:r>
    </w:p>
    <w:p w:rsidR="007F4D2D" w:rsidRDefault="007F4D2D" w:rsidP="007F4D2D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Дойняк</w:t>
      </w:r>
      <w:proofErr w:type="spellEnd"/>
      <w:r w:rsidRPr="00A94AFC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и</w:t>
      </w:r>
      <w:r w:rsidRPr="00A94AFC">
        <w:rPr>
          <w:sz w:val="28"/>
          <w:szCs w:val="28"/>
        </w:rPr>
        <w:t xml:space="preserve"> Петрович</w:t>
      </w:r>
    </w:p>
    <w:p w:rsidR="007F4D2D" w:rsidRDefault="007F4D2D" w:rsidP="007F4D2D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Колосько</w:t>
      </w:r>
      <w:proofErr w:type="spellEnd"/>
      <w:r>
        <w:rPr>
          <w:sz w:val="28"/>
          <w:szCs w:val="28"/>
        </w:rPr>
        <w:t xml:space="preserve"> Георгий Александрович</w:t>
      </w:r>
    </w:p>
    <w:p w:rsidR="007F4D2D" w:rsidRDefault="007F4D2D" w:rsidP="007F4D2D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Телешов</w:t>
      </w:r>
      <w:proofErr w:type="spellEnd"/>
      <w:r w:rsidRPr="00A94AFC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Владимирович</w:t>
      </w:r>
    </w:p>
    <w:p w:rsidR="007F4D2D" w:rsidRDefault="007F4D2D" w:rsidP="007F4D2D">
      <w:pPr>
        <w:tabs>
          <w:tab w:val="num" w:pos="720"/>
        </w:tabs>
        <w:ind w:firstLine="1134"/>
        <w:jc w:val="both"/>
        <w:rPr>
          <w:sz w:val="28"/>
          <w:szCs w:val="28"/>
        </w:rPr>
      </w:pPr>
    </w:p>
    <w:p w:rsidR="007F4D2D" w:rsidRPr="00A94AFC" w:rsidRDefault="007F4D2D" w:rsidP="007F4D2D">
      <w:pPr>
        <w:tabs>
          <w:tab w:val="num" w:pos="720"/>
        </w:tabs>
        <w:spacing w:line="300" w:lineRule="exact"/>
        <w:jc w:val="both"/>
        <w:rPr>
          <w:spacing w:val="-6"/>
          <w:sz w:val="28"/>
          <w:szCs w:val="28"/>
          <w:u w:val="single"/>
        </w:rPr>
      </w:pPr>
      <w:r w:rsidRPr="00A94AFC">
        <w:rPr>
          <w:sz w:val="28"/>
          <w:u w:val="single"/>
        </w:rPr>
        <w:t>Специальность</w:t>
      </w:r>
      <w:r w:rsidRPr="00A94AFC">
        <w:rPr>
          <w:spacing w:val="-6"/>
          <w:sz w:val="28"/>
          <w:szCs w:val="28"/>
          <w:u w:val="single"/>
        </w:rPr>
        <w:t xml:space="preserve"> 1-08 80 06 Общая педагогика, история педагогики и образования:</w:t>
      </w:r>
    </w:p>
    <w:p w:rsidR="007F4D2D" w:rsidRDefault="007F4D2D" w:rsidP="007F4D2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Герасимович Елена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7F4D2D" w:rsidRDefault="007F4D2D" w:rsidP="007F4D2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Зорько</w:t>
      </w:r>
      <w:proofErr w:type="spellEnd"/>
      <w:r>
        <w:rPr>
          <w:sz w:val="28"/>
          <w:szCs w:val="28"/>
        </w:rPr>
        <w:t xml:space="preserve"> Наталья</w:t>
      </w:r>
      <w:r w:rsidRPr="00A94AFC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</w:p>
    <w:p w:rsidR="007F4D2D" w:rsidRDefault="007F4D2D" w:rsidP="007F4D2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Смехович</w:t>
      </w:r>
      <w:proofErr w:type="spellEnd"/>
      <w:r w:rsidRPr="00A94AFC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7F4D2D" w:rsidRDefault="007F4D2D" w:rsidP="007F4D2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Шевандо</w:t>
      </w:r>
      <w:proofErr w:type="spellEnd"/>
      <w:r w:rsidRPr="00A94AF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7F4D2D" w:rsidRDefault="007F4D2D" w:rsidP="007F4D2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Ясечко</w:t>
      </w:r>
      <w:proofErr w:type="spellEnd"/>
      <w:r w:rsidRPr="00A94AFC">
        <w:rPr>
          <w:sz w:val="28"/>
          <w:szCs w:val="28"/>
        </w:rPr>
        <w:t xml:space="preserve"> Снежан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</w:p>
    <w:p w:rsidR="007F4D2D" w:rsidRDefault="007F4D2D" w:rsidP="007F4D2D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7F4D2D" w:rsidRDefault="007F4D2D" w:rsidP="007F4D2D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7F4D2D" w:rsidRDefault="007F4D2D" w:rsidP="007F4D2D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244AC5" w:rsidRPr="00C4140E" w:rsidRDefault="00244AC5" w:rsidP="00C4140E">
      <w:pPr>
        <w:spacing w:after="200" w:line="276" w:lineRule="auto"/>
        <w:rPr>
          <w:sz w:val="32"/>
          <w:szCs w:val="28"/>
          <w:lang w:val="en-US"/>
        </w:rPr>
      </w:pPr>
      <w:bookmarkStart w:id="0" w:name="_GoBack"/>
      <w:bookmarkEnd w:id="0"/>
    </w:p>
    <w:sectPr w:rsidR="00244AC5" w:rsidRPr="00C4140E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5C236C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C046F"/>
    <w:rsid w:val="000D37CC"/>
    <w:rsid w:val="000D5A9E"/>
    <w:rsid w:val="000F0F62"/>
    <w:rsid w:val="00106CE8"/>
    <w:rsid w:val="001C25C8"/>
    <w:rsid w:val="001E7C94"/>
    <w:rsid w:val="002210B4"/>
    <w:rsid w:val="00244AC5"/>
    <w:rsid w:val="00255B1E"/>
    <w:rsid w:val="002A2EC3"/>
    <w:rsid w:val="002B6116"/>
    <w:rsid w:val="002E2B78"/>
    <w:rsid w:val="002F0ADB"/>
    <w:rsid w:val="00303634"/>
    <w:rsid w:val="00303BC6"/>
    <w:rsid w:val="0032798B"/>
    <w:rsid w:val="00347BE8"/>
    <w:rsid w:val="0035641D"/>
    <w:rsid w:val="0035683F"/>
    <w:rsid w:val="0037561D"/>
    <w:rsid w:val="003A7B9C"/>
    <w:rsid w:val="003E69B0"/>
    <w:rsid w:val="003E705F"/>
    <w:rsid w:val="00403ECA"/>
    <w:rsid w:val="00410FBC"/>
    <w:rsid w:val="004706F2"/>
    <w:rsid w:val="004864CB"/>
    <w:rsid w:val="004E74DB"/>
    <w:rsid w:val="004F12E2"/>
    <w:rsid w:val="005019FC"/>
    <w:rsid w:val="00511BE4"/>
    <w:rsid w:val="005521B0"/>
    <w:rsid w:val="00577BA7"/>
    <w:rsid w:val="005B4AEE"/>
    <w:rsid w:val="005D0782"/>
    <w:rsid w:val="005E41B5"/>
    <w:rsid w:val="00620C7F"/>
    <w:rsid w:val="006429DE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7F4D2D"/>
    <w:rsid w:val="00856D33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65354"/>
    <w:rsid w:val="00A8418D"/>
    <w:rsid w:val="00A94AFC"/>
    <w:rsid w:val="00AD7B7F"/>
    <w:rsid w:val="00B20E57"/>
    <w:rsid w:val="00B24250"/>
    <w:rsid w:val="00B27ABF"/>
    <w:rsid w:val="00B50349"/>
    <w:rsid w:val="00B74DDE"/>
    <w:rsid w:val="00BE1E6B"/>
    <w:rsid w:val="00C027E3"/>
    <w:rsid w:val="00C23785"/>
    <w:rsid w:val="00C367A7"/>
    <w:rsid w:val="00C4140E"/>
    <w:rsid w:val="00C513B9"/>
    <w:rsid w:val="00C562B2"/>
    <w:rsid w:val="00C62429"/>
    <w:rsid w:val="00C92A51"/>
    <w:rsid w:val="00CA2A34"/>
    <w:rsid w:val="00CB0872"/>
    <w:rsid w:val="00CB2169"/>
    <w:rsid w:val="00CB225A"/>
    <w:rsid w:val="00CC1CCE"/>
    <w:rsid w:val="00CF2519"/>
    <w:rsid w:val="00D03EA2"/>
    <w:rsid w:val="00D416AD"/>
    <w:rsid w:val="00DA21DA"/>
    <w:rsid w:val="00DB331C"/>
    <w:rsid w:val="00DD08ED"/>
    <w:rsid w:val="00DE2420"/>
    <w:rsid w:val="00E664FE"/>
    <w:rsid w:val="00E97ECF"/>
    <w:rsid w:val="00ED7201"/>
    <w:rsid w:val="00EE1AA5"/>
    <w:rsid w:val="00EE28CD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C4D2-E14D-4168-8BD9-9A6215C1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2015-05-05T07:50:00Z</cp:lastPrinted>
  <dcterms:created xsi:type="dcterms:W3CDTF">2015-05-14T17:22:00Z</dcterms:created>
  <dcterms:modified xsi:type="dcterms:W3CDTF">2015-05-14T17:22:00Z</dcterms:modified>
</cp:coreProperties>
</file>