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02" w:rsidRPr="00B97C02" w:rsidRDefault="00B97C02" w:rsidP="00B97C0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97C02">
        <w:rPr>
          <w:rFonts w:ascii="Times New Roman" w:hAnsi="Times New Roman"/>
          <w:b/>
          <w:sz w:val="28"/>
          <w:szCs w:val="28"/>
          <w:lang w:val="be-BY"/>
        </w:rPr>
        <w:t>Спіс навуковых прац асістэнта кафедры літаратуры</w:t>
      </w:r>
    </w:p>
    <w:p w:rsidR="00B97C02" w:rsidRPr="00AE7C89" w:rsidRDefault="00B97C02" w:rsidP="00B97C02">
      <w:pPr>
        <w:rPr>
          <w:rFonts w:ascii="Times New Roman" w:hAnsi="Times New Roman"/>
          <w:sz w:val="28"/>
          <w:szCs w:val="28"/>
          <w:lang w:val="be-BY"/>
        </w:rPr>
      </w:pPr>
    </w:p>
    <w:p w:rsidR="00B97C02" w:rsidRPr="00B97C02" w:rsidRDefault="00B97C02" w:rsidP="00B97C02">
      <w:pPr>
        <w:ind w:left="360"/>
        <w:jc w:val="center"/>
        <w:rPr>
          <w:rFonts w:ascii="Times New Roman" w:hAnsi="Times New Roman"/>
          <w:b/>
          <w:color w:val="C00000"/>
          <w:sz w:val="28"/>
          <w:szCs w:val="28"/>
          <w:lang w:val="be-BY"/>
        </w:rPr>
      </w:pPr>
      <w:r w:rsidRPr="00B97C02">
        <w:rPr>
          <w:rFonts w:ascii="Times New Roman" w:hAnsi="Times New Roman"/>
          <w:b/>
          <w:color w:val="C00000"/>
          <w:sz w:val="28"/>
          <w:szCs w:val="28"/>
          <w:lang w:val="be-BY"/>
        </w:rPr>
        <w:t>Кунгер Наталлі Міхайлаўны</w:t>
      </w:r>
    </w:p>
    <w:p w:rsidR="00B97C02" w:rsidRPr="00AE7C89" w:rsidRDefault="00B97C02" w:rsidP="00B97C02">
      <w:pPr>
        <w:rPr>
          <w:rFonts w:ascii="Times New Roman" w:hAnsi="Times New Roman"/>
          <w:sz w:val="28"/>
          <w:szCs w:val="28"/>
          <w:lang w:val="be-BY"/>
        </w:rPr>
      </w:pP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1. 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Кунгер, Н.М. Фарміраванне духоўнага свету асобы пры вывучэнні лагернай паэзіі Л. Геніюш </w:t>
      </w:r>
      <w:r>
        <w:rPr>
          <w:rFonts w:ascii="Times New Roman" w:hAnsi="Times New Roman"/>
          <w:sz w:val="28"/>
          <w:szCs w:val="28"/>
          <w:lang w:val="be-BY"/>
        </w:rPr>
        <w:t xml:space="preserve">/ Н.М. Кунгер // 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Праблемы ўспрыняцця і аналізу літаратурнага твора ў школе і ВНУ: матэрыялы навукова-практычнай канферэнцыі, Мазыр, </w:t>
      </w:r>
      <w:smartTag w:uri="urn:schemas-microsoft-com:office:smarttags" w:element="metricconverter">
        <w:smartTagPr>
          <w:attr w:name="ProductID" w:val="1994 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1994 г</w:t>
        </w:r>
      </w:smartTag>
      <w:r w:rsidRPr="00AE7C89">
        <w:rPr>
          <w:rFonts w:ascii="Times New Roman" w:hAnsi="Times New Roman"/>
          <w:sz w:val="28"/>
          <w:szCs w:val="28"/>
          <w:lang w:val="be-BY"/>
        </w:rPr>
        <w:t>. / Маз. ДПІ; рэдкалегія М.А. Палкін [і</w:t>
      </w:r>
      <w:r>
        <w:rPr>
          <w:rFonts w:ascii="Times New Roman" w:hAnsi="Times New Roman"/>
          <w:sz w:val="28"/>
          <w:szCs w:val="28"/>
          <w:lang w:val="be-BY"/>
        </w:rPr>
        <w:t xml:space="preserve"> інш.]. – Мазыр, 1994. – С. 107–</w:t>
      </w:r>
      <w:r w:rsidRPr="00AE7C89">
        <w:rPr>
          <w:rFonts w:ascii="Times New Roman" w:hAnsi="Times New Roman"/>
          <w:sz w:val="28"/>
          <w:szCs w:val="28"/>
          <w:lang w:val="be-BY"/>
        </w:rPr>
        <w:t>109.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Роля практыкуму па выразнаму чытанню ў сістэме падрыхтоўкі творчай асобы настаўніка / Н.М. Кунгер</w:t>
      </w:r>
      <w:r>
        <w:rPr>
          <w:rFonts w:ascii="Times New Roman" w:hAnsi="Times New Roman"/>
          <w:sz w:val="28"/>
          <w:szCs w:val="28"/>
          <w:lang w:val="be-BY"/>
        </w:rPr>
        <w:t xml:space="preserve"> // 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Матэрыялы юбілейнай навукова-практычнай канферэнцыі, Мазыр, </w:t>
      </w:r>
      <w:smartTag w:uri="urn:schemas-microsoft-com:office:smarttags" w:element="metricconverter">
        <w:smartTagPr>
          <w:attr w:name="ProductID" w:val="1994 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1994 г</w:t>
        </w:r>
      </w:smartTag>
      <w:r w:rsidRPr="00AE7C89">
        <w:rPr>
          <w:rFonts w:ascii="Times New Roman" w:hAnsi="Times New Roman"/>
          <w:sz w:val="28"/>
          <w:szCs w:val="28"/>
          <w:lang w:val="be-BY"/>
        </w:rPr>
        <w:t>. / Маз. ДПІ; 1994.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3.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Літаратурна-мастацкая атмасфера 30-40-х гадоў праз прызму творчасці М.Сяднёва / Н.М. Кунг</w:t>
      </w:r>
      <w:r>
        <w:rPr>
          <w:rFonts w:ascii="Times New Roman" w:hAnsi="Times New Roman"/>
          <w:sz w:val="28"/>
          <w:szCs w:val="28"/>
          <w:lang w:val="be-BY"/>
        </w:rPr>
        <w:t xml:space="preserve">ер // 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Новы змест літаратурнай адукацыі і яго рэалізацыя: матэрыялы навукова-практычнай канферэнцыі, Мазыр, 19-20 кастрычніка </w:t>
      </w:r>
      <w:smartTag w:uri="urn:schemas-microsoft-com:office:smarttags" w:element="metricconverter">
        <w:smartTagPr>
          <w:attr w:name="ProductID" w:val="1995 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1995 г</w:t>
        </w:r>
      </w:smartTag>
      <w:r w:rsidRPr="00AE7C89">
        <w:rPr>
          <w:rFonts w:ascii="Times New Roman" w:hAnsi="Times New Roman"/>
          <w:sz w:val="28"/>
          <w:szCs w:val="28"/>
          <w:lang w:val="be-BY"/>
        </w:rPr>
        <w:t>.: в 2 ч. / Мазырскі ДПІ; рэдкалегія Т.С. Нуждзіна [і інш.]</w:t>
      </w:r>
      <w:r>
        <w:rPr>
          <w:rFonts w:ascii="Times New Roman" w:hAnsi="Times New Roman"/>
          <w:sz w:val="28"/>
          <w:szCs w:val="28"/>
          <w:lang w:val="be-BY"/>
        </w:rPr>
        <w:t>. – Мазыр, 1996. – Ч. 2. – С. 42–</w:t>
      </w:r>
      <w:r w:rsidRPr="00AE7C89">
        <w:rPr>
          <w:rFonts w:ascii="Times New Roman" w:hAnsi="Times New Roman"/>
          <w:sz w:val="28"/>
          <w:szCs w:val="28"/>
          <w:lang w:val="be-BY"/>
        </w:rPr>
        <w:t>44.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4.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Няма для духа вольнага граніцы меры... (Развага над элегіяй Я.К</w:t>
      </w:r>
      <w:r>
        <w:rPr>
          <w:rFonts w:ascii="Times New Roman" w:hAnsi="Times New Roman"/>
          <w:sz w:val="28"/>
          <w:szCs w:val="28"/>
          <w:lang w:val="be-BY"/>
        </w:rPr>
        <w:t>упалы і Л.Геніюш) / Н.М. Кунгер // Міжнародныя Купалаў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скія чытанні: матэрыалы навуковай канферэнцыі, Гродна, 25-27 лістапада </w:t>
      </w:r>
      <w:smartTag w:uri="urn:schemas-microsoft-com:office:smarttags" w:element="metricconverter">
        <w:smartTagPr>
          <w:attr w:name="ProductID" w:val="1997 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1997 г</w:t>
        </w:r>
      </w:smartTag>
      <w:r w:rsidRPr="00AE7C89">
        <w:rPr>
          <w:rFonts w:ascii="Times New Roman" w:hAnsi="Times New Roman"/>
          <w:sz w:val="28"/>
          <w:szCs w:val="28"/>
          <w:lang w:val="be-BY"/>
        </w:rPr>
        <w:t>. / ГДУ імя Я. К</w:t>
      </w:r>
      <w:r>
        <w:rPr>
          <w:rFonts w:ascii="Times New Roman" w:hAnsi="Times New Roman"/>
          <w:sz w:val="28"/>
          <w:szCs w:val="28"/>
          <w:lang w:val="be-BY"/>
        </w:rPr>
        <w:t>упалы. – Гродна, 1999. – С. 161–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163. 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5.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Адам Міцкевіч і Ула</w:t>
      </w:r>
      <w:r>
        <w:rPr>
          <w:rFonts w:ascii="Times New Roman" w:hAnsi="Times New Roman"/>
          <w:sz w:val="28"/>
          <w:szCs w:val="28"/>
          <w:lang w:val="be-BY"/>
        </w:rPr>
        <w:t>дзімір Караткевіч (Спроба параўнальнага аналізу) / Н.М. Кунгер //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 Асоба, творчасць Адама Міцкевіча ў кантэксце сусветнай культуры: матэрыялы навукова-практычнай канферэнцыі, Брэст, 11-12 сакавіка </w:t>
      </w:r>
      <w:smartTag w:uri="urn:schemas-microsoft-com:office:smarttags" w:element="metricconverter">
        <w:smartTagPr>
          <w:attr w:name="ProductID" w:val="1998 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1998 г</w:t>
        </w:r>
      </w:smartTag>
      <w:r w:rsidRPr="00AE7C89">
        <w:rPr>
          <w:rFonts w:ascii="Times New Roman" w:hAnsi="Times New Roman"/>
          <w:sz w:val="28"/>
          <w:szCs w:val="28"/>
          <w:lang w:val="be-BY"/>
        </w:rPr>
        <w:t>. – Брэст, 1998.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6.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Ад першай да апошняй паласы... (Роздум над паэзіяй А.Сербантовіча) / Н.М. Кунгер</w:t>
      </w:r>
      <w:r>
        <w:rPr>
          <w:rFonts w:ascii="Times New Roman" w:hAnsi="Times New Roman"/>
          <w:sz w:val="28"/>
          <w:szCs w:val="28"/>
          <w:lang w:val="be-BY"/>
        </w:rPr>
        <w:t xml:space="preserve"> //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 Канцэптуальныя пытанні развіцця мовы, літаратуры і мастацтва ў святле Адраджэння культуры і духоўнасці беларускага народа: матэрыалы рэспубліканскай навуковай канферэнцыі, Мазыр, 23-24 красавіка </w:t>
      </w:r>
      <w:smartTag w:uri="urn:schemas-microsoft-com:office:smarttags" w:element="metricconverter">
        <w:smartTagPr>
          <w:attr w:name="ProductID" w:val="1998 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1998 г</w:t>
        </w:r>
      </w:smartTag>
      <w:r w:rsidRPr="00AE7C89">
        <w:rPr>
          <w:rFonts w:ascii="Times New Roman" w:hAnsi="Times New Roman"/>
          <w:sz w:val="28"/>
          <w:szCs w:val="28"/>
          <w:lang w:val="be-BY"/>
        </w:rPr>
        <w:t>. / МДПІ; рэдкалегія Т.М. Казачэнк</w:t>
      </w:r>
      <w:r>
        <w:rPr>
          <w:rFonts w:ascii="Times New Roman" w:hAnsi="Times New Roman"/>
          <w:sz w:val="28"/>
          <w:szCs w:val="28"/>
          <w:lang w:val="be-BY"/>
        </w:rPr>
        <w:t>а [і інш.]. – Мазыр, 1998. – С. </w:t>
      </w:r>
      <w:r w:rsidRPr="00AE7C89">
        <w:rPr>
          <w:rFonts w:ascii="Times New Roman" w:hAnsi="Times New Roman"/>
          <w:sz w:val="28"/>
          <w:szCs w:val="28"/>
          <w:lang w:val="be-BY"/>
        </w:rPr>
        <w:t>273-275.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7.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Лірыка Ларысы Геніюш: Да праблемы духоўнага са</w:t>
      </w:r>
      <w:r>
        <w:rPr>
          <w:rFonts w:ascii="Times New Roman" w:hAnsi="Times New Roman"/>
          <w:sz w:val="28"/>
          <w:szCs w:val="28"/>
          <w:lang w:val="be-BY"/>
        </w:rPr>
        <w:t>мавыяўлення асобы / Н.М. Кунгер //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 Беларускае Асветніцтва: вопыт тысячагоддзя: матэрыалы міжнароднага кангрэса, Мінск, 20-21 кастрычніка </w:t>
      </w:r>
      <w:smartTag w:uri="urn:schemas-microsoft-com:office:smarttags" w:element="metricconverter">
        <w:smartTagPr>
          <w:attr w:name="ProductID" w:val="1998 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1998 г</w:t>
        </w:r>
      </w:smartTag>
      <w:r w:rsidRPr="00AE7C89">
        <w:rPr>
          <w:rFonts w:ascii="Times New Roman" w:hAnsi="Times New Roman"/>
          <w:sz w:val="28"/>
          <w:szCs w:val="28"/>
          <w:lang w:val="be-BY"/>
        </w:rPr>
        <w:t>. / БДПУ імя М. Танка; рэдкалегія У.А. Васілеві</w:t>
      </w:r>
      <w:r>
        <w:rPr>
          <w:rFonts w:ascii="Times New Roman" w:hAnsi="Times New Roman"/>
          <w:sz w:val="28"/>
          <w:szCs w:val="28"/>
          <w:lang w:val="be-BY"/>
        </w:rPr>
        <w:t>ч [і інш.]. – Мінск, 1998. – С. </w:t>
      </w:r>
      <w:r w:rsidRPr="00AE7C89">
        <w:rPr>
          <w:rFonts w:ascii="Times New Roman" w:hAnsi="Times New Roman"/>
          <w:sz w:val="28"/>
          <w:szCs w:val="28"/>
          <w:lang w:val="be-BY"/>
        </w:rPr>
        <w:t>43</w:t>
      </w:r>
      <w:r>
        <w:rPr>
          <w:rFonts w:ascii="Times New Roman" w:hAnsi="Times New Roman"/>
          <w:sz w:val="28"/>
          <w:szCs w:val="28"/>
          <w:lang w:val="be-BY"/>
        </w:rPr>
        <w:t>–</w:t>
      </w:r>
      <w:r w:rsidRPr="00AE7C89">
        <w:rPr>
          <w:rFonts w:ascii="Times New Roman" w:hAnsi="Times New Roman"/>
          <w:sz w:val="28"/>
          <w:szCs w:val="28"/>
          <w:lang w:val="be-BY"/>
        </w:rPr>
        <w:t>47.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8.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Элегізм як вызначальны фактар паэз</w:t>
      </w:r>
      <w:r>
        <w:rPr>
          <w:rFonts w:ascii="Times New Roman" w:hAnsi="Times New Roman"/>
          <w:sz w:val="28"/>
          <w:szCs w:val="28"/>
          <w:lang w:val="be-BY"/>
        </w:rPr>
        <w:t>іі Ларысы Геніюш. / Н.М. Кунгер //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 Актуальныя праблемы літаратуразнаўства: канферэнцыя ў гонар 85-годдзя А.Куляшова, Магілёў, </w:t>
      </w:r>
      <w:smartTag w:uri="urn:schemas-microsoft-com:office:smarttags" w:element="metricconverter">
        <w:smartTagPr>
          <w:attr w:name="ProductID" w:val="1999 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1999 г</w:t>
        </w:r>
      </w:smartTag>
      <w:r w:rsidRPr="00AE7C89">
        <w:rPr>
          <w:rFonts w:ascii="Times New Roman" w:hAnsi="Times New Roman"/>
          <w:sz w:val="28"/>
          <w:szCs w:val="28"/>
          <w:lang w:val="be-BY"/>
        </w:rPr>
        <w:t>. / МДПУ – Магілёў, 1999.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9. 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Уводзіны ў літаратуразнаўства: Метадычныя рэкамендацыі па напісанні кантрольных работ (для студэнтаў-завочнікаў) / складальнікі: Г.М. Друк, М.Н. Кунгер, Л.І. Прашковіч. – Мазыр: УА МДПУ імя І.П. Шамякіна, </w:t>
      </w:r>
      <w:smartTag w:uri="urn:schemas-microsoft-com:office:smarttags" w:element="metricconverter">
        <w:smartTagPr>
          <w:attr w:name="ProductID" w:val="2003 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2003 г</w:t>
        </w:r>
      </w:smartTag>
      <w:r>
        <w:rPr>
          <w:rFonts w:ascii="Times New Roman" w:hAnsi="Times New Roman"/>
          <w:sz w:val="28"/>
          <w:szCs w:val="28"/>
          <w:lang w:val="be-BY"/>
        </w:rPr>
        <w:t>. – 80 </w:t>
      </w:r>
      <w:r w:rsidRPr="00AE7C89">
        <w:rPr>
          <w:rFonts w:ascii="Times New Roman" w:hAnsi="Times New Roman"/>
          <w:sz w:val="28"/>
          <w:szCs w:val="28"/>
          <w:lang w:val="be-BY"/>
        </w:rPr>
        <w:t>с.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10.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Колер і яго магчымасці ў плане выяўлення эмацыянальна-псіхалагічнага аблічча лірычнага героя паэз</w:t>
      </w:r>
      <w:r>
        <w:rPr>
          <w:rFonts w:ascii="Times New Roman" w:hAnsi="Times New Roman"/>
          <w:sz w:val="28"/>
          <w:szCs w:val="28"/>
          <w:lang w:val="be-BY"/>
        </w:rPr>
        <w:t>іі А.Сербантовіча / Н.М. Кунгер //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 Вобразна-эстэтычны аспект нацыянальнай мастацкай свядомасці: зборнік навуковых артыкулаў выкладчыкаў кафедры беларускай літаратуры. Вып. 1. </w:t>
      </w:r>
      <w:r>
        <w:rPr>
          <w:rFonts w:ascii="Times New Roman" w:hAnsi="Times New Roman"/>
          <w:sz w:val="28"/>
          <w:szCs w:val="28"/>
          <w:lang w:val="be-BY"/>
        </w:rPr>
        <w:t>– Мазыр: УА МДПУ, 2004. – С. 30–</w:t>
      </w:r>
      <w:r w:rsidRPr="00AE7C89">
        <w:rPr>
          <w:rFonts w:ascii="Times New Roman" w:hAnsi="Times New Roman"/>
          <w:sz w:val="28"/>
          <w:szCs w:val="28"/>
          <w:lang w:val="be-BY"/>
        </w:rPr>
        <w:t>37.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11.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Жанравыя асаблівасці балады Я.Сіпакова / Н.М. Кунгер</w:t>
      </w:r>
      <w:r>
        <w:rPr>
          <w:rFonts w:ascii="Times New Roman" w:hAnsi="Times New Roman"/>
          <w:sz w:val="28"/>
          <w:szCs w:val="28"/>
          <w:lang w:val="be-BY"/>
        </w:rPr>
        <w:t xml:space="preserve"> //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 Гуманитарные науки на рубеже тысячелетий (К 60-летию МГПУ) / Сб. науч. статей препод. филолог. факультета. – М</w:t>
      </w:r>
      <w:r w:rsidRPr="00AE7C89">
        <w:rPr>
          <w:rFonts w:ascii="Times New Roman" w:hAnsi="Times New Roman"/>
          <w:sz w:val="28"/>
          <w:szCs w:val="28"/>
          <w:lang w:val="be-BY"/>
        </w:rPr>
        <w:t>о</w:t>
      </w:r>
      <w:r w:rsidRPr="00AE7C89">
        <w:rPr>
          <w:rFonts w:ascii="Times New Roman" w:hAnsi="Times New Roman"/>
          <w:sz w:val="28"/>
          <w:szCs w:val="28"/>
          <w:lang w:val="be-BY"/>
        </w:rPr>
        <w:t>зырь, 2004.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12.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Міхась Башлакоў: Жанрава-стылявое аблічча палеск</w:t>
      </w:r>
      <w:r>
        <w:rPr>
          <w:rFonts w:ascii="Times New Roman" w:hAnsi="Times New Roman"/>
          <w:sz w:val="28"/>
          <w:szCs w:val="28"/>
          <w:lang w:val="be-BY"/>
        </w:rPr>
        <w:t xml:space="preserve">іх твораў мастака / Н.М. Кунгер // 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Літаратурнае Палессе ў постацях і лёсах: матэрыялы міжнар.навук.канф., Мазыр, </w:t>
      </w:r>
      <w:smartTag w:uri="urn:schemas-microsoft-com:office:smarttags" w:element="metricconverter">
        <w:smartTagPr>
          <w:attr w:name="ProductID" w:val="2004 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2004 г</w:t>
        </w:r>
      </w:smartTag>
      <w:r w:rsidRPr="00AE7C89">
        <w:rPr>
          <w:rFonts w:ascii="Times New Roman" w:hAnsi="Times New Roman"/>
          <w:sz w:val="28"/>
          <w:szCs w:val="28"/>
          <w:lang w:val="be-BY"/>
        </w:rPr>
        <w:t>. / МДПУ імя І.П. Шамякіна; рэдкалегі</w:t>
      </w:r>
      <w:r>
        <w:rPr>
          <w:rFonts w:ascii="Times New Roman" w:hAnsi="Times New Roman"/>
          <w:sz w:val="28"/>
          <w:szCs w:val="28"/>
          <w:lang w:val="be-BY"/>
        </w:rPr>
        <w:t>я [і інш.]. – Мазыр, 2004.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13.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Элегія і яе разнавіднасці ў паэзіі Ана</w:t>
      </w:r>
      <w:r>
        <w:rPr>
          <w:rFonts w:ascii="Times New Roman" w:hAnsi="Times New Roman"/>
          <w:sz w:val="28"/>
          <w:szCs w:val="28"/>
          <w:lang w:val="be-BY"/>
        </w:rPr>
        <w:t>толя Сербантовіча / Н.М. Кунгері //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 Вобразна-эстэтычны аспект нацыянальнай мастацкай свядомасці: зборнік навуковых артыкулаў выкладчыкаў кафедры беларускай літаратуры. Вып. 2. – Мазыр: УА МДПУ імя І.П. Шамякіна, 2007. – С. 28–34.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14.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Жанрава-стылявая адметнасць творчасці Анатоля Вярцінскага / Н.М. Кунгер</w:t>
      </w:r>
      <w:r>
        <w:rPr>
          <w:rFonts w:ascii="Times New Roman" w:hAnsi="Times New Roman"/>
          <w:sz w:val="28"/>
          <w:szCs w:val="28"/>
          <w:lang w:val="be-BY"/>
        </w:rPr>
        <w:t xml:space="preserve"> //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 Вобразна-эстэтычны аспект нацыянальнай мастацкай свядомасці: зборнік навуковых артыкулаў выкладчыкаў кафедры беларускай літаратуры. Вып. 3. – Мазыр: УА МДПУ імя І.П. Шамякіна, 2007. – С. 29–38.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15.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Вобраз Барбары Радзівіл у гісторыі і мас</w:t>
      </w:r>
      <w:r>
        <w:rPr>
          <w:rFonts w:ascii="Times New Roman" w:hAnsi="Times New Roman"/>
          <w:sz w:val="28"/>
          <w:szCs w:val="28"/>
          <w:lang w:val="be-BY"/>
        </w:rPr>
        <w:t>тацкай літаратуры / Н.М. Кунгер //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 Таленавітыя жанчыны Беларусі ў культурнай, навуковай і мастацкай прасторы свету: міжнародная навуковая канферэнцыя, Мазыр, 24–25 мая </w:t>
      </w:r>
      <w:smartTag w:uri="urn:schemas-microsoft-com:office:smarttags" w:element="metricconverter">
        <w:smartTagPr>
          <w:attr w:name="ProductID" w:val="2007 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2007 г</w:t>
        </w:r>
      </w:smartTag>
      <w:r w:rsidRPr="00AE7C89">
        <w:rPr>
          <w:rFonts w:ascii="Times New Roman" w:hAnsi="Times New Roman"/>
          <w:sz w:val="28"/>
          <w:szCs w:val="28"/>
          <w:lang w:val="be-BY"/>
        </w:rPr>
        <w:t>. / УА МДПУ імя І.П. Шамякіна; рэдкалегія А.У. Сузько [і інш.]. – Мазыр, 2007. – С. 100–103.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16.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Балада ў мастацкай сістэме Адама Міцкевіча і Уладзіміра Ка</w:t>
      </w:r>
      <w:r>
        <w:rPr>
          <w:rFonts w:ascii="Times New Roman" w:hAnsi="Times New Roman"/>
          <w:sz w:val="28"/>
          <w:szCs w:val="28"/>
          <w:lang w:val="be-BY"/>
        </w:rPr>
        <w:t>ратківіча / Н.М. Кунгер //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 Міжнародные навуковыя чытанні прысвечаныя Сцяпану Некрашэвічу: сборнік навуковых артыкулаў, Гомель, 18 мая </w:t>
      </w:r>
      <w:smartTag w:uri="urn:schemas-microsoft-com:office:smarttags" w:element="metricconverter">
        <w:smartTagPr>
          <w:attr w:name="ProductID" w:val="2007 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2007 г</w:t>
        </w:r>
      </w:smartTag>
      <w:r w:rsidRPr="00AE7C89">
        <w:rPr>
          <w:rFonts w:ascii="Times New Roman" w:hAnsi="Times New Roman"/>
          <w:sz w:val="28"/>
          <w:szCs w:val="28"/>
          <w:lang w:val="be-BY"/>
        </w:rPr>
        <w:t>.: в 2 ч. / УА ГДУ імя Ф. Скарыны; рэдкалегія А.А. Станкевіч [і інш.]. –</w:t>
      </w:r>
      <w:r>
        <w:rPr>
          <w:rFonts w:ascii="Times New Roman" w:hAnsi="Times New Roman"/>
          <w:sz w:val="28"/>
          <w:szCs w:val="28"/>
          <w:lang w:val="be-BY"/>
        </w:rPr>
        <w:t xml:space="preserve"> Гомель, 2007. – Ч. 2. – С. 198–</w:t>
      </w:r>
      <w:r w:rsidRPr="00AE7C89">
        <w:rPr>
          <w:rFonts w:ascii="Times New Roman" w:hAnsi="Times New Roman"/>
          <w:sz w:val="28"/>
          <w:szCs w:val="28"/>
          <w:lang w:val="be-BY"/>
        </w:rPr>
        <w:t>201.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17.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Агульначалавечыя матывы ў творчасці Анатоля Сербантовіча / Н.М. Кунгер</w:t>
      </w:r>
      <w:r>
        <w:rPr>
          <w:rFonts w:ascii="Times New Roman" w:hAnsi="Times New Roman"/>
          <w:sz w:val="28"/>
          <w:szCs w:val="28"/>
          <w:lang w:val="be-BY"/>
        </w:rPr>
        <w:t xml:space="preserve"> //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 Вобразна-эстэтычны аспект нацыянальнай мастацкай свядомасці: зборнік навуковых артыкулаў выкладчыкаў кафедры беларускай літаратуры. Вып. 4. – Мазыр: : УА МДПУ імя І.П. Шамякіна, 20</w:t>
      </w:r>
      <w:r>
        <w:rPr>
          <w:rFonts w:ascii="Times New Roman" w:hAnsi="Times New Roman"/>
          <w:sz w:val="28"/>
          <w:szCs w:val="28"/>
          <w:lang w:val="be-BY"/>
        </w:rPr>
        <w:t>08.– С. </w:t>
      </w:r>
      <w:r w:rsidRPr="00AE7C89">
        <w:rPr>
          <w:rFonts w:ascii="Times New Roman" w:hAnsi="Times New Roman"/>
          <w:sz w:val="28"/>
          <w:szCs w:val="28"/>
          <w:lang w:val="be-BY"/>
        </w:rPr>
        <w:t>32–39.</w:t>
      </w:r>
    </w:p>
    <w:p w:rsidR="00B97C02" w:rsidRPr="00AE7C89" w:rsidRDefault="00B97C02" w:rsidP="00B97C02">
      <w:pPr>
        <w:shd w:val="clear" w:color="auto" w:fill="FFFFFF"/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18. </w:t>
      </w:r>
      <w:r w:rsidRPr="00AE7C89">
        <w:rPr>
          <w:rFonts w:ascii="Times New Roman" w:hAnsi="Times New Roman"/>
          <w:sz w:val="28"/>
          <w:szCs w:val="28"/>
          <w:lang w:val="be-BY"/>
        </w:rPr>
        <w:t>Кунгер, Н.М. Праблема літаратуразнаўчай адукацыі школьніка пры вывучэнні лірычных жанраў (па матэрыялах вывучэння балады) / Н.М. Кунгер // Вобразна-эстэтычны аспект нацыянальнай мастацкай свядомасці: зб. навук. арт.. выкл. кафедры беларускай літаратуры. Вып. 5. – Мазыр: УА МДПУ імя І.П. Шамякіна, 2009.– С. 20–28.</w:t>
      </w:r>
    </w:p>
    <w:p w:rsidR="00B97C02" w:rsidRPr="00AE7C89" w:rsidRDefault="00B97C02" w:rsidP="00B97C02">
      <w:pPr>
        <w:tabs>
          <w:tab w:val="left" w:pos="105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19. 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Кунгер, Н.М. Вобраз Еўфрасінні Полацкай у аповесці Вольгі Іпатавай “Прадыслава” / Н.М. Кунгер // Міжнародныя Шамякінскія чытанні “Пісьменнік – Асоба – Час”: матэрыялы Міжнар. навук.-практ. канф., Мазыр, </w:t>
      </w:r>
      <w:r w:rsidRPr="00AE7C89">
        <w:rPr>
          <w:rFonts w:ascii="Times New Roman" w:hAnsi="Times New Roman"/>
          <w:sz w:val="28"/>
          <w:szCs w:val="28"/>
          <w:lang w:val="be-BY"/>
        </w:rPr>
        <w:lastRenderedPageBreak/>
        <w:t xml:space="preserve">19–20 лістапада </w:t>
      </w:r>
      <w:smartTag w:uri="urn:schemas-microsoft-com:office:smarttags" w:element="metricconverter">
        <w:smartTagPr>
          <w:attr w:name="ProductID" w:val="2009 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2009 г</w:t>
        </w:r>
      </w:smartTag>
      <w:r w:rsidRPr="00AE7C89">
        <w:rPr>
          <w:rFonts w:ascii="Times New Roman" w:hAnsi="Times New Roman"/>
          <w:sz w:val="28"/>
          <w:szCs w:val="28"/>
          <w:lang w:val="be-BY"/>
        </w:rPr>
        <w:t>. / УА МДПУ імя І. П. Шамякіна; рэдкал.: А. У. Сузько (адк. рэд.) [і інш.]. – Мазыр, 2009. – С. 89–91.</w:t>
      </w:r>
    </w:p>
    <w:p w:rsidR="00B97C02" w:rsidRPr="00AE7C89" w:rsidRDefault="00B97C02" w:rsidP="00B97C02">
      <w:pPr>
        <w:tabs>
          <w:tab w:val="left" w:pos="-18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20. 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Кунгер, Н.М. Моўна-стылёвыя адметнасці аўтарскага каментарыя ў прозе І. Мележа / Н.М. Кунгер // Надзённыя праблемы лексікалогіі і анамастыкі славянскіх моў: матэрыялы ІІ Міжнар. навук. канф., г. Мазыр, 22-23 крас. </w:t>
      </w:r>
      <w:smartTag w:uri="urn:schemas-microsoft-com:office:smarttags" w:element="metricconverter">
        <w:smartTagPr>
          <w:attr w:name="ProductID" w:val="2010 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2010 г</w:t>
        </w:r>
      </w:smartTag>
      <w:r w:rsidRPr="00AE7C89">
        <w:rPr>
          <w:rFonts w:ascii="Times New Roman" w:hAnsi="Times New Roman"/>
          <w:sz w:val="28"/>
          <w:szCs w:val="28"/>
          <w:lang w:val="be-BY"/>
        </w:rPr>
        <w:t>. / рэдкал.: В.В. Шур (адк. рэд.) [і інш.]. – Мазыр: УА “МДПУ імя І.П. Шамякіна”, 2010. – С. 140–141.</w:t>
      </w:r>
    </w:p>
    <w:p w:rsidR="00B97C02" w:rsidRPr="00AE7C89" w:rsidRDefault="00B97C02" w:rsidP="00B97C02">
      <w:pPr>
        <w:tabs>
          <w:tab w:val="left" w:pos="-18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21. Кунгер, Н.М. </w:t>
      </w:r>
      <w:r w:rsidRPr="00AE7C89">
        <w:rPr>
          <w:rFonts w:ascii="Times New Roman" w:hAnsi="Times New Roman"/>
          <w:sz w:val="28"/>
          <w:szCs w:val="28"/>
          <w:lang w:val="be-BY"/>
        </w:rPr>
        <w:t>Палескія м</w:t>
      </w:r>
      <w:r>
        <w:rPr>
          <w:rFonts w:ascii="Times New Roman" w:hAnsi="Times New Roman"/>
          <w:sz w:val="28"/>
          <w:szCs w:val="28"/>
          <w:lang w:val="be-BY"/>
        </w:rPr>
        <w:t>атывы ў паэзіі Міхася Башлакова / Н.М.Кунгер //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 Слова. Текст. </w:t>
      </w:r>
      <w:r>
        <w:rPr>
          <w:rFonts w:ascii="Times New Roman" w:hAnsi="Times New Roman"/>
          <w:sz w:val="28"/>
          <w:szCs w:val="28"/>
        </w:rPr>
        <w:t xml:space="preserve">Социум: сб. науч. тр. </w:t>
      </w:r>
      <w:r>
        <w:rPr>
          <w:rFonts w:ascii="Times New Roman" w:hAnsi="Times New Roman"/>
          <w:sz w:val="28"/>
          <w:szCs w:val="28"/>
          <w:lang w:val="be-BY"/>
        </w:rPr>
        <w:t>п</w:t>
      </w:r>
      <w:proofErr w:type="spellStart"/>
      <w:r w:rsidRPr="00AE7C89">
        <w:rPr>
          <w:rFonts w:ascii="Times New Roman" w:hAnsi="Times New Roman"/>
          <w:sz w:val="28"/>
          <w:szCs w:val="28"/>
        </w:rPr>
        <w:t>реподавателей</w:t>
      </w:r>
      <w:proofErr w:type="spellEnd"/>
      <w:r w:rsidRPr="00AE7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C89">
        <w:rPr>
          <w:rFonts w:ascii="Times New Roman" w:hAnsi="Times New Roman"/>
          <w:sz w:val="28"/>
          <w:szCs w:val="28"/>
        </w:rPr>
        <w:t>филол</w:t>
      </w:r>
      <w:proofErr w:type="spellEnd"/>
      <w:r w:rsidRPr="00AE7C89">
        <w:rPr>
          <w:rFonts w:ascii="Times New Roman" w:hAnsi="Times New Roman"/>
          <w:sz w:val="28"/>
          <w:szCs w:val="28"/>
        </w:rPr>
        <w:t xml:space="preserve">. фак. / </w:t>
      </w:r>
      <w:proofErr w:type="spellStart"/>
      <w:r w:rsidRPr="00AE7C89">
        <w:rPr>
          <w:rFonts w:ascii="Times New Roman" w:hAnsi="Times New Roman"/>
          <w:sz w:val="28"/>
          <w:szCs w:val="28"/>
        </w:rPr>
        <w:t>редкол</w:t>
      </w:r>
      <w:proofErr w:type="spellEnd"/>
      <w:r w:rsidRPr="00AE7C89">
        <w:rPr>
          <w:rFonts w:ascii="Times New Roman" w:hAnsi="Times New Roman"/>
          <w:sz w:val="28"/>
          <w:szCs w:val="28"/>
        </w:rPr>
        <w:t>.: Л. В. </w:t>
      </w:r>
      <w:proofErr w:type="spellStart"/>
      <w:r w:rsidRPr="00AE7C89">
        <w:rPr>
          <w:rFonts w:ascii="Times New Roman" w:hAnsi="Times New Roman"/>
          <w:sz w:val="28"/>
          <w:szCs w:val="28"/>
        </w:rPr>
        <w:t>Исмайлова</w:t>
      </w:r>
      <w:proofErr w:type="spellEnd"/>
      <w:r w:rsidRPr="00AE7C89">
        <w:rPr>
          <w:rFonts w:ascii="Times New Roman" w:hAnsi="Times New Roman"/>
          <w:sz w:val="28"/>
          <w:szCs w:val="28"/>
        </w:rPr>
        <w:t xml:space="preserve"> (отв. ред.) </w:t>
      </w:r>
      <w:r w:rsidRPr="00AE7C89">
        <w:rPr>
          <w:rFonts w:ascii="Times New Roman" w:hAnsi="Times New Roman"/>
          <w:sz w:val="28"/>
          <w:szCs w:val="28"/>
          <w:lang w:val="be-BY"/>
        </w:rPr>
        <w:t>[і др.]. – Мозырь:УО МГПУ ім. І. П. Ша</w:t>
      </w:r>
      <w:r>
        <w:rPr>
          <w:rFonts w:ascii="Times New Roman" w:hAnsi="Times New Roman"/>
          <w:sz w:val="28"/>
          <w:szCs w:val="28"/>
          <w:lang w:val="be-BY"/>
        </w:rPr>
        <w:t>мякіна, 2011. – 252 с. – С. 168–</w:t>
      </w:r>
      <w:r w:rsidRPr="00AE7C89">
        <w:rPr>
          <w:rFonts w:ascii="Times New Roman" w:hAnsi="Times New Roman"/>
          <w:sz w:val="28"/>
          <w:szCs w:val="28"/>
          <w:lang w:val="be-BY"/>
        </w:rPr>
        <w:t>175.</w:t>
      </w:r>
    </w:p>
    <w:p w:rsidR="00B97C02" w:rsidRPr="00AE7C89" w:rsidRDefault="00B97C02" w:rsidP="00B97C02">
      <w:pPr>
        <w:tabs>
          <w:tab w:val="left" w:pos="-180"/>
        </w:tabs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22. Кунгер, Н.М. </w:t>
      </w:r>
      <w:r w:rsidRPr="00AE7C89">
        <w:rPr>
          <w:rFonts w:ascii="Times New Roman" w:hAnsi="Times New Roman"/>
          <w:sz w:val="28"/>
          <w:szCs w:val="28"/>
          <w:lang w:val="be-BY"/>
        </w:rPr>
        <w:t>Сутнасць вобразаў-персанажаў трылогіі Якуба Коласа “На ростанях”</w:t>
      </w:r>
      <w:r>
        <w:rPr>
          <w:rFonts w:ascii="Times New Roman" w:hAnsi="Times New Roman"/>
          <w:sz w:val="28"/>
          <w:szCs w:val="28"/>
          <w:lang w:val="be-BY"/>
        </w:rPr>
        <w:t xml:space="preserve"> праз прызму аўтарскага бачання / Н.М.Кунгер //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 Міжнародныя Шамякінскія чытанні “Пісьменнік – Асоба – Час”: матэрыялы ІІ Міжнар. навук.-практ. канф., Мазыр, 20–21 кастрычніка </w:t>
      </w:r>
      <w:smartTag w:uri="urn:schemas-microsoft-com:office:smarttags" w:element="metricconverter">
        <w:smartTagPr>
          <w:attr w:name="ProductID" w:val="2011 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2011 г</w:t>
        </w:r>
      </w:smartTag>
      <w:r w:rsidRPr="00AE7C89">
        <w:rPr>
          <w:rFonts w:ascii="Times New Roman" w:hAnsi="Times New Roman"/>
          <w:sz w:val="28"/>
          <w:szCs w:val="28"/>
          <w:lang w:val="be-BY"/>
        </w:rPr>
        <w:t>. / УА МДПУ імя І. П. Шамякіна; рэдкал.: А. У. Сузько (адк. рэд.) [і інш.]. – Мазыр, 2011. – 281 с – С. 84–89.</w:t>
      </w:r>
    </w:p>
    <w:p w:rsidR="00B97C02" w:rsidRPr="00AE7C89" w:rsidRDefault="00B97C02" w:rsidP="00B97C02">
      <w:pPr>
        <w:ind w:firstLine="77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23. </w:t>
      </w:r>
      <w:r w:rsidRPr="00AE7C89">
        <w:rPr>
          <w:rFonts w:ascii="Times New Roman" w:hAnsi="Times New Roman"/>
          <w:sz w:val="28"/>
          <w:szCs w:val="28"/>
          <w:lang w:val="be-BY"/>
        </w:rPr>
        <w:t xml:space="preserve">Кунгер, Н.М. Духоўны подзвіг Еўфрасінні Полацкай паводле аповесці Вольгі Іпатавай “Прадслава” / Н.М.Кунгер // Мазыршчына: людзі, падзеі, час: матэрыялы Рэспубл. навук. практ. канф., Мазыр 25-26 мая </w:t>
      </w:r>
      <w:smartTag w:uri="urn:schemas-microsoft-com:office:smarttags" w:element="metricconverter">
        <w:smartTagPr>
          <w:attr w:name="ProductID" w:val="2012 г"/>
        </w:smartTagPr>
        <w:r w:rsidRPr="00AE7C89">
          <w:rPr>
            <w:rFonts w:ascii="Times New Roman" w:hAnsi="Times New Roman"/>
            <w:sz w:val="28"/>
            <w:szCs w:val="28"/>
            <w:lang w:val="be-BY"/>
          </w:rPr>
          <w:t>2012 г</w:t>
        </w:r>
      </w:smartTag>
      <w:r w:rsidRPr="00AE7C89">
        <w:rPr>
          <w:rFonts w:ascii="Times New Roman" w:hAnsi="Times New Roman"/>
          <w:sz w:val="28"/>
          <w:szCs w:val="28"/>
          <w:lang w:val="be-BY"/>
        </w:rPr>
        <w:t>. / УА МДПУ імя І. П. Шамякіна; [рэдкал. В. С. Болбас і інш.] – Мазыр, 2012. – С. 59–62.</w:t>
      </w:r>
    </w:p>
    <w:p w:rsidR="006C11FF" w:rsidRDefault="006C11FF"/>
    <w:sectPr w:rsidR="006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A5"/>
    <w:rsid w:val="0001272D"/>
    <w:rsid w:val="000169A6"/>
    <w:rsid w:val="00017741"/>
    <w:rsid w:val="00056207"/>
    <w:rsid w:val="00061854"/>
    <w:rsid w:val="000665C6"/>
    <w:rsid w:val="0007395F"/>
    <w:rsid w:val="00083E64"/>
    <w:rsid w:val="000846A3"/>
    <w:rsid w:val="000B23E3"/>
    <w:rsid w:val="000D0736"/>
    <w:rsid w:val="000F7A55"/>
    <w:rsid w:val="00111F13"/>
    <w:rsid w:val="00114D18"/>
    <w:rsid w:val="00122CA2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4169"/>
    <w:rsid w:val="001E07D3"/>
    <w:rsid w:val="001E1F26"/>
    <w:rsid w:val="001E7EA2"/>
    <w:rsid w:val="001F42E5"/>
    <w:rsid w:val="001F457D"/>
    <w:rsid w:val="00205D5C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2F2C6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23EF4"/>
    <w:rsid w:val="0053316B"/>
    <w:rsid w:val="005359F6"/>
    <w:rsid w:val="00544BD5"/>
    <w:rsid w:val="0055081A"/>
    <w:rsid w:val="005659F5"/>
    <w:rsid w:val="005819EF"/>
    <w:rsid w:val="005B65CF"/>
    <w:rsid w:val="005D0DDE"/>
    <w:rsid w:val="005E0FF2"/>
    <w:rsid w:val="005E2A85"/>
    <w:rsid w:val="006058C0"/>
    <w:rsid w:val="0061253E"/>
    <w:rsid w:val="00621612"/>
    <w:rsid w:val="00622993"/>
    <w:rsid w:val="00627602"/>
    <w:rsid w:val="00641177"/>
    <w:rsid w:val="00647DB3"/>
    <w:rsid w:val="00681E8A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B3CF4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C61B4"/>
    <w:rsid w:val="009F63CE"/>
    <w:rsid w:val="009F75BD"/>
    <w:rsid w:val="00A0388D"/>
    <w:rsid w:val="00A229CF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7176E"/>
    <w:rsid w:val="00B913FC"/>
    <w:rsid w:val="00B97A21"/>
    <w:rsid w:val="00B97C02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2256"/>
    <w:rsid w:val="00CE424B"/>
    <w:rsid w:val="00CE560A"/>
    <w:rsid w:val="00D14B5F"/>
    <w:rsid w:val="00D240E7"/>
    <w:rsid w:val="00D27C3A"/>
    <w:rsid w:val="00D41709"/>
    <w:rsid w:val="00D52A5A"/>
    <w:rsid w:val="00D630E3"/>
    <w:rsid w:val="00D7725D"/>
    <w:rsid w:val="00D80965"/>
    <w:rsid w:val="00D80BE0"/>
    <w:rsid w:val="00D84BE7"/>
    <w:rsid w:val="00D9012A"/>
    <w:rsid w:val="00D93DD3"/>
    <w:rsid w:val="00D97749"/>
    <w:rsid w:val="00DB4109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3701"/>
    <w:rsid w:val="00E60DD5"/>
    <w:rsid w:val="00E72233"/>
    <w:rsid w:val="00E8106B"/>
    <w:rsid w:val="00E91FF8"/>
    <w:rsid w:val="00EB075D"/>
    <w:rsid w:val="00EB0A61"/>
    <w:rsid w:val="00EE60F0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A64A5"/>
    <w:rsid w:val="00FB059D"/>
    <w:rsid w:val="00FB5DFA"/>
    <w:rsid w:val="00FC015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02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02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2013-02-04T18:06:00Z</cp:lastPrinted>
  <dcterms:created xsi:type="dcterms:W3CDTF">2013-02-04T18:05:00Z</dcterms:created>
  <dcterms:modified xsi:type="dcterms:W3CDTF">2013-02-04T18:06:00Z</dcterms:modified>
</cp:coreProperties>
</file>