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1329116428-285877-0035112_www" recolor="t" type="frame"/>
    </v:background>
  </w:background>
  <w:body>
    <w:p w:rsidR="00414284" w:rsidRDefault="003968B3" w:rsidP="00ED23C2">
      <w:pPr>
        <w:jc w:val="center"/>
      </w:pPr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5" o:spid="_x0000_s1026" type="#_x0000_t108" style="position:absolute;left:0;text-align:left;margin-left:478.5pt;margin-top:23.15pt;width:475.05pt;height:163.7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DAvibAwAAcQcAAA4AAABkcnMvZTJvRG9jLnhtbKxVUW/bNhB+L9D/&#10;QPDdkeTIcWxEKVynKQpkbZC0yDNNUREBiuRIOnY6FCg2bK97368oNhQYsLa/Qf5HO5KSnbUpChRL&#10;APl4d7w7fvzuePRo3Qh0w4zlShY420sxYpKqksvrAr96eTo4xMg6IksilGQFvmUWPzp++OBopads&#10;qGolSmYQBJF2utIFrp3T0ySxtGYNsXtKMwnGSpmGOFia66Q0ZAXRG5EM0/QgWSlTaqMosxa0J9GI&#10;j0P8qmLUvagqyxwSBYbaXPia8F34b3J8RKbXhuia064M8h1VNIRLSLoNdUIcQUvDvwjVcGqUVZXb&#10;o6pJVFVxysIZ4DRZ+tlpLmuiWTgLgGP1Fib7/4Wlz2/ODeJlgUcYSdLAFbV/bN5ufmn/av9p321+&#10;R/Dzvv24+bl958W/N7+1n9oPqP0T/t+D469o5EFcaTuFWJf63HQrC6JHZF2Zxv/CWdE6AH+7BZ6t&#10;HaKgPEj397MJUIWCbZiOJ5P9Qx812W3XxrqnTDXICwVmQnBt2QVfLJQcBujJzZl1cVPv7PMuwPGU&#10;C4FKDdcBHDDKXXFXB3CBsmGvd+rgBXJ8m4Tx4k4UXTZMushEwwRx0Aa2hsogzZQ1CwbAmmdlTAKn&#10;hQp9Tf7cgR0/DQ9naToZPh7MR+l8kKfjJ4PZJB8PxumTcZ7mh9k8m7/xJWb5dGnZmaJEnGjeUzXL&#10;v6j2XoZ1TRNJFsiKbkhoiQgYFBTQ7ksE4D0kvlZr6AW0EfiB7AxztPZiBZB2enDeGrqNHnDvJWTY&#10;pgQve1VobTYXJlZAKAUE4w2KZfODKqM+T+EvtieooYmj+qBX+6R+SPhIoXS7SwI2nzjxpIw0DJK7&#10;FSwWdcEq4DwQL+bdBrpbUrwzW5OSRfXoq6mFhIA7ULrYXYC+yP/GjrBHEMNWFobVtrA00PIrhXV3&#10;1u8ImZV0280Nl8rcF0C4rGurKvr3IEVoPEpuvVhDfC8uVHkLwwH6JfSN1fSUQ/OdEevOiYExCc0E&#10;o9+9gE8l1KrAqpMwqpV5fZ/e+wNlwYrRCsZuge2PS2IYRuKZhLk2yfLcz+mwyEfjoW/Yu5bFXYtc&#10;NnMFNM7gkdE0iN7fiV6sjGqu4IWY+axgIpJC7gJTZ/rF3MXnAN4Yymaz4AazWRN3Ji817SeEHykv&#10;11fE6G4COeiV56of0WT62fiJvv5qpJotnap4mE07XDvoYa4H+nZvkH847q6D1+6lPP4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2+hdJt8AAAAKAQAADwAAAGRycy9kb3ducmV2Lnht&#10;bEyPQU+DQBCF7yb+h8008dYuC6mhyNLUJiYeLZJ43cIIpOwsstMW/fWuJ3uczMv3vpdvZzuIC06+&#10;d6RBrSIQSLVremo1VO8vyxSEZ0ONGRyhhm/0sC3u73KTNe5KB7yU3IoAIZ8ZDR3zmEnp6w6t8Ss3&#10;IoXfp5us4XBOrWwmcw1wO8g4ih6lNT2Fhs6MuO+wPpVnqyFOD+W+qvqPL4osq2feqZ/XN60fFvPu&#10;CQTjzP9h+NMP6lAEp6M7U+PFoGGpNmELB9g6ARECm0QpEEcNyTpOQRa5vJ1Q/AIAAP//AwBQSwME&#10;CgAAAAAAAAAhAAqwhEw4DgAAOA4AABUAAABkcnMvbWVkaWEvaW1hZ2UxLmpwZWf/2P/gABBKRklG&#10;AAEBAAABAAEAAP/bAIQACQYGDxAQDQ8PDw8QEA0PDQ8NDw0PDw8PDQ0UEBUUFBASEhcbJh4XGSMZ&#10;FBQfLyAjJyksLCwVHjE1MCo1JissKQEJCgoODA4UDw8XLBwcHCkpKSksKSkpKSwpKSwpKSksLCkt&#10;KSkpLCkpKSksKSkpKSwpLCkpKSksKSwpLSkpKiop/8AAEQgAxAEBAwEiAAIRAQMRAf/EABsAAAMB&#10;AQEBAQAAAAAAAAAAAAABAgMEBQYH/8QAOhAAAgECAwQIBQMDAwUAAAAAAAECAxESITEEQVFhBRNx&#10;gZGhsfAiMlLB0QYUQnLh8RZDgiNTYoOy/8QAGQEAAwEBAQAAAAAAAAAAAAAAAAECAwQF/8QAJREB&#10;AQACAQQCAgIDAAAAAAAAAAECERIDITFBE1EEIoHxBTJh/9oADAMBAAIRAxEAPwD9sC4rgcbQAIoY&#10;SwG0IAQhiGYYmDAYIAADJiGxDMCGIZgTGJgGdRb/ABIxGzRyyVnbw7BtMe7W4myUxiPRiATYwYCC&#10;4wZLYyG82BquIVwuMHcQAMGAABPTuBI0zlc6ki1EmJqdGGM0i1m0QzWRlIjOaOEIAM+SiBgIqUwD&#10;ABgmIYhmBDExmBMYgAMdohdX3r0NQGqXTkhIq5nUjhlbc80WmKtadxNgSmBLGShjBmV832mhhF68&#10;2/UZxdwuK4XGarjIQSlZDJoBgAxxevcVxXFc42GmsZFqoc+Il1LWNJlpNxdTkQwuNIi3aSsKxooh&#10;hDjRtm0SzRoloXhUSIbEaY3ZkDACgBAAzAgADJgADDHaYXV98c/yYU5HYzilHDJrvXYFa4XtpcmS&#10;hOWY0SpYCQxkG8m+CZz09EaV3aMuy3jkQhqnhQXJGUZ3M8V3fwJqz/iu/wDA4lDSwC4AT1BMVwbO&#10;NzkKSC4NhTbUndLwNoo56D1XedESsPLLLs0SCwwOvTJnJGcjaZjI5+pO68UMkpkkYtAAAaGTAAGC&#10;ABAYABMYDOXbVknvXodJg/ivw0XYEVj2rngy0TSyxRau9E+HMoltVoZKKQJY7U8orjJeWYhbQ/ii&#10;uCb8f8DKaeoDOtVtktXp+Qq1VFX8FxZhFNu71ZcOTa4I1iZo0iM6oBgCHoibGJnG5yYh393JbGZx&#10;lZp9x1xkcEmdNKpdJ+PaKdk54uuMxuRzYh9abTqMeLWUjKchdYjCpUuZ27XIJ1DLr8LV/leT5cxt&#10;mc7NW+yRpjGkjtEzm2KvdOL+am7PnH+L8PQ6R0rNATGICAgAZgQyKk7ZLV+S4gE1HfJd/wCCoU28&#10;kKEDam7aDu9dj3pyV6VmnxyZEna++2btwOrapfDKT3Zrt3I5GrRzTvO7T3SVty7Qk3O7TG7isIF6&#10;5rfmiWSNuRu85PhZeX9xVayirvuW9swe0qKbebk20t7u/QyV28Unnu4LkipHRxXG7eKWu5bkuBoi&#10;FJe0ykyltEaRM4mkRs60sArgCHoCATONiLkv3qNsTdxhnJ+/bK2Wpm48c1r3ky9+0YTlhalwd+7g&#10;XJtWtx6LZLkTi3ozqTt9lxfAODLSNor2yOb921ub5pN2OyjseeKfxS4fxj+TqKkkVuR5lPaIvfnz&#10;1RrjOmrs8JfNFPnvXY9TirbJOGcbzjw/mvz6l9hNVjVqunNTXZJLfHf+e49WMk0mndNJprejx6tR&#10;SS70adGbVhfVS0d3TfB74/dd47Oyssdx6oAIhmAA5au1Xyh3y3dw9BrUrWyWb9O0KcO97zzdqo1t&#10;YNuNldQdpqV3dvimraO6to75cFvhqOVWUZRthhLHeb3rPOLWWvEVy16dOHQ5Te308Yl2S1PjP3FS&#10;KxKpJZ2sqkk9L3tfQ1o/qSrHKoo1oXTaqJKV07pqSWqaTzTFOrGl/Bzv+t2+g6TrZKNmv+ok7rJ2&#10;hiuuKzXgccaz0v47lr3HFtPTkK0oqGStiam7TjJK1nutms77kFKTk0ldRTXbN/gn5ZtePRuOOspp&#10;7dKLtnvbfc2cm37XaMlHOVrco3yNcUpR1aWjlbXk2cm0U0sK538DaT258cf27uSFK3xPN72wTuab&#10;T8r7vVGcEDqWUhL3vGNNXFm8JGCNYjZ1qBIgQ9IDN1eXhmCrR+pd7scbFQn73gL3zHDWqkcLTV29&#10;GclWJvbz96mdSNrrh6lYzVOdj2Sp8Ljvh/8AO43owu8T3ZR+7OCDwzT3aS7Geqa1Gc1TEACQAAVx&#10;eA5dt2SMk3pJb1v7eJ4+0Umte6S48Uz6Fq67crcjzdolFYoyaut2rZeOTXDLTbo3b+sjaXzw+b/y&#10;X1I6KteMdXnuS1Z83PFGWOm5RwqVrWbbto+T97j0dgrRqLFpJO04v5oy5/kq4+zy6fueHTOpKeuU&#10;eC39pcIWGkVYkeFROTpTo51EpQSxpYWm8OKN7rPine1/qksr3OyJNTa4R1kr8Fm/Aet9ixyuOW48&#10;R9B7RUtisrJRTnOOUVovhvkfHVturTk401TjG7SnLFNtX1SyS8z9E2jb5ShPBG3wTs3rfC9x+cdG&#10;VIpxco41ZrDicc2rLNcHZ9x5/wCXb0+PHtt7n+Pyy6uOdynjWpP5ev0bsG+U5Sm7KMsoqLelkla3&#10;HkfTUNhmlGcHuTtK8Zwe9PmnkcXQPRsnhlNWUWnZ72tF468NNdPpG3Z8GX+P09zln7cX5fX/AH44&#10;93FSnUUcD0bu9Ne056sryb4ZHTUnZN8Dkjodvhz4+659rdo9sorzJiTt084x/wCT9F9yosbb0saE&#10;ikhpqomsTOJpEEVYgAaG9RRe9eNjnqUnuk++z9TSpE550+GXZc5YJhENVFo13XXoyf31aO5vwl5Z&#10;CkpbpPvszKU6i+l9qt6GkrT4o3XTbXzQfg16XKj03Sera7bHDKvP6E+xtGM6/Gl5/wBi5J9H8L2f&#10;3lKSynHvy9T0Nh2hTja6bjk7O91ufvgfG1JQf+012Jfk51NRldOpHc7f5LmEqcuhlY/QxN2Ph1t9&#10;WPy1665OzXqC6arr+WP+umvVMXxf9Y/Bn9Ps5bVBb79mYo7crNKLz0bPkofqestdnjLsbj+TVfq9&#10;79kn3VIv7CvRt/uD4cvce/Jzlq3bgsjKrsuV1qvNHif6wf8A2ZR/qTl6MX+p2/8AcUP/AFT+6ZU6&#10;eRzCz09Jo5a14S62MlGW9yeU1wlfU4K22xnd/uVfenLAn6HLGdJuznC/OSv6lzBtjH0lD9Q0JLV4&#10;180EsTXNPRrmE+mJP5KffN/Zfk8B0abs4yimtGpK6Z3bH0lFfDVaXCatZ/1cO3TsFcZPEHxR2OpW&#10;n802lwj8K8jejsyRcbbmvFFxZG0WRtTVjgo/pvZ41HUSlm28N0op8rLFblc7YzXFeJaqrivFE5Yz&#10;LzNlM8sd8brbaKSSSVksklkkuCRpLaLxwnI9qgtZxXbKJjU6TpL+cX2O4+O2Wtltks7LlJ9mnqZz&#10;yhKb+WNk3zeiPOrdKKUsSdr33OTtu3ELar/XLtWQ7jXVJqRcYynJuzbeiW5cDopQeltDPZ9vnCSl&#10;CGe7E/sJ7RNybk4xb1y394u+1Xf06VTfIbaWrXic6knrNv08jSDW5DLVaRlwX2NYpmcXyNoAixVh&#10;FANDSRlKJomU0cp+HJKBm6Z2OJDgNcyccqRlKkdzpkOmVK1mbz5UTGpsy4HpypmcqRcrSdRwUKSa&#10;s9V6FvZlwNXDC0/HmjrVNOzW8rYuennPZlwF+25Ho9SLqQ2fyPO/bcif2y4HpdSLqR7HyvNeyLgj&#10;OfRtOWTgn2o9bqRdSHKj5I8Cp0BH+GXKWa8dTkrdHOHzQaX1Rd4+J9X1IdSXOpRznuPlKCw6Xa4X&#10;y7uB6FJRlpfmm815HpVuiacs7YXxhl5aHFU6HqRzi1NLh8MkVz37L9L6Covc/JFqlL6vJfgintLT&#10;wzTT5qz8DthZ5p+Aram44/TnVB8X5EVoO1sTz9N53KmYKOKTfcuwXKnjMfpgtndvml4lKhzfizr6&#10;vL3797hKHv378ybT3GVKnhaa1TTT4M2ksUnKWcpO7fFspQ9+/ehah9iU2w4wNYocYa56eY0hM7Ti&#10;jWJKRaGzp3AAGlckFOW7wKaMpcVuOcTu2sTYad0nxGBIsS4mgmhntk4EOBvYTiVDmTlnSDZsnhf/&#10;AB/Bu4mVSmVFW7bYBdWaUZYlzWpeEGfJz9WGA3whgA+Tn6sOrOjAGAByc/Vh1Z0YB4B7HJz9WHVn&#10;RgDCGy5OWps8ZK0kmuDVzll0PFZ05Sg+HzR8GephDCEy0fOx4leFWCs1e+ScM8t7tqTs9uPcehN4&#10;pX3LJFyoReqT7dfErbXlqOZRIUToexfTJrk/iX58zNUJLen4oVKZEkVGPv37yLjSfI0URHtKQ0hj&#10;BISKQhjSYAAybNESQSvxMpRfF+LMdFGlJ6rhmuw0OJws07vhqzXqub8WGjsbsDDq3xfiwwS+p+I9&#10;FpsIytL6n3pDxS5PuDQaWJcRdY968GNVVzXcMIi3F38VxR1rPNHO7Pei6MrZPR+Q01tYLFATtKbB&#10;hKANhOELFCDYKwrFCGCsY7TOytvll+TY45yxSvuWS7AXjO4pQNQjEdhqt2Rm1qa2M5LMBEhYqwgU&#10;VhgOwyIaACgdwEABuyGirkszRGVSORtHNJ8TORVLQSr4XYLAMSSsFhgALCGAoAG0OkiXR4XNgDZb&#10;TSm9HnwNVIjCWgSdwFhGIgIYgAACWM2W0Tytx9DOnAbV3c0jEbTxNBILFWFYaU2IkjWxEgOIsBQh&#10;qKwh2CwwQDEyjFxAABqIYEJSyqa1ABC+GlgsAEoPCGAAEDUR4QABRhGogAJOwrAAwYDANAgAB6BC&#10;aAACcCHhEAGdhWAAAsRJAAzhYRYRgNSbCsAFGGhNAAwnCAAAf//ZUEsBAi0AFAAGAAgAAAAhAIoV&#10;P5gMAQAAFQIAABMAAAAAAAAAAAAAAAAAAAAAAFtDb250ZW50X1R5cGVzXS54bWxQSwECLQAUAAYA&#10;CAAAACEAOP0h/9YAAACUAQAACwAAAAAAAAAAAAAAAAA9AQAAX3JlbHMvLnJlbHNQSwECLQAUAAYA&#10;CAAAACEA+gMC+JsDAABxBwAADgAAAAAAAAAAAAAAAAA8AgAAZHJzL2Uyb0RvYy54bWxQSwECLQAU&#10;AAYACAAAACEAWGCzG7oAAAAiAQAAGQAAAAAAAAAAAAAAAAADBgAAZHJzL19yZWxzL2Uyb0RvYy54&#10;bWwucmVsc1BLAQItABQABgAIAAAAIQDb6F0m3wAAAAoBAAAPAAAAAAAAAAAAAAAAAPQGAABkcnMv&#10;ZG93bnJldi54bWxQSwECLQAKAAAAAAAAACEACrCETDgOAAA4DgAAFQAAAAAAAAAAAAAAAAAACAAA&#10;ZHJzL21lZGlhL2ltYWdlMS5qcGVnUEsFBgAAAAAGAAYAfQEAAGsWAAAAAA==&#10;" strokecolor="#e5b8b7 [1301]" strokeweight="2pt">
            <v:fill r:id="rId6" o:title="" recolor="t" rotate="t" type="frame"/>
            <v:textbox>
              <w:txbxContent>
                <w:p w:rsidR="00414284" w:rsidRPr="00414284" w:rsidRDefault="00414284" w:rsidP="0041428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bookmarkStart w:id="0" w:name="_GoBack"/>
                  <w:r w:rsidRPr="00414284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2 </w:t>
                  </w:r>
                  <w:r w:rsidRPr="00414284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февраля</w:t>
                  </w:r>
                </w:p>
                <w:bookmarkEnd w:id="0"/>
                <w:p w:rsidR="00414284" w:rsidRPr="00414284" w:rsidRDefault="00414284" w:rsidP="0041428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414284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75 </w:t>
                  </w:r>
                  <w:r w:rsidRPr="00414284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лет</w:t>
                  </w:r>
                  <w:r w:rsidRPr="00414284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14284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со</w:t>
                  </w:r>
                  <w:r w:rsidRPr="00414284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14284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дня</w:t>
                  </w:r>
                  <w:r w:rsidRPr="00414284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14284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рождения</w:t>
                  </w:r>
                </w:p>
                <w:p w:rsidR="00414284" w:rsidRPr="00414284" w:rsidRDefault="00414284" w:rsidP="0041428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414284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Екатерины</w:t>
                  </w:r>
                  <w:r w:rsidRPr="00414284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14284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Сергеевны</w:t>
                  </w:r>
                  <w:r w:rsidRPr="00414284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14284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Максимовой</w:t>
                  </w:r>
                  <w:r w:rsidRPr="00414284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(1939-2009),</w:t>
                  </w:r>
                </w:p>
                <w:p w:rsidR="00414284" w:rsidRPr="00553FCF" w:rsidRDefault="00414284" w:rsidP="00414284">
                  <w:pPr>
                    <w:spacing w:after="0"/>
                    <w:jc w:val="center"/>
                    <w:rPr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414284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российской</w:t>
                  </w:r>
                  <w:r w:rsidRPr="00414284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414284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балерины</w:t>
                  </w:r>
                </w:p>
              </w:txbxContent>
            </v:textbox>
          </v:shape>
        </w:pict>
      </w:r>
    </w:p>
    <w:p w:rsidR="00414284" w:rsidRDefault="00414284" w:rsidP="00ED23C2">
      <w:pPr>
        <w:jc w:val="center"/>
      </w:pPr>
    </w:p>
    <w:p w:rsidR="00414284" w:rsidRDefault="00414284" w:rsidP="00ED23C2">
      <w:pPr>
        <w:jc w:val="center"/>
      </w:pPr>
    </w:p>
    <w:p w:rsidR="00414284" w:rsidRDefault="00414284" w:rsidP="00ED23C2">
      <w:pPr>
        <w:jc w:val="center"/>
      </w:pPr>
    </w:p>
    <w:p w:rsidR="00414284" w:rsidRDefault="00414284" w:rsidP="00ED23C2">
      <w:pPr>
        <w:jc w:val="center"/>
      </w:pPr>
    </w:p>
    <w:p w:rsidR="00414284" w:rsidRDefault="00414284" w:rsidP="00ED23C2">
      <w:pPr>
        <w:jc w:val="center"/>
      </w:pPr>
    </w:p>
    <w:p w:rsidR="00414284" w:rsidRDefault="00414284" w:rsidP="00ED23C2">
      <w:pPr>
        <w:jc w:val="center"/>
      </w:pPr>
    </w:p>
    <w:p w:rsidR="00A0532D" w:rsidRDefault="00ED23C2" w:rsidP="00ED23C2">
      <w:pPr>
        <w:jc w:val="center"/>
      </w:pPr>
      <w:r>
        <w:rPr>
          <w:noProof/>
          <w:lang w:eastAsia="ru-RU"/>
        </w:rPr>
        <w:drawing>
          <wp:inline distT="0" distB="0" distL="0" distR="0" wp14:anchorId="1C35FF6C" wp14:editId="5E949AFD">
            <wp:extent cx="2286000" cy="2809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23C2" w:rsidRPr="002848A5" w:rsidRDefault="00ED23C2" w:rsidP="00CE5B40">
      <w:pPr>
        <w:spacing w:after="0"/>
        <w:ind w:left="1701" w:right="2886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8A5">
        <w:rPr>
          <w:rFonts w:ascii="Times New Roman" w:hAnsi="Times New Roman" w:cs="Times New Roman"/>
          <w:i/>
          <w:sz w:val="24"/>
          <w:szCs w:val="24"/>
        </w:rPr>
        <w:t>Екатерина Сергеевна Максимова (1939—2009) ― выдающаяся советская и российская балерина, балетмейстер, хореограф, балетный педагог. Народный артист СССР</w:t>
      </w:r>
      <w:r w:rsidR="00553FCF" w:rsidRPr="002848A5">
        <w:rPr>
          <w:rFonts w:ascii="Times New Roman" w:hAnsi="Times New Roman" w:cs="Times New Roman"/>
          <w:i/>
          <w:sz w:val="24"/>
          <w:szCs w:val="24"/>
        </w:rPr>
        <w:t xml:space="preserve"> (1973)</w:t>
      </w:r>
      <w:r w:rsidRPr="002848A5">
        <w:rPr>
          <w:rFonts w:ascii="Times New Roman" w:hAnsi="Times New Roman" w:cs="Times New Roman"/>
          <w:i/>
          <w:sz w:val="24"/>
          <w:szCs w:val="24"/>
        </w:rPr>
        <w:t>. Лауреат Государственной премии СССР (1981).</w:t>
      </w:r>
      <w:r w:rsidRPr="002848A5">
        <w:rPr>
          <w:rFonts w:ascii="Times New Roman" w:hAnsi="Times New Roman" w:cs="Times New Roman"/>
          <w:sz w:val="24"/>
          <w:szCs w:val="24"/>
        </w:rPr>
        <w:t xml:space="preserve"> </w:t>
      </w:r>
      <w:r w:rsidRPr="002848A5">
        <w:rPr>
          <w:rFonts w:ascii="Times New Roman" w:hAnsi="Times New Roman" w:cs="Times New Roman"/>
          <w:i/>
          <w:sz w:val="24"/>
          <w:szCs w:val="24"/>
        </w:rPr>
        <w:t>Е. С. Максимова родилась 1 февраля 1939 года в Москве. Внучка русского философа, теоретика искусства и филолога, Г. Г. Шпета.</w:t>
      </w:r>
    </w:p>
    <w:p w:rsidR="00ED23C2" w:rsidRPr="002848A5" w:rsidRDefault="00ED23C2" w:rsidP="00CE5B40">
      <w:pPr>
        <w:spacing w:after="0"/>
        <w:ind w:left="1701" w:right="2886" w:firstLine="1134"/>
        <w:rPr>
          <w:rFonts w:ascii="Times New Roman" w:hAnsi="Times New Roman" w:cs="Times New Roman"/>
          <w:i/>
          <w:sz w:val="24"/>
          <w:szCs w:val="24"/>
        </w:rPr>
      </w:pPr>
      <w:r w:rsidRPr="002848A5">
        <w:rPr>
          <w:rFonts w:ascii="Times New Roman" w:hAnsi="Times New Roman" w:cs="Times New Roman"/>
          <w:i/>
          <w:sz w:val="24"/>
          <w:szCs w:val="24"/>
        </w:rPr>
        <w:t>В 1958 году окончила Московское хореографическое училище (класс Е. П. Гердт), поступила в труппу Большого театра, где работала до 1988 года.</w:t>
      </w:r>
    </w:p>
    <w:p w:rsidR="00ED23C2" w:rsidRPr="002848A5" w:rsidRDefault="00ED23C2" w:rsidP="00CE5B40">
      <w:pPr>
        <w:spacing w:after="0"/>
        <w:ind w:left="1701" w:right="2886" w:firstLine="1134"/>
        <w:rPr>
          <w:rFonts w:ascii="Times New Roman" w:hAnsi="Times New Roman" w:cs="Times New Roman"/>
          <w:i/>
          <w:sz w:val="24"/>
          <w:szCs w:val="24"/>
        </w:rPr>
      </w:pPr>
      <w:r w:rsidRPr="002848A5">
        <w:rPr>
          <w:rFonts w:ascii="Times New Roman" w:hAnsi="Times New Roman" w:cs="Times New Roman"/>
          <w:i/>
          <w:sz w:val="24"/>
          <w:szCs w:val="24"/>
        </w:rPr>
        <w:t>В 1957 году победила на Всесоюзном конкурсе артистов балета в Москве, в том же году дебютировала в партии Маши (балет П. И. Чайковского «Щелкунчик» в хореографии В. И. Вайнонена).</w:t>
      </w:r>
    </w:p>
    <w:p w:rsidR="00ED23C2" w:rsidRPr="002848A5" w:rsidRDefault="00ED23C2" w:rsidP="00CE5B40">
      <w:pPr>
        <w:spacing w:after="0"/>
        <w:ind w:left="1701" w:right="2886" w:firstLine="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48A5">
        <w:rPr>
          <w:rFonts w:ascii="Times New Roman" w:hAnsi="Times New Roman" w:cs="Times New Roman"/>
          <w:i/>
          <w:sz w:val="24"/>
          <w:szCs w:val="24"/>
        </w:rPr>
        <w:t>С 1978 года выступала в зарубежных труппах («Балет XX века» (Бельгия, 1978), Театр Сан-Карло (Италия, 1986, 1988</w:t>
      </w:r>
      <w:r w:rsidR="002848A5">
        <w:rPr>
          <w:rFonts w:ascii="Times New Roman" w:hAnsi="Times New Roman" w:cs="Times New Roman"/>
          <w:i/>
          <w:sz w:val="24"/>
          <w:szCs w:val="24"/>
        </w:rPr>
        <w:t>—</w:t>
      </w:r>
      <w:r w:rsidRPr="002848A5">
        <w:rPr>
          <w:rFonts w:ascii="Times New Roman" w:hAnsi="Times New Roman" w:cs="Times New Roman"/>
          <w:i/>
          <w:sz w:val="24"/>
          <w:szCs w:val="24"/>
        </w:rPr>
        <w:t>1989), «Марсельский балет» (Франция, 1987), Английский Национальный балет</w:t>
      </w:r>
      <w:r w:rsidR="00553FCF" w:rsidRPr="002848A5">
        <w:rPr>
          <w:rFonts w:ascii="Times New Roman" w:hAnsi="Times New Roman" w:cs="Times New Roman"/>
          <w:i/>
          <w:sz w:val="24"/>
          <w:szCs w:val="24"/>
        </w:rPr>
        <w:t xml:space="preserve"> (1989)</w:t>
      </w:r>
      <w:r w:rsidRPr="002848A5">
        <w:rPr>
          <w:rFonts w:ascii="Times New Roman" w:hAnsi="Times New Roman" w:cs="Times New Roman"/>
          <w:i/>
          <w:sz w:val="24"/>
          <w:szCs w:val="24"/>
        </w:rPr>
        <w:t>, исполняла ведущие роли в балетах Мориса Бежара, снималась в кинофильмах-балетах («Анюта», «Старое танго» и др.).</w:t>
      </w:r>
      <w:proofErr w:type="gramEnd"/>
      <w:r w:rsidRPr="002848A5">
        <w:rPr>
          <w:rFonts w:ascii="Times New Roman" w:hAnsi="Times New Roman" w:cs="Times New Roman"/>
          <w:i/>
          <w:sz w:val="24"/>
          <w:szCs w:val="24"/>
        </w:rPr>
        <w:t xml:space="preserve"> С 1980 года выступает в спектаклях ансамбля «Московский классический балет».</w:t>
      </w:r>
    </w:p>
    <w:p w:rsidR="00ED23C2" w:rsidRPr="002848A5" w:rsidRDefault="00ED23C2" w:rsidP="00CE5B40">
      <w:pPr>
        <w:spacing w:after="0"/>
        <w:ind w:left="1701" w:right="2886" w:firstLine="1134"/>
        <w:rPr>
          <w:rFonts w:ascii="Times New Roman" w:hAnsi="Times New Roman" w:cs="Times New Roman"/>
          <w:i/>
          <w:sz w:val="24"/>
          <w:szCs w:val="24"/>
        </w:rPr>
      </w:pPr>
      <w:r w:rsidRPr="002848A5">
        <w:rPr>
          <w:rFonts w:ascii="Times New Roman" w:hAnsi="Times New Roman" w:cs="Times New Roman"/>
          <w:i/>
          <w:sz w:val="24"/>
          <w:szCs w:val="24"/>
        </w:rPr>
        <w:t>Многие балетные партии Максимова готовила под руководством Г. С. Улановой.</w:t>
      </w:r>
    </w:p>
    <w:p w:rsidR="00ED23C2" w:rsidRPr="002848A5" w:rsidRDefault="00ED23C2" w:rsidP="00CE5B40">
      <w:pPr>
        <w:spacing w:after="0"/>
        <w:ind w:left="1701" w:right="2886" w:firstLine="1134"/>
        <w:rPr>
          <w:rFonts w:ascii="Times New Roman" w:hAnsi="Times New Roman" w:cs="Times New Roman"/>
          <w:i/>
          <w:sz w:val="24"/>
          <w:szCs w:val="24"/>
        </w:rPr>
      </w:pPr>
      <w:r w:rsidRPr="002848A5">
        <w:rPr>
          <w:rFonts w:ascii="Times New Roman" w:hAnsi="Times New Roman" w:cs="Times New Roman"/>
          <w:i/>
          <w:sz w:val="24"/>
          <w:szCs w:val="24"/>
        </w:rPr>
        <w:t>Воспитанная в лучших традициях академической школы, Максимова обладала лёгким, упругим прыжком, стремительно-чётким вращением, природной грацией, изящной мягкостью линий. Её танец был отмечен элегантностью, технической виртуозностью, филигранно отточенными деталями.</w:t>
      </w:r>
    </w:p>
    <w:p w:rsidR="00ED23C2" w:rsidRPr="002848A5" w:rsidRDefault="00ED23C2" w:rsidP="00CE5B40">
      <w:pPr>
        <w:spacing w:after="0"/>
        <w:ind w:left="1701" w:right="2886" w:firstLine="1134"/>
        <w:rPr>
          <w:rFonts w:ascii="Times New Roman" w:hAnsi="Times New Roman" w:cs="Times New Roman"/>
          <w:i/>
          <w:sz w:val="24"/>
          <w:szCs w:val="24"/>
        </w:rPr>
      </w:pPr>
      <w:r w:rsidRPr="002848A5">
        <w:rPr>
          <w:rFonts w:ascii="Times New Roman" w:hAnsi="Times New Roman" w:cs="Times New Roman"/>
          <w:i/>
          <w:sz w:val="24"/>
          <w:szCs w:val="24"/>
        </w:rPr>
        <w:t>В 1980 году окончила ГИТИС по специальности «педагог-балетмейстер».</w:t>
      </w:r>
    </w:p>
    <w:p w:rsidR="00ED23C2" w:rsidRPr="002848A5" w:rsidRDefault="00ED23C2" w:rsidP="00CE5B40">
      <w:pPr>
        <w:spacing w:after="0"/>
        <w:ind w:left="1701" w:right="2886" w:firstLine="1134"/>
        <w:rPr>
          <w:rFonts w:ascii="Times New Roman" w:hAnsi="Times New Roman" w:cs="Times New Roman"/>
          <w:i/>
          <w:sz w:val="24"/>
          <w:szCs w:val="24"/>
        </w:rPr>
      </w:pPr>
      <w:r w:rsidRPr="002848A5">
        <w:rPr>
          <w:rFonts w:ascii="Times New Roman" w:hAnsi="Times New Roman" w:cs="Times New Roman"/>
          <w:i/>
          <w:sz w:val="24"/>
          <w:szCs w:val="24"/>
        </w:rPr>
        <w:t>С 1982 года преподавала на кафедре хореографии Государственного института театрального искусства имени А. В. Луначарского (ГИТИС, ныне Российская академия театрального искусства), где в 1996 году ей было присвоено учёное звание профессора.</w:t>
      </w:r>
    </w:p>
    <w:p w:rsidR="00ED23C2" w:rsidRPr="002848A5" w:rsidRDefault="00ED23C2" w:rsidP="00CE5B40">
      <w:pPr>
        <w:spacing w:after="0"/>
        <w:ind w:left="1701" w:right="2886" w:firstLine="1134"/>
        <w:rPr>
          <w:rFonts w:ascii="Times New Roman" w:hAnsi="Times New Roman" w:cs="Times New Roman"/>
          <w:i/>
          <w:sz w:val="24"/>
          <w:szCs w:val="24"/>
        </w:rPr>
      </w:pPr>
      <w:r w:rsidRPr="002848A5">
        <w:rPr>
          <w:rFonts w:ascii="Times New Roman" w:hAnsi="Times New Roman" w:cs="Times New Roman"/>
          <w:i/>
          <w:sz w:val="24"/>
          <w:szCs w:val="24"/>
        </w:rPr>
        <w:t xml:space="preserve">С 1990 года Максимова являлась педагогом-репетитором театра «Кремлёвский балет», а с 1998-го — балетмейстером-репетитором Большого театра (среди учениц последнего времени — Галина Степаненко, Марианна Рыжкина, Светлана </w:t>
      </w:r>
      <w:proofErr w:type="spellStart"/>
      <w:r w:rsidRPr="002848A5">
        <w:rPr>
          <w:rFonts w:ascii="Times New Roman" w:hAnsi="Times New Roman" w:cs="Times New Roman"/>
          <w:i/>
          <w:sz w:val="24"/>
          <w:szCs w:val="24"/>
        </w:rPr>
        <w:t>Лунькина</w:t>
      </w:r>
      <w:proofErr w:type="spellEnd"/>
      <w:r w:rsidRPr="002848A5">
        <w:rPr>
          <w:rFonts w:ascii="Times New Roman" w:hAnsi="Times New Roman" w:cs="Times New Roman"/>
          <w:i/>
          <w:sz w:val="24"/>
          <w:szCs w:val="24"/>
        </w:rPr>
        <w:t xml:space="preserve"> и Анна Никулина</w:t>
      </w:r>
      <w:r w:rsidR="00553FCF" w:rsidRPr="002848A5">
        <w:rPr>
          <w:rFonts w:ascii="Times New Roman" w:hAnsi="Times New Roman" w:cs="Times New Roman"/>
          <w:i/>
          <w:sz w:val="24"/>
          <w:szCs w:val="24"/>
        </w:rPr>
        <w:t>)</w:t>
      </w:r>
      <w:r w:rsidRPr="002848A5">
        <w:rPr>
          <w:rFonts w:ascii="Times New Roman" w:hAnsi="Times New Roman" w:cs="Times New Roman"/>
          <w:i/>
          <w:sz w:val="24"/>
          <w:szCs w:val="24"/>
        </w:rPr>
        <w:t>.</w:t>
      </w:r>
    </w:p>
    <w:p w:rsidR="00ED23C2" w:rsidRPr="002848A5" w:rsidRDefault="00ED23C2" w:rsidP="00CE5B40">
      <w:pPr>
        <w:spacing w:after="0"/>
        <w:ind w:left="1701" w:right="2886" w:firstLine="1134"/>
        <w:rPr>
          <w:rFonts w:ascii="Times New Roman" w:hAnsi="Times New Roman" w:cs="Times New Roman"/>
          <w:i/>
          <w:sz w:val="24"/>
          <w:szCs w:val="24"/>
        </w:rPr>
      </w:pPr>
      <w:r w:rsidRPr="002848A5">
        <w:rPr>
          <w:rFonts w:ascii="Times New Roman" w:hAnsi="Times New Roman" w:cs="Times New Roman"/>
          <w:i/>
          <w:sz w:val="24"/>
          <w:szCs w:val="24"/>
        </w:rPr>
        <w:t>Последний раз выступила на балетной сцене в 1999 году.</w:t>
      </w:r>
    </w:p>
    <w:p w:rsidR="00ED23C2" w:rsidRPr="002848A5" w:rsidRDefault="00ED23C2" w:rsidP="00CE5B40">
      <w:pPr>
        <w:spacing w:after="0"/>
        <w:ind w:left="1701" w:right="2886" w:firstLine="1134"/>
        <w:rPr>
          <w:rFonts w:ascii="Times New Roman" w:hAnsi="Times New Roman" w:cs="Times New Roman"/>
          <w:i/>
          <w:sz w:val="24"/>
          <w:szCs w:val="24"/>
        </w:rPr>
      </w:pPr>
      <w:r w:rsidRPr="002848A5">
        <w:rPr>
          <w:rFonts w:ascii="Times New Roman" w:hAnsi="Times New Roman" w:cs="Times New Roman"/>
          <w:i/>
          <w:sz w:val="24"/>
          <w:szCs w:val="24"/>
        </w:rPr>
        <w:t>Была замужем за В. В. Васильевым, с которым в течение многих лет выступала в дуэте.</w:t>
      </w:r>
    </w:p>
    <w:p w:rsidR="00ED23C2" w:rsidRPr="002848A5" w:rsidRDefault="00ED23C2" w:rsidP="00CE5B40">
      <w:pPr>
        <w:spacing w:after="0"/>
        <w:ind w:left="1701" w:right="2886" w:firstLine="1134"/>
        <w:rPr>
          <w:rFonts w:ascii="Times New Roman" w:hAnsi="Times New Roman" w:cs="Times New Roman"/>
          <w:i/>
          <w:sz w:val="24"/>
          <w:szCs w:val="24"/>
        </w:rPr>
      </w:pPr>
      <w:r w:rsidRPr="002848A5">
        <w:rPr>
          <w:rFonts w:ascii="Times New Roman" w:hAnsi="Times New Roman" w:cs="Times New Roman"/>
          <w:i/>
          <w:sz w:val="24"/>
          <w:szCs w:val="24"/>
        </w:rPr>
        <w:t xml:space="preserve">Екатерина Максимова скоропостижно скончалась 28 апреля 2009 года в Москве. </w:t>
      </w:r>
      <w:proofErr w:type="gramStart"/>
      <w:r w:rsidRPr="002848A5">
        <w:rPr>
          <w:rFonts w:ascii="Times New Roman" w:hAnsi="Times New Roman" w:cs="Times New Roman"/>
          <w:i/>
          <w:sz w:val="24"/>
          <w:szCs w:val="24"/>
        </w:rPr>
        <w:t>Похоронена</w:t>
      </w:r>
      <w:proofErr w:type="gramEnd"/>
      <w:r w:rsidRPr="002848A5">
        <w:rPr>
          <w:rFonts w:ascii="Times New Roman" w:hAnsi="Times New Roman" w:cs="Times New Roman"/>
          <w:i/>
          <w:sz w:val="24"/>
          <w:szCs w:val="24"/>
        </w:rPr>
        <w:t xml:space="preserve"> на Новодевичьем кладбище.</w:t>
      </w:r>
    </w:p>
    <w:p w:rsidR="00DB6DAF" w:rsidRPr="002848A5" w:rsidRDefault="00DB6DAF" w:rsidP="00CE5B40">
      <w:pPr>
        <w:spacing w:after="0"/>
        <w:ind w:left="1701" w:right="2886"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6DAF" w:rsidRPr="00DB6DAF" w:rsidRDefault="00DB6DAF" w:rsidP="002848A5">
      <w:pPr>
        <w:spacing w:after="0"/>
        <w:jc w:val="center"/>
        <w:rPr>
          <w:b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60AC410" wp14:editId="66105FB8">
            <wp:extent cx="188595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8A5">
        <w:rPr>
          <w:b/>
          <w:i/>
          <w:sz w:val="20"/>
          <w:szCs w:val="20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D3501BE" wp14:editId="15909F15">
            <wp:extent cx="5715000" cy="4562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8A5">
        <w:rPr>
          <w:b/>
          <w:i/>
          <w:sz w:val="20"/>
          <w:szCs w:val="20"/>
        </w:rPr>
        <w:t xml:space="preserve">        </w:t>
      </w:r>
      <w:r w:rsidR="002848A5">
        <w:rPr>
          <w:noProof/>
          <w:lang w:eastAsia="ru-RU"/>
        </w:rPr>
        <w:drawing>
          <wp:inline distT="0" distB="0" distL="0" distR="0" wp14:anchorId="68339FED" wp14:editId="1F8B22E3">
            <wp:extent cx="3914775" cy="2635949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63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DAF" w:rsidRPr="00DB6DAF" w:rsidSect="00553FC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3C2"/>
    <w:rsid w:val="00060F3B"/>
    <w:rsid w:val="000F73B7"/>
    <w:rsid w:val="002848A5"/>
    <w:rsid w:val="003968B3"/>
    <w:rsid w:val="00414284"/>
    <w:rsid w:val="004C3BA4"/>
    <w:rsid w:val="00553FCF"/>
    <w:rsid w:val="005631BD"/>
    <w:rsid w:val="00607100"/>
    <w:rsid w:val="00620BAF"/>
    <w:rsid w:val="008E2460"/>
    <w:rsid w:val="009D6276"/>
    <w:rsid w:val="009F450E"/>
    <w:rsid w:val="00A0532D"/>
    <w:rsid w:val="00B3061F"/>
    <w:rsid w:val="00B54586"/>
    <w:rsid w:val="00BB0D84"/>
    <w:rsid w:val="00CE5B40"/>
    <w:rsid w:val="00D7196C"/>
    <w:rsid w:val="00D979ED"/>
    <w:rsid w:val="00DB6DAF"/>
    <w:rsid w:val="00E000A3"/>
    <w:rsid w:val="00E24B39"/>
    <w:rsid w:val="00ED23C2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dcterms:created xsi:type="dcterms:W3CDTF">2013-12-05T12:07:00Z</dcterms:created>
  <dcterms:modified xsi:type="dcterms:W3CDTF">2014-01-28T08:56:00Z</dcterms:modified>
</cp:coreProperties>
</file>