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angle="-135" focus="100%" type="gradient"/>
    </v:background>
  </w:background>
  <w:body>
    <w:p w:rsidR="00A0532D" w:rsidRDefault="003C6CE6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0.65pt;margin-top:3.25pt;width:470.05pt;height:163.2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" strokecolor="#ffc000" strokeweight="2pt">
            <v:fill r:id="rId4" o:title="" recolor="t" rotate="t" type="frame"/>
            <v:textbox>
              <w:txbxContent>
                <w:p w:rsidR="00FB031B" w:rsidRPr="00FB031B" w:rsidRDefault="00FB031B" w:rsidP="00FB031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</w:pP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 4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января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FB031B" w:rsidRPr="00FB031B" w:rsidRDefault="00FB031B" w:rsidP="00FB031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</w:pP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80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лет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со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дня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рождения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FB031B" w:rsidRPr="00FB031B" w:rsidRDefault="00FB031B" w:rsidP="00FB031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</w:pP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Зураба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Церетели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(1934), </w:t>
                  </w:r>
                </w:p>
                <w:p w:rsidR="00FB031B" w:rsidRDefault="00FB031B" w:rsidP="00FB031B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28"/>
                      <w:szCs w:val="28"/>
                    </w:rPr>
                  </w:pP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российского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художника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и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скульптора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, </w:t>
                  </w:r>
                </w:p>
                <w:p w:rsidR="00FB031B" w:rsidRPr="003E79A2" w:rsidRDefault="00FB031B" w:rsidP="00FB031B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28"/>
                      <w:szCs w:val="28"/>
                      <w:lang w:val="be-BY"/>
                    </w:rPr>
                  </w:pP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Народного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художника</w:t>
                  </w:r>
                  <w:r w:rsidRPr="00FB031B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FB031B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28"/>
                      <w:szCs w:val="28"/>
                    </w:rPr>
                    <w:t>России</w:t>
                  </w:r>
                </w:p>
              </w:txbxContent>
            </v:textbox>
          </v:shape>
        </w:pict>
      </w:r>
      <w:r w:rsidR="00FB031B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B031B" w:rsidRDefault="00FB031B"/>
    <w:p w:rsidR="00FB031B" w:rsidRDefault="00FB031B"/>
    <w:p w:rsidR="00FB031B" w:rsidRDefault="00FB031B"/>
    <w:p w:rsidR="00FB031B" w:rsidRDefault="00FB031B"/>
    <w:p w:rsidR="00FB031B" w:rsidRDefault="00FB031B"/>
    <w:p w:rsidR="00FB031B" w:rsidRDefault="00FB031B" w:rsidP="00FB031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2428875"/>
            <wp:effectExtent l="247650" t="266700" r="266700" b="2952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 xml:space="preserve">Зура́б Константи́нович </w:t>
      </w:r>
      <w:r w:rsidR="00EE699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Pr="00FB031B">
        <w:rPr>
          <w:rFonts w:ascii="Times New Roman" w:hAnsi="Times New Roman" w:cs="Times New Roman"/>
          <w:i/>
          <w:sz w:val="24"/>
          <w:szCs w:val="24"/>
        </w:rPr>
        <w:t xml:space="preserve"> род. 4 января 1934) — советский и российский художник и скульптор. Президент Российской академии художеств (с 1997 года). Народный художник СССР (1980). Герой Социалистического Труда (1990).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Академик АХ СССР (1988). Лауреат Ленинской (1976), Государственных премий СССР (1970, 1982) и Государственной премии России.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Зураб Церетели родился 4 января 1934 года в Тбилиси в грузинской семье. Его отец Константин Георгиевич (1903—2002) известен в Грузии как инженер-строитель, происходит из старинного грузинского княжеского рода Церетели. Мать — Тамара Семёновна Нижарадзе (1910—1991), также представительница княжеского рода. Заметное влияние на юного Зураба оказал брат его матери живописец Георгий Нижарадзе. В его доме, где мальчик проводил значительную часть своего времени, постоянно бывали грузинские художники — Давид Какабадзе, Серго Кобуладзе, Уча Джапаридзе и многие другие. Они стали первыми учителями увлекавшегося изобразительным искусством юноши.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Зураб Церетели окончил живописный факультет Тбилисской академии художеств, работал в Институте истории, археологии и этнографии Академии наук Грузии.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В 1964 году обучался во Франции, где общался с выдающимися художниками Пабло Пикассо и Марком Шагалом.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С конца 1960-х годов начал активно работать в области монументального искусства. Помимо России, его скульптурные произведения находятся в Бразилии, Великобритании, Испании, США, Франции, Японии, Грузии и Литве.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С 1997 года является Президентом Российской академии художеств.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 xml:space="preserve">В 2003 году за особые заслуги Зураба Церетели перед Российской Федерацией президентом России Владимиром Путиным ему было </w:t>
      </w:r>
      <w:r w:rsidR="00BD2093">
        <w:rPr>
          <w:rFonts w:ascii="Times New Roman" w:hAnsi="Times New Roman" w:cs="Times New Roman"/>
          <w:i/>
          <w:sz w:val="24"/>
          <w:szCs w:val="24"/>
        </w:rPr>
        <w:t>дано российское гражданство</w:t>
      </w:r>
      <w:r w:rsidRPr="00FB031B">
        <w:rPr>
          <w:rFonts w:ascii="Times New Roman" w:hAnsi="Times New Roman" w:cs="Times New Roman"/>
          <w:i/>
          <w:sz w:val="24"/>
          <w:szCs w:val="24"/>
        </w:rPr>
        <w:t>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 xml:space="preserve"> Проект статуи Колумба к 500-летию открытия Америки, 1992 год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Церетели также является директором Московского музея современного искусства и директором Галереи искусств Церетели. Действительный член Российской АХ с 1992 (действительный член АХ СССР с 1988).</w:t>
      </w:r>
    </w:p>
    <w:p w:rsidR="00FB031B" w:rsidRPr="00FB031B" w:rsidRDefault="00FB031B" w:rsidP="00EE699C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1B">
        <w:rPr>
          <w:rFonts w:ascii="Times New Roman" w:hAnsi="Times New Roman" w:cs="Times New Roman"/>
          <w:i/>
          <w:sz w:val="24"/>
          <w:szCs w:val="24"/>
        </w:rPr>
        <w:t>В середине февраля 2010 года Зураб Церетели был удостоен звания Кавалера ордена Почётного легиона. В начале июня того же года Национальное общество искусств США присудило ему золотую «Медаль Почёта». З. Церетели стал первым грузинским и российским художник</w:t>
      </w:r>
      <w:r w:rsidR="00BD2093">
        <w:rPr>
          <w:rFonts w:ascii="Times New Roman" w:hAnsi="Times New Roman" w:cs="Times New Roman"/>
          <w:i/>
          <w:sz w:val="24"/>
          <w:szCs w:val="24"/>
        </w:rPr>
        <w:t>ом, удостоенным такой награды</w:t>
      </w:r>
      <w:r w:rsidRPr="00FB031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B031B" w:rsidRPr="00FB031B" w:rsidSect="00D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B031B"/>
    <w:rsid w:val="00060F3B"/>
    <w:rsid w:val="000A7FE2"/>
    <w:rsid w:val="000F73B7"/>
    <w:rsid w:val="00183C66"/>
    <w:rsid w:val="002948CF"/>
    <w:rsid w:val="002D0C83"/>
    <w:rsid w:val="003C6CE6"/>
    <w:rsid w:val="003E79A2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13016"/>
    <w:rsid w:val="00874123"/>
    <w:rsid w:val="008770B0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D2093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C0F05"/>
    <w:rsid w:val="00DE1924"/>
    <w:rsid w:val="00E000A3"/>
    <w:rsid w:val="00E24B39"/>
    <w:rsid w:val="00E3237B"/>
    <w:rsid w:val="00E81318"/>
    <w:rsid w:val="00EE699C"/>
    <w:rsid w:val="00F06FD5"/>
    <w:rsid w:val="00F15378"/>
    <w:rsid w:val="00FA7560"/>
    <w:rsid w:val="00FB031B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2013-12-26T07:10:00Z</dcterms:created>
  <dcterms:modified xsi:type="dcterms:W3CDTF">2014-01-14T13:20:00Z</dcterms:modified>
</cp:coreProperties>
</file>