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9" w:rsidRPr="00424920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3449" w:rsidRPr="00424920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47197" w:rsidRDefault="00333449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20">
        <w:rPr>
          <w:rFonts w:ascii="Times New Roman" w:hAnsi="Times New Roman" w:cs="Times New Roman"/>
          <w:b/>
          <w:sz w:val="28"/>
          <w:szCs w:val="28"/>
        </w:rPr>
        <w:t>Координационн</w:t>
      </w:r>
      <w:r w:rsidR="00D47197">
        <w:rPr>
          <w:rFonts w:ascii="Times New Roman" w:hAnsi="Times New Roman" w:cs="Times New Roman"/>
          <w:b/>
          <w:sz w:val="28"/>
          <w:szCs w:val="28"/>
        </w:rPr>
        <w:t>ого</w:t>
      </w:r>
      <w:r w:rsidRPr="0042492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D47197">
        <w:rPr>
          <w:rFonts w:ascii="Times New Roman" w:hAnsi="Times New Roman" w:cs="Times New Roman"/>
          <w:b/>
          <w:sz w:val="28"/>
          <w:szCs w:val="28"/>
        </w:rPr>
        <w:t xml:space="preserve">а по делам молодежи </w:t>
      </w:r>
    </w:p>
    <w:p w:rsidR="00333449" w:rsidRPr="00424920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воспитательной работе</w:t>
      </w:r>
      <w:r w:rsidR="00333449" w:rsidRPr="00424920">
        <w:rPr>
          <w:rFonts w:ascii="Times New Roman" w:hAnsi="Times New Roman" w:cs="Times New Roman"/>
          <w:b/>
          <w:sz w:val="28"/>
          <w:szCs w:val="28"/>
        </w:rPr>
        <w:t xml:space="preserve"> 19.12.2013</w:t>
      </w:r>
    </w:p>
    <w:p w:rsidR="00333449" w:rsidRPr="00424920" w:rsidRDefault="00333449" w:rsidP="0042492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3449" w:rsidRPr="00424920" w:rsidRDefault="00333449" w:rsidP="00D90F7F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20">
        <w:rPr>
          <w:rFonts w:ascii="Times New Roman" w:hAnsi="Times New Roman" w:cs="Times New Roman"/>
          <w:b/>
          <w:sz w:val="28"/>
          <w:szCs w:val="28"/>
        </w:rPr>
        <w:t>«</w:t>
      </w:r>
      <w:r w:rsidR="001A3207" w:rsidRPr="00424920">
        <w:rPr>
          <w:rFonts w:ascii="Times New Roman" w:hAnsi="Times New Roman" w:cs="Times New Roman"/>
          <w:b/>
          <w:sz w:val="28"/>
          <w:szCs w:val="28"/>
        </w:rPr>
        <w:t>Об организации культурно</w:t>
      </w:r>
      <w:r w:rsidR="00E82508">
        <w:rPr>
          <w:rFonts w:ascii="Times New Roman" w:hAnsi="Times New Roman" w:cs="Times New Roman"/>
          <w:b/>
          <w:sz w:val="28"/>
          <w:szCs w:val="28"/>
        </w:rPr>
        <w:t>-</w:t>
      </w:r>
      <w:r w:rsidR="001A3207" w:rsidRPr="00424920">
        <w:rPr>
          <w:rFonts w:ascii="Times New Roman" w:hAnsi="Times New Roman" w:cs="Times New Roman"/>
          <w:b/>
          <w:sz w:val="28"/>
          <w:szCs w:val="28"/>
        </w:rPr>
        <w:t>досуговой деятельности студенческой молодежи</w:t>
      </w:r>
      <w:r w:rsidRPr="00424920">
        <w:rPr>
          <w:rFonts w:ascii="Times New Roman" w:hAnsi="Times New Roman" w:cs="Times New Roman"/>
          <w:b/>
          <w:sz w:val="28"/>
          <w:szCs w:val="28"/>
        </w:rPr>
        <w:t>»</w:t>
      </w:r>
    </w:p>
    <w:p w:rsidR="00333449" w:rsidRPr="00424920" w:rsidRDefault="00333449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449" w:rsidRPr="00424920" w:rsidRDefault="00333449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1.1.</w:t>
      </w:r>
      <w:r w:rsidR="003D6FB6" w:rsidRPr="00424920">
        <w:rPr>
          <w:rFonts w:ascii="Times New Roman" w:hAnsi="Times New Roman" w:cs="Times New Roman"/>
          <w:sz w:val="28"/>
          <w:szCs w:val="28"/>
        </w:rPr>
        <w:t>Работу по организации культурно–досуговой деятель</w:t>
      </w:r>
      <w:r w:rsidR="00FF7DE3">
        <w:rPr>
          <w:rFonts w:ascii="Times New Roman" w:hAnsi="Times New Roman" w:cs="Times New Roman"/>
          <w:sz w:val="28"/>
          <w:szCs w:val="28"/>
        </w:rPr>
        <w:t>ности студенческой молодежи за 2 полугодие</w:t>
      </w:r>
      <w:r w:rsidR="003D6FB6" w:rsidRPr="00424920">
        <w:rPr>
          <w:rFonts w:ascii="Times New Roman" w:hAnsi="Times New Roman" w:cs="Times New Roman"/>
          <w:sz w:val="28"/>
          <w:szCs w:val="28"/>
        </w:rPr>
        <w:t xml:space="preserve"> 2013 года п</w:t>
      </w:r>
      <w:r w:rsidRPr="00424920">
        <w:rPr>
          <w:rFonts w:ascii="Times New Roman" w:hAnsi="Times New Roman" w:cs="Times New Roman"/>
          <w:sz w:val="28"/>
          <w:szCs w:val="28"/>
        </w:rPr>
        <w:t>ризнать удовлетворительной</w:t>
      </w:r>
      <w:r w:rsidR="003D6FB6" w:rsidRPr="00424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1A3" w:rsidRPr="00424920" w:rsidRDefault="008821A3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449" w:rsidRPr="00424920" w:rsidRDefault="00333449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1.</w:t>
      </w:r>
      <w:r w:rsidR="006F33D4" w:rsidRPr="00424920">
        <w:rPr>
          <w:rFonts w:ascii="Times New Roman" w:hAnsi="Times New Roman" w:cs="Times New Roman"/>
          <w:sz w:val="28"/>
          <w:szCs w:val="28"/>
        </w:rPr>
        <w:t>2</w:t>
      </w:r>
      <w:r w:rsidRPr="00424920">
        <w:rPr>
          <w:rFonts w:ascii="Times New Roman" w:hAnsi="Times New Roman" w:cs="Times New Roman"/>
          <w:sz w:val="28"/>
          <w:szCs w:val="28"/>
        </w:rPr>
        <w:t>.</w:t>
      </w:r>
      <w:r w:rsidR="008821A3" w:rsidRPr="00424920">
        <w:rPr>
          <w:rFonts w:ascii="Times New Roman" w:hAnsi="Times New Roman" w:cs="Times New Roman"/>
          <w:sz w:val="28"/>
          <w:szCs w:val="28"/>
        </w:rPr>
        <w:t>Организовать и провести вечера художественной самодеятельности на базе общежитий университета с привлечением иностранных студентов</w:t>
      </w:r>
      <w:r w:rsidRPr="00424920">
        <w:rPr>
          <w:rFonts w:ascii="Times New Roman" w:hAnsi="Times New Roman" w:cs="Times New Roman"/>
          <w:sz w:val="28"/>
          <w:szCs w:val="28"/>
        </w:rPr>
        <w:t>.</w:t>
      </w:r>
    </w:p>
    <w:p w:rsidR="00333449" w:rsidRPr="00424920" w:rsidRDefault="00333449" w:rsidP="00D90F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 xml:space="preserve">Отв.: </w:t>
      </w:r>
      <w:r w:rsidR="002633F2">
        <w:rPr>
          <w:rFonts w:ascii="Times New Roman" w:hAnsi="Times New Roman" w:cs="Times New Roman"/>
          <w:sz w:val="28"/>
          <w:szCs w:val="28"/>
        </w:rPr>
        <w:t>педагоги-</w:t>
      </w:r>
      <w:r w:rsidR="008821A3" w:rsidRPr="00424920">
        <w:rPr>
          <w:rFonts w:ascii="Times New Roman" w:hAnsi="Times New Roman" w:cs="Times New Roman"/>
          <w:sz w:val="28"/>
          <w:szCs w:val="28"/>
        </w:rPr>
        <w:t>организаторы, воспитатели</w:t>
      </w:r>
      <w:r w:rsidRPr="0042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F8" w:rsidRPr="00424920" w:rsidRDefault="0097450B" w:rsidP="00D90F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>С</w:t>
      </w:r>
      <w:r w:rsidR="005848F8" w:rsidRPr="00424920">
        <w:rPr>
          <w:rFonts w:ascii="Times New Roman" w:hAnsi="Times New Roman" w:cs="Times New Roman"/>
          <w:sz w:val="28"/>
          <w:szCs w:val="28"/>
        </w:rPr>
        <w:t xml:space="preserve">рок: март – апрель </w:t>
      </w:r>
      <w:r w:rsidR="00285D77" w:rsidRPr="00424920">
        <w:rPr>
          <w:rFonts w:ascii="Times New Roman" w:hAnsi="Times New Roman" w:cs="Times New Roman"/>
          <w:sz w:val="28"/>
          <w:szCs w:val="28"/>
        </w:rPr>
        <w:t>2014</w:t>
      </w:r>
    </w:p>
    <w:p w:rsidR="00333449" w:rsidRPr="00424920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b/>
          <w:sz w:val="28"/>
          <w:szCs w:val="28"/>
        </w:rPr>
      </w:pPr>
    </w:p>
    <w:p w:rsidR="00333449" w:rsidRPr="00424920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1.</w:t>
      </w:r>
      <w:r w:rsidR="00D10241" w:rsidRPr="00424920">
        <w:rPr>
          <w:sz w:val="28"/>
          <w:szCs w:val="28"/>
        </w:rPr>
        <w:t>3</w:t>
      </w:r>
      <w:r w:rsidRPr="00424920">
        <w:rPr>
          <w:sz w:val="28"/>
          <w:szCs w:val="28"/>
        </w:rPr>
        <w:t>.</w:t>
      </w:r>
      <w:r w:rsidR="00285D77" w:rsidRPr="00424920">
        <w:rPr>
          <w:sz w:val="28"/>
          <w:szCs w:val="28"/>
        </w:rPr>
        <w:t xml:space="preserve"> </w:t>
      </w:r>
      <w:r w:rsidR="007D38CC" w:rsidRPr="00424920">
        <w:rPr>
          <w:sz w:val="28"/>
          <w:szCs w:val="28"/>
        </w:rPr>
        <w:t>Организовать и провести с</w:t>
      </w:r>
      <w:r w:rsidR="00285D77" w:rsidRPr="00424920">
        <w:rPr>
          <w:sz w:val="28"/>
          <w:szCs w:val="28"/>
        </w:rPr>
        <w:t>туденческий капустник «Я люблю МГПУ!»</w:t>
      </w:r>
      <w:r w:rsidR="007D38CC" w:rsidRPr="00424920">
        <w:rPr>
          <w:sz w:val="28"/>
          <w:szCs w:val="28"/>
        </w:rPr>
        <w:t xml:space="preserve"> в рамках празднования 70-летия университета.</w:t>
      </w:r>
    </w:p>
    <w:p w:rsidR="00333449" w:rsidRPr="00424920" w:rsidRDefault="00333449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 xml:space="preserve">Отв.: </w:t>
      </w:r>
      <w:r w:rsidR="007D38CC" w:rsidRPr="00424920">
        <w:rPr>
          <w:rFonts w:ascii="Times New Roman" w:hAnsi="Times New Roman" w:cs="Times New Roman"/>
          <w:sz w:val="28"/>
          <w:szCs w:val="28"/>
        </w:rPr>
        <w:t>методист ОВРМ Даньченко Н.Н.</w:t>
      </w:r>
      <w:r w:rsidRPr="0042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49" w:rsidRPr="00424920" w:rsidRDefault="00333449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>зам. деканов по ВР</w:t>
      </w:r>
    </w:p>
    <w:p w:rsidR="00333449" w:rsidRPr="00424920" w:rsidRDefault="00285D77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>Срок: до 20.02.2014</w:t>
      </w:r>
    </w:p>
    <w:p w:rsidR="00D10241" w:rsidRPr="00424920" w:rsidRDefault="00D10241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DA" w:rsidRPr="00424920" w:rsidRDefault="00D614DA" w:rsidP="00D90F7F">
      <w:pPr>
        <w:pStyle w:val="a3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Разработать график проведения воспитательных мероприятий, закрепленных за факультетами на 2014 год.</w:t>
      </w:r>
    </w:p>
    <w:p w:rsidR="00D614DA" w:rsidRPr="00424920" w:rsidRDefault="00D614DA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 xml:space="preserve">Отв.: методист ОВРМ Даньченко Н.Н. </w:t>
      </w:r>
    </w:p>
    <w:p w:rsidR="00D614DA" w:rsidRPr="00424920" w:rsidRDefault="00D614DA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>зам. деканов по ВР</w:t>
      </w:r>
    </w:p>
    <w:p w:rsidR="00D614DA" w:rsidRPr="00424920" w:rsidRDefault="00D614DA" w:rsidP="00D90F7F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="00E82508">
        <w:rPr>
          <w:rFonts w:ascii="Times New Roman" w:hAnsi="Times New Roman" w:cs="Times New Roman"/>
          <w:sz w:val="28"/>
          <w:szCs w:val="28"/>
        </w:rPr>
        <w:t xml:space="preserve"> </w:t>
      </w:r>
      <w:r w:rsidR="00E82508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>Срок: до 20.01.2014</w:t>
      </w:r>
    </w:p>
    <w:p w:rsidR="00333449" w:rsidRPr="00424920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D853B7" w:rsidRPr="00424920" w:rsidRDefault="00D853B7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333449" w:rsidRPr="00424920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rStyle w:val="1"/>
          <w:b/>
          <w:sz w:val="28"/>
          <w:szCs w:val="28"/>
        </w:rPr>
      </w:pPr>
      <w:r w:rsidRPr="00424920">
        <w:rPr>
          <w:b/>
          <w:sz w:val="28"/>
          <w:szCs w:val="28"/>
        </w:rPr>
        <w:t xml:space="preserve">2. </w:t>
      </w:r>
      <w:r w:rsidRPr="00424920">
        <w:rPr>
          <w:rStyle w:val="1"/>
          <w:b/>
          <w:sz w:val="28"/>
          <w:szCs w:val="28"/>
        </w:rPr>
        <w:t>«</w:t>
      </w:r>
      <w:r w:rsidR="001A3207" w:rsidRPr="00424920">
        <w:rPr>
          <w:rStyle w:val="1"/>
          <w:b/>
          <w:sz w:val="28"/>
          <w:szCs w:val="28"/>
        </w:rPr>
        <w:t>О работе с молодежными общественными объединениями позитивной направленности, одаренной и талантливой молодежью</w:t>
      </w:r>
      <w:r w:rsidRPr="00424920">
        <w:rPr>
          <w:rStyle w:val="1"/>
          <w:b/>
          <w:sz w:val="28"/>
          <w:szCs w:val="28"/>
        </w:rPr>
        <w:t>»</w:t>
      </w:r>
    </w:p>
    <w:p w:rsidR="00333449" w:rsidRPr="00424920" w:rsidRDefault="00333449" w:rsidP="00D90F7F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 xml:space="preserve">2.1. </w:t>
      </w:r>
      <w:r w:rsidR="0057499A" w:rsidRPr="00424920">
        <w:rPr>
          <w:rFonts w:ascii="Times New Roman" w:hAnsi="Times New Roman" w:cs="Times New Roman"/>
          <w:sz w:val="28"/>
          <w:szCs w:val="28"/>
        </w:rPr>
        <w:t xml:space="preserve">Подготовить информацию для размещения на сайт </w:t>
      </w:r>
      <w:r w:rsidR="008011FE" w:rsidRPr="00424920">
        <w:rPr>
          <w:rFonts w:ascii="Times New Roman" w:hAnsi="Times New Roman" w:cs="Times New Roman"/>
          <w:sz w:val="28"/>
          <w:szCs w:val="28"/>
        </w:rPr>
        <w:t>и пополнения банка данных талантливой и творческой молодежи университета.</w:t>
      </w:r>
    </w:p>
    <w:p w:rsidR="004314C8" w:rsidRPr="00424920" w:rsidRDefault="004672E0" w:rsidP="00D90F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Отв.: зам.</w:t>
      </w:r>
      <w:r w:rsidR="004314C8" w:rsidRPr="00424920">
        <w:rPr>
          <w:rFonts w:ascii="Times New Roman" w:hAnsi="Times New Roman" w:cs="Times New Roman"/>
          <w:sz w:val="28"/>
          <w:szCs w:val="28"/>
        </w:rPr>
        <w:t xml:space="preserve"> деканов по ВР</w:t>
      </w:r>
    </w:p>
    <w:p w:rsidR="004314C8" w:rsidRPr="00424920" w:rsidRDefault="004314C8" w:rsidP="00D90F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>Срок: до 20.01.2014</w:t>
      </w:r>
    </w:p>
    <w:p w:rsidR="00333449" w:rsidRPr="00424920" w:rsidRDefault="00333449" w:rsidP="00D90F7F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449" w:rsidRPr="00424920" w:rsidRDefault="00096D04" w:rsidP="00D90F7F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 xml:space="preserve">2.2. Организовать встречу талантливой и одаренной молодежи с </w:t>
      </w:r>
      <w:r w:rsidR="007A4071" w:rsidRPr="00424920">
        <w:rPr>
          <w:rFonts w:ascii="Times New Roman" w:hAnsi="Times New Roman" w:cs="Times New Roman"/>
          <w:sz w:val="28"/>
          <w:szCs w:val="28"/>
        </w:rPr>
        <w:t>представителями руководителей общественных организаций и администрацией  города.</w:t>
      </w:r>
    </w:p>
    <w:p w:rsidR="00333449" w:rsidRPr="00424920" w:rsidRDefault="00333449" w:rsidP="00D90F7F">
      <w:pPr>
        <w:tabs>
          <w:tab w:val="left" w:pos="142"/>
        </w:tabs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 xml:space="preserve">Отв.: </w:t>
      </w:r>
      <w:r w:rsidR="007A4071" w:rsidRPr="00424920">
        <w:rPr>
          <w:rFonts w:ascii="Times New Roman" w:hAnsi="Times New Roman" w:cs="Times New Roman"/>
          <w:sz w:val="28"/>
          <w:szCs w:val="28"/>
        </w:rPr>
        <w:t>начальник ОВРМ Матвеева С.В., секретарь ПО ОО «БРСМ» Процко Т.В.</w:t>
      </w:r>
    </w:p>
    <w:p w:rsidR="00333449" w:rsidRPr="00424920" w:rsidRDefault="007A4071" w:rsidP="00D90F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</w:r>
      <w:r w:rsidRPr="00424920">
        <w:rPr>
          <w:rFonts w:ascii="Times New Roman" w:hAnsi="Times New Roman" w:cs="Times New Roman"/>
          <w:sz w:val="28"/>
          <w:szCs w:val="28"/>
        </w:rPr>
        <w:tab/>
        <w:t>Срок: апрель 2014</w:t>
      </w:r>
    </w:p>
    <w:p w:rsidR="00333449" w:rsidRPr="00424920" w:rsidRDefault="00333449" w:rsidP="00D90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2E4" w:rsidRPr="00424920" w:rsidRDefault="004102E4" w:rsidP="004249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102E4" w:rsidRPr="00424920" w:rsidSect="00424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77"/>
    <w:multiLevelType w:val="multilevel"/>
    <w:tmpl w:val="8298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3F7DE1"/>
    <w:multiLevelType w:val="hybridMultilevel"/>
    <w:tmpl w:val="18D87528"/>
    <w:lvl w:ilvl="0" w:tplc="A7747D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D65D4"/>
    <w:multiLevelType w:val="hybridMultilevel"/>
    <w:tmpl w:val="78BAD804"/>
    <w:lvl w:ilvl="0" w:tplc="6CF0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81D05"/>
    <w:multiLevelType w:val="hybridMultilevel"/>
    <w:tmpl w:val="092C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0A90"/>
    <w:multiLevelType w:val="multilevel"/>
    <w:tmpl w:val="83EC6E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770" w:hanging="1065"/>
      </w:pPr>
    </w:lvl>
    <w:lvl w:ilvl="2">
      <w:start w:val="1"/>
      <w:numFmt w:val="decimal"/>
      <w:isLgl/>
      <w:lvlText w:val="%1.%2.%3."/>
      <w:lvlJc w:val="left"/>
      <w:pPr>
        <w:ind w:left="1770" w:hanging="1065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2"/>
    <w:rsid w:val="000117BB"/>
    <w:rsid w:val="00096D04"/>
    <w:rsid w:val="000F59A7"/>
    <w:rsid w:val="001136B3"/>
    <w:rsid w:val="001A3207"/>
    <w:rsid w:val="001C0883"/>
    <w:rsid w:val="00202BFC"/>
    <w:rsid w:val="002633F2"/>
    <w:rsid w:val="00276171"/>
    <w:rsid w:val="00285D77"/>
    <w:rsid w:val="00333449"/>
    <w:rsid w:val="003517B5"/>
    <w:rsid w:val="00387827"/>
    <w:rsid w:val="003C5851"/>
    <w:rsid w:val="003D6FB6"/>
    <w:rsid w:val="004102E4"/>
    <w:rsid w:val="00424920"/>
    <w:rsid w:val="004314C8"/>
    <w:rsid w:val="00442D02"/>
    <w:rsid w:val="004672E0"/>
    <w:rsid w:val="00484D67"/>
    <w:rsid w:val="00571538"/>
    <w:rsid w:val="0057499A"/>
    <w:rsid w:val="005848F8"/>
    <w:rsid w:val="00594B40"/>
    <w:rsid w:val="00633F9C"/>
    <w:rsid w:val="006F1578"/>
    <w:rsid w:val="006F33D4"/>
    <w:rsid w:val="007966BE"/>
    <w:rsid w:val="007A4071"/>
    <w:rsid w:val="007D38CC"/>
    <w:rsid w:val="008011FE"/>
    <w:rsid w:val="00867C3C"/>
    <w:rsid w:val="008821A3"/>
    <w:rsid w:val="00901FB5"/>
    <w:rsid w:val="00952E2B"/>
    <w:rsid w:val="0097450B"/>
    <w:rsid w:val="00982DED"/>
    <w:rsid w:val="00A0054F"/>
    <w:rsid w:val="00A209CB"/>
    <w:rsid w:val="00A904D2"/>
    <w:rsid w:val="00A95ABF"/>
    <w:rsid w:val="00AA0C3A"/>
    <w:rsid w:val="00C3623B"/>
    <w:rsid w:val="00C64FDF"/>
    <w:rsid w:val="00D10241"/>
    <w:rsid w:val="00D47197"/>
    <w:rsid w:val="00D614DA"/>
    <w:rsid w:val="00D853B7"/>
    <w:rsid w:val="00D90F7F"/>
    <w:rsid w:val="00E82508"/>
    <w:rsid w:val="00EB4722"/>
    <w:rsid w:val="00EC23E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2013-12-19T12:08:00Z</cp:lastPrinted>
  <dcterms:created xsi:type="dcterms:W3CDTF">2014-02-08T13:53:00Z</dcterms:created>
  <dcterms:modified xsi:type="dcterms:W3CDTF">2014-02-08T13:53:00Z</dcterms:modified>
</cp:coreProperties>
</file>