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79" w:rsidRPr="00077B52" w:rsidRDefault="00BB2D79" w:rsidP="00BB2D79">
      <w:pPr>
        <w:spacing w:after="0" w:line="240" w:lineRule="auto"/>
        <w:jc w:val="center"/>
        <w:rPr>
          <w:rFonts w:ascii="Times New Roman" w:hAnsi="Times New Roman" w:cs="Times New Roman"/>
          <w:b/>
          <w:sz w:val="32"/>
          <w:szCs w:val="32"/>
        </w:rPr>
      </w:pPr>
      <w:bookmarkStart w:id="0" w:name="_GoBack"/>
      <w:bookmarkEnd w:id="0"/>
      <w:r w:rsidRPr="00077B52">
        <w:rPr>
          <w:rFonts w:ascii="Times New Roman" w:hAnsi="Times New Roman" w:cs="Times New Roman"/>
          <w:b/>
          <w:sz w:val="32"/>
          <w:szCs w:val="32"/>
        </w:rPr>
        <w:t>Послание Президента белорусскому народу и Национальному собранию</w:t>
      </w:r>
    </w:p>
    <w:p w:rsidR="00BB2D79" w:rsidRPr="00077B52" w:rsidRDefault="00BB2D79" w:rsidP="00BB2D79">
      <w:pPr>
        <w:spacing w:after="0" w:line="240" w:lineRule="auto"/>
        <w:jc w:val="center"/>
        <w:rPr>
          <w:rFonts w:ascii="Times New Roman" w:hAnsi="Times New Roman" w:cs="Times New Roman"/>
          <w:b/>
          <w:sz w:val="32"/>
          <w:szCs w:val="32"/>
        </w:rPr>
      </w:pPr>
      <w:r w:rsidRPr="00077B52">
        <w:rPr>
          <w:rFonts w:ascii="Times New Roman" w:hAnsi="Times New Roman" w:cs="Times New Roman"/>
          <w:b/>
          <w:sz w:val="32"/>
          <w:szCs w:val="32"/>
        </w:rPr>
        <w:t>22 Апрель 2014</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BB2D79" w:rsidRDefault="00BB2D79" w:rsidP="00BB2D79">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"Я обращаюсь к вам в непростое время. Государства, окружающие нас, пришли в движение. Бурлит Украина, в полный исторический рост пытается встать Россия. На наших глазах рушатся старые границы. И впервые за много лет в Европе вновь потянуло дымком от взрывов", - сказал глава государства.</w:t>
      </w:r>
    </w:p>
    <w:p w:rsidR="00BB2D79" w:rsidRDefault="00BB2D79" w:rsidP="00BB2D79">
      <w:pPr>
        <w:spacing w:after="0" w:line="240" w:lineRule="auto"/>
        <w:jc w:val="both"/>
        <w:rPr>
          <w:rFonts w:ascii="Times New Roman" w:hAnsi="Times New Roman" w:cs="Times New Roman"/>
          <w:sz w:val="28"/>
          <w:szCs w:val="28"/>
        </w:rPr>
      </w:pPr>
    </w:p>
    <w:p w:rsidR="00BB2D79" w:rsidRPr="00077B52" w:rsidRDefault="00BB2D79" w:rsidP="00BB2D79">
      <w:pPr>
        <w:spacing w:after="0" w:line="240" w:lineRule="auto"/>
        <w:jc w:val="center"/>
        <w:rPr>
          <w:rFonts w:ascii="Times New Roman" w:hAnsi="Times New Roman" w:cs="Times New Roman"/>
          <w:b/>
          <w:sz w:val="32"/>
          <w:szCs w:val="32"/>
        </w:rPr>
      </w:pPr>
      <w:r w:rsidRPr="00077B52">
        <w:rPr>
          <w:rFonts w:ascii="Times New Roman" w:hAnsi="Times New Roman" w:cs="Times New Roman"/>
          <w:b/>
          <w:sz w:val="32"/>
          <w:szCs w:val="32"/>
        </w:rPr>
        <w:t>О внутренней и внешней политике</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BB2D79" w:rsidRDefault="00BB2D79" w:rsidP="00BB2D79">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Как отметил президент, постсоветский период закончился, начинается новая эпоха, и какой она станет, не знает, к сожалению, никто. "К счастью, внутри нашей страны спокойно. И на международной арене мы по-прежнему выступаем в роли ответственного и надежного партнера, желающего всем народам мира и добра. Мы не вовлечены во внешние конфликты, - сказал Александр Лукашенко. - И все же нам есть о чем беспокоиться. Мы живем не на затерянном острове в океане. Любые геополитические катаклизмы, особенно в Восточной Европе, обязательно затронут и нас".</w:t>
      </w:r>
    </w:p>
    <w:p w:rsidR="00BB2D79" w:rsidRPr="00BB2D79" w:rsidRDefault="00BB2D79" w:rsidP="00BB2D79">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"В этой ситуации мы должны любыми средствами отстоять главную нашу ценность - независимость страны, святое право жить на своей земле и самим распоряжаться своей судьбой", - подчеркнул Президент.</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BB2D79">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Нам нужна живая страна с разнообразием идей и мнений</w:t>
      </w:r>
    </w:p>
    <w:p w:rsidR="00BB2D79" w:rsidRPr="00BB2D79" w:rsidRDefault="00BB2D79" w:rsidP="00BB2D79">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"Единство народа не означает единомыслия. Нам не нужно серое общество - покорное и равнодушное ко всему. Такое общество - без ценностей, без корней, без веры в себя - легко станет добычей враждебных сил как внутренних, так и внешних", - отметил Президент. </w:t>
      </w:r>
    </w:p>
    <w:p w:rsidR="00BB2D79" w:rsidRPr="00BB2D79" w:rsidRDefault="00BB2D79" w:rsidP="00BB2D79">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"Нам нужна живая страна с разнообразием идей и мнений, с активной позицией всех ее граждан. Только тогда мы выстоим в любую бурю", - подчеркнул белорусский лидер. </w:t>
      </w:r>
    </w:p>
    <w:p w:rsidR="00BB2D79" w:rsidRPr="00BB2D79" w:rsidRDefault="00BB2D79" w:rsidP="00BB2D79">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По словам Александра Лукашенко, сегодня не только Беларусь, но и вся Европа находится на переломе исторических эпох. "Каждое государство должно дать ответ на вызов времени. Каким будет наш ответ, зависит не только от власти, от Президента, но и от каждого из нас", - заметил глава государства. "Искренний, честный общественный диалог - это самая надежная гарантия от раскола и смуты", - добавил Президент.</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BB2D79">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Любой призыв к перевороту и смуте будет жестко уничтожен в зародыше</w:t>
      </w:r>
    </w:p>
    <w:p w:rsidR="00BB2D79" w:rsidRPr="00BB2D79" w:rsidRDefault="00BB2D79" w:rsidP="00BB2D79">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"Сегодня я обращаюсь не только к тем, кто поддерживает действующую власть (а таких, как показали местные выборы, абсолютное, подавляющее большинство населения). Я хочу обратиться и к тем, кто по разным причинам критически относится к власти, - сказал Президент. - </w:t>
      </w:r>
      <w:r w:rsidRPr="00BB2D79">
        <w:rPr>
          <w:rFonts w:ascii="Times New Roman" w:hAnsi="Times New Roman" w:cs="Times New Roman"/>
          <w:sz w:val="28"/>
          <w:szCs w:val="28"/>
        </w:rPr>
        <w:lastRenderedPageBreak/>
        <w:t>Глубоко убежден: в обществе должна быть терпимость к разнообразию взглядов, дискуссии и критике. И одновременно - абсолютное неприятие насилия, ненависти и революций".</w:t>
      </w:r>
    </w:p>
    <w:p w:rsidR="00BB2D79" w:rsidRPr="00BB2D79" w:rsidRDefault="00BB2D79" w:rsidP="00BB2D79">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"Мы приемлем любую оппозицию, которая действует в рамках закона. Мы внимательны к любой критике, которая продиктована искренней болью за страну, а не внешним заказом. Мы открыты для любого диалога, если его целью является благо Беларуси, а не частные, тем более иностранные, интересы", - заявил глава государства. </w:t>
      </w:r>
    </w:p>
    <w:p w:rsidR="00BB2D79" w:rsidRDefault="00BB2D79" w:rsidP="00BB2D79">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"Скажу больше. Власть готова к управляемой, постепенной и продиктованной жизнью эволюции. Но мы категорически отвергаем революцию. Я против разрушения до основания, - подчеркнул Александр Лукашенко. - Всякий, кто призывает к бунту, - это враг не только власти, Президента. Это в первую очередь враг нашей страны, нашего народа. Это враг нашего единства, а следовательно, и независимости Беларуси".</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BB2D79">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Россия была и остается стратегическим союзником Беларуси - Лукашенко</w:t>
      </w:r>
    </w:p>
    <w:p w:rsidR="00BB2D79" w:rsidRPr="00BB2D79" w:rsidRDefault="00BB2D79" w:rsidP="00BB2D79">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"Российская Федерация всегда была и остается нашим стратегическим союзником, нашими братьями. Там живут не только русские. Это наши братья, которые к нам прекрасно относятся. И потерять эту данность белорусам было бы непростительно", - подчеркнул Президент.</w:t>
      </w:r>
    </w:p>
    <w:p w:rsidR="00BB2D79" w:rsidRPr="00BB2D79" w:rsidRDefault="00BB2D79" w:rsidP="00BB2D79">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"Так будет и впредь. Великий русский язык будет свободно развиваться в Беларуси так же, как и наша "</w:t>
      </w:r>
      <w:proofErr w:type="spellStart"/>
      <w:r w:rsidRPr="00BB2D79">
        <w:rPr>
          <w:rFonts w:ascii="Times New Roman" w:hAnsi="Times New Roman" w:cs="Times New Roman"/>
          <w:sz w:val="28"/>
          <w:szCs w:val="28"/>
        </w:rPr>
        <w:t>матчына</w:t>
      </w:r>
      <w:proofErr w:type="spellEnd"/>
      <w:r w:rsidRPr="00BB2D79">
        <w:rPr>
          <w:rFonts w:ascii="Times New Roman" w:hAnsi="Times New Roman" w:cs="Times New Roman"/>
          <w:sz w:val="28"/>
          <w:szCs w:val="28"/>
        </w:rPr>
        <w:t xml:space="preserve"> родная </w:t>
      </w:r>
      <w:proofErr w:type="spellStart"/>
      <w:r w:rsidRPr="00BB2D79">
        <w:rPr>
          <w:rFonts w:ascii="Times New Roman" w:hAnsi="Times New Roman" w:cs="Times New Roman"/>
          <w:sz w:val="28"/>
          <w:szCs w:val="28"/>
        </w:rPr>
        <w:t>беларуская</w:t>
      </w:r>
      <w:proofErr w:type="spellEnd"/>
      <w:r w:rsidRPr="00BB2D79">
        <w:rPr>
          <w:rFonts w:ascii="Times New Roman" w:hAnsi="Times New Roman" w:cs="Times New Roman"/>
          <w:sz w:val="28"/>
          <w:szCs w:val="28"/>
        </w:rPr>
        <w:t xml:space="preserve"> </w:t>
      </w:r>
      <w:proofErr w:type="spellStart"/>
      <w:r w:rsidRPr="00BB2D79">
        <w:rPr>
          <w:rFonts w:ascii="Times New Roman" w:hAnsi="Times New Roman" w:cs="Times New Roman"/>
          <w:sz w:val="28"/>
          <w:szCs w:val="28"/>
        </w:rPr>
        <w:t>мова</w:t>
      </w:r>
      <w:proofErr w:type="spellEnd"/>
      <w:r w:rsidRPr="00BB2D79">
        <w:rPr>
          <w:rFonts w:ascii="Times New Roman" w:hAnsi="Times New Roman" w:cs="Times New Roman"/>
          <w:sz w:val="28"/>
          <w:szCs w:val="28"/>
        </w:rPr>
        <w:t>", - заявил глава государства.</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BB2D79">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Лукашенко предлагает Западу разрубить гордиев узел накопившихся проблем</w:t>
      </w:r>
    </w:p>
    <w:p w:rsidR="00BB2D79" w:rsidRPr="00BB2D79" w:rsidRDefault="00BB2D79" w:rsidP="00BB2D79">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"Несмотря на все политические разногласия, мы никогда не чинили препятствий зарубежному бизнесу, не мешали торговле с инвестициями", - отметил Президент. Он добавил, что, к примеру, для Латвии, Литвы, Польши выгоды от сотрудничества с Беларусью порой значительно больше, чем от стран - членов ЕС. </w:t>
      </w:r>
    </w:p>
    <w:p w:rsid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"Надеемся, что сквозь завесу насаждаемого отдельными политиками негативного образа Беларуси наши партнеры в Евросоюзе все же сумеют понять важность нормализации отношений и рассмотреть перспективы выстраивания долгосрочных отношений", - сказал Президент.</w:t>
      </w:r>
      <w:r w:rsidRPr="00BB2D79">
        <w:rPr>
          <w:rFonts w:ascii="Times New Roman" w:hAnsi="Times New Roman" w:cs="Times New Roman"/>
          <w:sz w:val="28"/>
          <w:szCs w:val="28"/>
        </w:rPr>
        <w:cr/>
      </w:r>
    </w:p>
    <w:p w:rsidR="00BB2D79" w:rsidRPr="008F4C32" w:rsidRDefault="00BB2D79" w:rsidP="00BB2D79">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Лукашенко считает неправильными попытки "приватизировать" русский язык</w:t>
      </w:r>
    </w:p>
    <w:p w:rsidR="00BB2D79" w:rsidRPr="00BB2D79" w:rsidRDefault="00BB2D79" w:rsidP="00BB2D79">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Как отметил Александр Лукашенко, сегодня появились удивительные рассуждения о том, что в Беларуси, "где-то якобы начинают зажимать не то русских, не то русский язык". "Конечно, </w:t>
      </w:r>
      <w:proofErr w:type="spellStart"/>
      <w:r w:rsidRPr="00BB2D79">
        <w:rPr>
          <w:rFonts w:ascii="Times New Roman" w:hAnsi="Times New Roman" w:cs="Times New Roman"/>
          <w:sz w:val="28"/>
          <w:szCs w:val="28"/>
        </w:rPr>
        <w:t>бoльшую</w:t>
      </w:r>
      <w:proofErr w:type="spellEnd"/>
      <w:r w:rsidRPr="00BB2D79">
        <w:rPr>
          <w:rFonts w:ascii="Times New Roman" w:hAnsi="Times New Roman" w:cs="Times New Roman"/>
          <w:sz w:val="28"/>
          <w:szCs w:val="28"/>
        </w:rPr>
        <w:t xml:space="preserve"> глупость придумать сложно", - подчеркнул Президент.</w:t>
      </w:r>
    </w:p>
    <w:p w:rsidR="00BB2D79" w:rsidRPr="00BB2D79" w:rsidRDefault="00BB2D79" w:rsidP="00756D3D">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"Скажу прямо - нет ни одной страны в мире, где бы так бережно относились к великому русскому языку и великой русской культуре. Я имею </w:t>
      </w:r>
      <w:r w:rsidRPr="00BB2D79">
        <w:rPr>
          <w:rFonts w:ascii="Times New Roman" w:hAnsi="Times New Roman" w:cs="Times New Roman"/>
          <w:sz w:val="28"/>
          <w:szCs w:val="28"/>
        </w:rPr>
        <w:lastRenderedPageBreak/>
        <w:t>в виду в том числе Россию. Мы сделали русский государственным языком еще в те годы, когда унижение той же России и русских было нормой на постсоветском пространстве (я уже не говорю о Западе), а слова "интеграция", "братство" боялись даже произносить", - отметил глава государства.</w:t>
      </w:r>
    </w:p>
    <w:p w:rsidR="00BB2D79" w:rsidRPr="00BB2D79" w:rsidRDefault="00BB2D79" w:rsidP="00756D3D">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"Более того, мы считаем, что русский язык - это общее достояние прежде всего трех братских народов: украинцев, белорусов, россиян. Да и других народов, с которыми мы жили в одной стране", - уверен Президент. </w:t>
      </w:r>
    </w:p>
    <w:p w:rsidR="00BB2D79" w:rsidRPr="00BB2D79" w:rsidRDefault="00BB2D79" w:rsidP="00BB2D79">
      <w:pPr>
        <w:spacing w:after="0" w:line="240" w:lineRule="auto"/>
        <w:jc w:val="both"/>
        <w:rPr>
          <w:rFonts w:ascii="Times New Roman" w:hAnsi="Times New Roman" w:cs="Times New Roman"/>
          <w:sz w:val="28"/>
          <w:szCs w:val="28"/>
        </w:rPr>
      </w:pPr>
      <w:r w:rsidRPr="00BB2D79">
        <w:rPr>
          <w:rFonts w:ascii="Times New Roman" w:hAnsi="Times New Roman" w:cs="Times New Roman"/>
          <w:sz w:val="28"/>
          <w:szCs w:val="28"/>
        </w:rPr>
        <w:t>Беларусь будет вступать в любой союз только добровольно и на равных правах</w:t>
      </w:r>
    </w:p>
    <w:p w:rsidR="00BB2D79" w:rsidRPr="00BB2D79" w:rsidRDefault="00BB2D79" w:rsidP="00756D3D">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"Жить мы, граждане Беларуси, будем на своей земле, в своем государстве. Жить в мире и дружбе с соседями, вступая в любой союз только на равных, только добровольно и только во благо нашего народа", -</w:t>
      </w:r>
      <w:r w:rsidR="00756D3D">
        <w:rPr>
          <w:rFonts w:ascii="Times New Roman" w:hAnsi="Times New Roman" w:cs="Times New Roman"/>
          <w:sz w:val="28"/>
          <w:szCs w:val="28"/>
        </w:rPr>
        <w:t xml:space="preserve"> подчеркнул белорусский лидер.</w:t>
      </w:r>
    </w:p>
    <w:p w:rsidR="00756D3D" w:rsidRDefault="00756D3D" w:rsidP="00BB2D79">
      <w:pPr>
        <w:spacing w:after="0" w:line="240" w:lineRule="auto"/>
        <w:jc w:val="both"/>
        <w:rPr>
          <w:rFonts w:ascii="Times New Roman" w:hAnsi="Times New Roman" w:cs="Times New Roman"/>
          <w:sz w:val="28"/>
          <w:szCs w:val="28"/>
        </w:rPr>
      </w:pPr>
    </w:p>
    <w:p w:rsidR="00BB2D79" w:rsidRPr="00883D22" w:rsidRDefault="00BB2D79" w:rsidP="00756D3D">
      <w:pPr>
        <w:spacing w:after="0" w:line="240" w:lineRule="auto"/>
        <w:jc w:val="center"/>
        <w:rPr>
          <w:rFonts w:ascii="Times New Roman" w:hAnsi="Times New Roman" w:cs="Times New Roman"/>
          <w:b/>
          <w:sz w:val="32"/>
          <w:szCs w:val="32"/>
        </w:rPr>
      </w:pPr>
      <w:r w:rsidRPr="00883D22">
        <w:rPr>
          <w:rFonts w:ascii="Times New Roman" w:hAnsi="Times New Roman" w:cs="Times New Roman"/>
          <w:b/>
          <w:sz w:val="32"/>
          <w:szCs w:val="32"/>
        </w:rPr>
        <w:t>О коррупции</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756D3D">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Лукашенко рассказал о деталях некоторых громких коррупционных дел</w:t>
      </w:r>
    </w:p>
    <w:p w:rsidR="00BB2D79" w:rsidRPr="00BB2D79" w:rsidRDefault="00BB2D79" w:rsidP="00756D3D">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"Предупреждаю, никаких послаблений подобным людям, замешанным в коррупции, нет, не было и не будет. Даже если коррупция проникает в те государственные органы, которые должны возглавлять борьбу с ней, то и там каленым железом мы будем выжигать эту нечисть", - заявил Александр Лукашенко.</w:t>
      </w:r>
    </w:p>
    <w:p w:rsidR="00BB2D79" w:rsidRPr="00BB2D79" w:rsidRDefault="00BB2D79" w:rsidP="00756D3D">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Кроме того, поднимая тему коррупции, Президент подчеркнул, что нужно учиться не только на своих ошибках, но и на ошибках соседей. "Я уже говорил - у украинского кризиса две причины. Слабость экономики, фактически ее развал, и тотальная коррупция. Они абсолютно взаимосвязаны. Украинский кризис - это предупреждение всем. Не только нам - белорусам, которые живут почти вместе. И мы обязаны сделать свои выводы", - сказал он.</w:t>
      </w:r>
    </w:p>
    <w:p w:rsidR="00BB2D79" w:rsidRPr="00BB2D79" w:rsidRDefault="00BB2D79" w:rsidP="00756D3D">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При этом он добавил: "К счастью, нас никто не может обвинить в разгуле коррупции, в равнодушии власти к этой проблеме или в безнаказанности коррупционеров. Мы постоянно и жестко боремся с этим злом. Это было, есть и остается моей принципиальной позицией не только как Президента, но и как человека и гражданина. Это знают и признают все - даже злейшие критики власти. Но можем ли мы сказать, что нам удалось победить это зло в нашей стране? К сожалению, нет". Александр Лукашенко отметил, что получение взяток для некоторых чиновников, кажется, уже вошло в систему</w:t>
      </w:r>
      <w:r w:rsidR="00756D3D">
        <w:rPr>
          <w:rFonts w:ascii="Times New Roman" w:hAnsi="Times New Roman" w:cs="Times New Roman"/>
          <w:sz w:val="28"/>
          <w:szCs w:val="28"/>
        </w:rPr>
        <w:t>.</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756D3D">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Беларусь должна показать пример борьбы с коррупцией</w:t>
      </w:r>
    </w:p>
    <w:p w:rsidR="00BB2D79" w:rsidRPr="00BB2D79" w:rsidRDefault="00BB2D79" w:rsidP="00756D3D">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"Проблему коррупции мы поднимаем не в первый раз. Если взглянуть на ситуацию с коррупционными проявлениями у наших соседей, то мы, возможно, выглядим совсем прилично, не худшим образом. Но то у соседей, это их дело. Я говорю о себе, я говорю о нас, о власти и о нашей стране - </w:t>
      </w:r>
      <w:r w:rsidRPr="00BB2D79">
        <w:rPr>
          <w:rFonts w:ascii="Times New Roman" w:hAnsi="Times New Roman" w:cs="Times New Roman"/>
          <w:sz w:val="28"/>
          <w:szCs w:val="28"/>
        </w:rPr>
        <w:lastRenderedPageBreak/>
        <w:t>Беларуси. В отличие от других мы постоянно, системно боремся с этим злом. У наших чиновников, надо отдать должное, нет яхт, дворцов, лимузинов. Честных и порядочных людей во власти, конечно же, большинство. Но решительной, переломной победы над коррупцией и поводов для самоуспокоения все же пока нет. И это приводит нас к ключевому вопросу - все ли мы делаем для искоренения этого зла? Не ограничиваемся ли только поверхностными мерами?" - отметил Александр Лукашенко.</w:t>
      </w:r>
    </w:p>
    <w:p w:rsidR="00BB2D79" w:rsidRPr="00BB2D79" w:rsidRDefault="00BB2D79" w:rsidP="00756D3D">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Президент подчеркнул, что, как показывает мировой опыт, корни коррупции лежат глубоко в экономической системе, причем в общемировой, глобальной, отгородиться от которой невозможно. "Мы должны упреждать, </w:t>
      </w:r>
      <w:proofErr w:type="spellStart"/>
      <w:r w:rsidRPr="00BB2D79">
        <w:rPr>
          <w:rFonts w:ascii="Times New Roman" w:hAnsi="Times New Roman" w:cs="Times New Roman"/>
          <w:sz w:val="28"/>
          <w:szCs w:val="28"/>
        </w:rPr>
        <w:t>профилактировать</w:t>
      </w:r>
      <w:proofErr w:type="spellEnd"/>
      <w:r w:rsidRPr="00BB2D79">
        <w:rPr>
          <w:rFonts w:ascii="Times New Roman" w:hAnsi="Times New Roman" w:cs="Times New Roman"/>
          <w:sz w:val="28"/>
          <w:szCs w:val="28"/>
        </w:rPr>
        <w:t xml:space="preserve"> коррупцию. Мы должны сделать так, чтобы в одних случаях коррупция стала невыгодной, в других - легко раскрываемой, а в третьих - вообще невозможно</w:t>
      </w:r>
      <w:r w:rsidR="00756D3D">
        <w:rPr>
          <w:rFonts w:ascii="Times New Roman" w:hAnsi="Times New Roman" w:cs="Times New Roman"/>
          <w:sz w:val="28"/>
          <w:szCs w:val="28"/>
        </w:rPr>
        <w:t>й", - заявил глава государства.</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83D22" w:rsidRDefault="00BB2D79" w:rsidP="00756D3D">
      <w:pPr>
        <w:spacing w:after="0" w:line="240" w:lineRule="auto"/>
        <w:jc w:val="center"/>
        <w:rPr>
          <w:rFonts w:ascii="Times New Roman" w:hAnsi="Times New Roman" w:cs="Times New Roman"/>
          <w:b/>
          <w:sz w:val="32"/>
          <w:szCs w:val="32"/>
        </w:rPr>
      </w:pPr>
      <w:r w:rsidRPr="00883D22">
        <w:rPr>
          <w:rFonts w:ascii="Times New Roman" w:hAnsi="Times New Roman" w:cs="Times New Roman"/>
          <w:b/>
          <w:sz w:val="32"/>
          <w:szCs w:val="32"/>
        </w:rPr>
        <w:t>О госслужащих</w:t>
      </w:r>
    </w:p>
    <w:p w:rsidR="00756D3D" w:rsidRDefault="00756D3D" w:rsidP="00BB2D79">
      <w:pPr>
        <w:spacing w:after="0" w:line="240" w:lineRule="auto"/>
        <w:jc w:val="both"/>
        <w:rPr>
          <w:rFonts w:ascii="Times New Roman" w:hAnsi="Times New Roman" w:cs="Times New Roman"/>
          <w:sz w:val="28"/>
          <w:szCs w:val="28"/>
        </w:rPr>
      </w:pPr>
    </w:p>
    <w:p w:rsidR="00BB2D79" w:rsidRPr="008F4C32" w:rsidRDefault="00BB2D79" w:rsidP="00756D3D">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Лукашенко поручил Администрации Президента сократить избыточные полномочия чиновников</w:t>
      </w:r>
    </w:p>
    <w:p w:rsidR="00BB2D79" w:rsidRPr="00BB2D79" w:rsidRDefault="00BB2D79" w:rsidP="00756D3D">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"Недавно мы резко сократили численность нашего госаппарата. Притом что он и до этого был небольшим по сравнению с другими странами. В Беларуси количество чиновников на тысячу занятых одно из самых низких в Европе и Содружестве Независимых Государств. У нас - 35 человек, в России - 75, Казахстане - около 50, в Литве, Латвии, Эстонии, Польше, так называемые рыночники, - до 70 человек, в два раза больше чем у нас", - сообщил глава государства. И сегодня, по его мнению, настало время для более масштабной задачи - сократить не численность, а избыточные полномочия чиновников. Государственный аппарат должен пойти на радикальное избавление от избыточных и несвойственных для него функций. </w:t>
      </w:r>
    </w:p>
    <w:p w:rsidR="00BB2D79" w:rsidRPr="00BB2D79" w:rsidRDefault="00BB2D79" w:rsidP="00756D3D">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Глава государства отметил, что в административных процедурах уже наведен относительный порядок. "Но есть пресловутый "административный ресурс". Стоит какому-нибудь начальнику захотеть, допустим, обложить данью бизнесмена, и он найдет тысячу способов выкрутить предпринимателю руки. И формально все сделает в рамках закона", - сообщил Александр Лукашенко.</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756D3D">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Лукашенко: управленческой системе Беларуси нужно привлекать инициативных, думающих и ответственных людей</w:t>
      </w:r>
    </w:p>
    <w:p w:rsidR="00BB2D79" w:rsidRPr="00BB2D79" w:rsidRDefault="00BB2D79" w:rsidP="00756D3D">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"Госслужащих у нас осталось не много. Лишнюю власть мы у них заберем. Но те, кто работают в госаппарате, должны быть лучшими. Управленческая система должна делать ставку на инициативных, думающих, ответственных людей. Для привлечения самых классных специалистов следует решить задачу по повышению престижа государственной службы", - подчеркнул глава государства.</w:t>
      </w:r>
    </w:p>
    <w:p w:rsidR="00756D3D" w:rsidRDefault="00BB2D79" w:rsidP="00756D3D">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Александр Лукашенко отметил, что в стране никогда не баловали госслужащих. "Достаточно посмотреть на страны-соседи и сравнить, как </w:t>
      </w:r>
      <w:r w:rsidRPr="00BB2D79">
        <w:rPr>
          <w:rFonts w:ascii="Times New Roman" w:hAnsi="Times New Roman" w:cs="Times New Roman"/>
          <w:sz w:val="28"/>
          <w:szCs w:val="28"/>
        </w:rPr>
        <w:lastRenderedPageBreak/>
        <w:t xml:space="preserve">живут чиновники там и как у нас. Недавно российский премьер Медведев заявил, что его беспокоит, что молодежь все чаще стремится в госаппарат. У нас наоборот. Желающих есть чиновничий хлеб все меньше и меньше. С одной стороны, это значит, что мы крепко держим чиновников в узде и заставляем их служить народу. И это хорошо. С другой, это тревожный знак для нас - способная молодежь, да и не только молодежь, уходит в коммерческие структуры", - сообщил Президент. </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756D3D">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В Беларуси планируется повысить зарплату госслужащим</w:t>
      </w:r>
    </w:p>
    <w:p w:rsidR="00BB2D79" w:rsidRPr="00BB2D79" w:rsidRDefault="00BB2D79" w:rsidP="00756D3D">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По мнению белорусского лидера, пришло время вернуться к вопросу оплаты труда госслужащих. "Это также касается и учителей, и врачей. Если говорить о бюджетной сфере в целом, то сегодня соотношение зарплаты бюджетников и средней по стране далеко от оптимального - чуть более 70%", - подчеркнул Александр Лукашенко.</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"Я далек от тех концептуальных рассуждений и положений, которые царят в России. Давайте чиновнику заплатим в 10 раз больше, потом еще в 100 раз больше, потом вообще его переведем на обеспечение государства, и он станет честным. Чепуха полная. Все лежит в человеческой сути. В основном, чем больше человеку достается, тем к большему он стремится, дашь миллион, завтра он захочет два, поэтому повышать зарплату надо", - считает Александр Лукашенко. По мнению белорусского лидера, это также необходимо для того, чтобы госслужащие ценили свою работу, в том числе и с материальной точки зрения. "Надо, чтобы эта работа была престижной, но и ужесточать требования к государственным служащим тож</w:t>
      </w:r>
      <w:r w:rsidR="008F4C32">
        <w:rPr>
          <w:rFonts w:ascii="Times New Roman" w:hAnsi="Times New Roman" w:cs="Times New Roman"/>
          <w:sz w:val="28"/>
          <w:szCs w:val="28"/>
        </w:rPr>
        <w:t>е надо", - подытожил Президент.</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83D22" w:rsidRDefault="00BB2D79" w:rsidP="008F4C32">
      <w:pPr>
        <w:spacing w:after="0" w:line="240" w:lineRule="auto"/>
        <w:jc w:val="center"/>
        <w:rPr>
          <w:rFonts w:ascii="Times New Roman" w:hAnsi="Times New Roman" w:cs="Times New Roman"/>
          <w:b/>
          <w:sz w:val="32"/>
          <w:szCs w:val="32"/>
        </w:rPr>
      </w:pPr>
      <w:r w:rsidRPr="00883D22">
        <w:rPr>
          <w:rFonts w:ascii="Times New Roman" w:hAnsi="Times New Roman" w:cs="Times New Roman"/>
          <w:b/>
          <w:sz w:val="32"/>
          <w:szCs w:val="32"/>
        </w:rPr>
        <w:t>Об экономике</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8F4C32">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Лукашенко потребовал прекратить бездумно раздавать государственные деньги</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Александр Лукашенко подчеркнул, что если руководитель заинтересован в развитии предприятия, то он стремится сэкономить, ищет и находит лучшие варианты, а если он чувствует себя на предприятии временщиком, то и отношение к делу такое же - наплевательское. "Такие руководители не шевелятся, не торгуются - идут по пути наименьшего сопротивления. Это в лучшем случае. В худшем же - такой директор просто начинает красть. Поэтому надо перестать бездумно раздавать деньги направо и налево, - считает белорусский лидер. - Это, кстати, как раз один из достаточно эффективных методов борьбы с коррупцией. Чем меньше даешь денег, тем меньше можно украсть". </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"Мы должны жить по средствам. Не раз мы с вами убеждались: там, где модернизация проводится за дармовые государственные средства, она оказывается в разы дороже, чем у частника, когда он делает за свои собственные деньги", - отметил глава государства. Причины этого, по словам Президента, очевидны, </w:t>
      </w:r>
      <w:r w:rsidR="008F4C32">
        <w:rPr>
          <w:rFonts w:ascii="Times New Roman" w:hAnsi="Times New Roman" w:cs="Times New Roman"/>
          <w:sz w:val="28"/>
          <w:szCs w:val="28"/>
        </w:rPr>
        <w:t>их две: равнодушие и коррупция.</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lastRenderedPageBreak/>
        <w:t>При этом глава государства подчеркнул, что отказываться от государственных инвестиций в реальный сектор не планируется. "Есть сферы, куда вообще никто, кроме государства, в обозримой перспективе вкладывать не будет. Это, прежде всего, инфраструктура, дороги, коммуникации. Вообще все те отрасли, где нельзя ожидать скорой и быстрой отдачи. Однако раздачи дармовых денег больше</w:t>
      </w:r>
      <w:r w:rsidR="008F4C32">
        <w:rPr>
          <w:rFonts w:ascii="Times New Roman" w:hAnsi="Times New Roman" w:cs="Times New Roman"/>
          <w:sz w:val="28"/>
          <w:szCs w:val="28"/>
        </w:rPr>
        <w:t xml:space="preserve"> быть не должно", - отметил он.</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8F4C32">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Нельзя отдавать иностранцам внутренний рынок Беларуси</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"Мы иногда не без гордости говорим про себя: у нас одна из самых открытых экономик в мире. Внешнеторговый оборот более чем в полтора раза превышает валовой внутренний продукт. Но, честно говоря, непонятно, чему тут радоваться? Это же огромная зависимость от состояния внешних рынков, - сказал Президент.</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"Развитие внутреннего рынка - это, если хотите, стержневая идея нашего экономического курса на предстоящие годы", - сказал Президент. </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Александр Лукашенко отметил, что развитие внутреннего рынка, строительство "экономики услуг" должно стать стержнем новой экономической политики на ближайшие годы. При этом экспорт, естественно, был и остается приорите</w:t>
      </w:r>
      <w:r w:rsidR="008F4C32">
        <w:rPr>
          <w:rFonts w:ascii="Times New Roman" w:hAnsi="Times New Roman" w:cs="Times New Roman"/>
          <w:sz w:val="28"/>
          <w:szCs w:val="28"/>
        </w:rPr>
        <w:t>том, добавил белорусский лидер.</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8F4C32">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Нельзя тянуть за уши откровенных банкротов, прощать им долги и давать деньги, заявляет Лукашенко</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"К предприятиям-банкротам должна применяться управляемая ликвидация, - сказал глава государства. - Это значит руководителей и специалистов, доведших до банкротства, если не в тюрьму, то с метлой на улицу. Производственные активы, которые можно использовать, - в экономический оборот. Остальное - на утилизацию. Мы должны заранее знать и прогнозировать, что получим в результате ликвидации. Все здоровое должно быть надлежаще использовано". </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При этом Александр Лукашенко предупредил: "Если кто-то под это будет "нырять", чтобы уйти от долгов, то ответит головой".</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8F4C32">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Назрела пора совершенствовать экономическую политику без затяжек и излишних колебаний - Лукашенко</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"Мы хорошо усвоили, как жестока глобальная экономика. Она не прощает тех, кто вовремя не замечает изменений и вслед за ними не изменяется сам. Поэтому сегодня назрела пора совершенствовать экономическую политику страны спокойно, эволюционно, но твердо, без затяжек и излишних колебаний", - сказал Александр Лукашенко. </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BB2D79">
      <w:pPr>
        <w:spacing w:after="0" w:line="240" w:lineRule="auto"/>
        <w:jc w:val="both"/>
        <w:rPr>
          <w:rFonts w:ascii="Times New Roman" w:hAnsi="Times New Roman" w:cs="Times New Roman"/>
          <w:b/>
          <w:i/>
          <w:sz w:val="28"/>
          <w:szCs w:val="28"/>
        </w:rPr>
      </w:pPr>
      <w:r w:rsidRPr="008F4C32">
        <w:rPr>
          <w:rFonts w:ascii="Times New Roman" w:hAnsi="Times New Roman" w:cs="Times New Roman"/>
          <w:b/>
          <w:i/>
          <w:sz w:val="28"/>
          <w:szCs w:val="28"/>
        </w:rPr>
        <w:t>Лукашенко назвал три ориентира нового экономического курса Беларуси</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"Три фундаментальные вещи - ускоренное развитие внутреннего рынка, совершенствование механизмов управления экономикой и всемерное развитие конкуренции</w:t>
      </w:r>
      <w:r w:rsidR="00883D22">
        <w:rPr>
          <w:rFonts w:ascii="Times New Roman" w:hAnsi="Times New Roman" w:cs="Times New Roman"/>
          <w:sz w:val="28"/>
          <w:szCs w:val="28"/>
        </w:rPr>
        <w:t xml:space="preserve"> </w:t>
      </w:r>
      <w:r w:rsidRPr="00BB2D79">
        <w:rPr>
          <w:rFonts w:ascii="Times New Roman" w:hAnsi="Times New Roman" w:cs="Times New Roman"/>
          <w:sz w:val="28"/>
          <w:szCs w:val="28"/>
        </w:rPr>
        <w:t xml:space="preserve">- должны стать тремя ориентирами нового </w:t>
      </w:r>
      <w:r w:rsidRPr="00BB2D79">
        <w:rPr>
          <w:rFonts w:ascii="Times New Roman" w:hAnsi="Times New Roman" w:cs="Times New Roman"/>
          <w:sz w:val="28"/>
          <w:szCs w:val="28"/>
        </w:rPr>
        <w:lastRenderedPageBreak/>
        <w:t xml:space="preserve">экономического курса. При этом, как я и говорил, мы не отказываемся от традиционных направлений развития экономики. Как бы тяжело ни было, мы не сидим сложа руки, активно продолжаем модернизацию белорусской промышленности. В этом нет ничего экстраординарного. Если не модернизировать, то мы просто не сможем уже через пятилетку ничего продавать на международных рынках, ничего не поставим на экспорт, а значит, не получим валюты, чтобы купить нефть и газ", - </w:t>
      </w:r>
      <w:r w:rsidR="008F4C32">
        <w:rPr>
          <w:rFonts w:ascii="Times New Roman" w:hAnsi="Times New Roman" w:cs="Times New Roman"/>
          <w:sz w:val="28"/>
          <w:szCs w:val="28"/>
        </w:rPr>
        <w:t>сказал Президент.</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8F4C32">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 xml:space="preserve">Президент детально оценит работу правительства, </w:t>
      </w:r>
      <w:proofErr w:type="spellStart"/>
      <w:r w:rsidRPr="008F4C32">
        <w:rPr>
          <w:rFonts w:ascii="Times New Roman" w:hAnsi="Times New Roman" w:cs="Times New Roman"/>
          <w:b/>
          <w:i/>
          <w:sz w:val="28"/>
          <w:szCs w:val="28"/>
        </w:rPr>
        <w:t>Нацбанка</w:t>
      </w:r>
      <w:proofErr w:type="spellEnd"/>
      <w:r w:rsidRPr="008F4C32">
        <w:rPr>
          <w:rFonts w:ascii="Times New Roman" w:hAnsi="Times New Roman" w:cs="Times New Roman"/>
          <w:b/>
          <w:i/>
          <w:sz w:val="28"/>
          <w:szCs w:val="28"/>
        </w:rPr>
        <w:t xml:space="preserve"> и губернаторов по итогам I квартала</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"Сегодня я сознательно не буду углубляться в эту тему. Все эти вопросы станут предметом детального рассмотрения на совещании", - сказал Президент. Он обратил внимание, что сейчас нужно думать о стратегии будущего развития Беларуси и решать системные вопросы, но стратегия не снимает с правительства задачи решения острых проблем сегодняшнего дня (подразумевается в том числе выплата зарплат, пенсий, продолжение модернизации, необходимость разгрузки складов). При этом глава государства подчеркнул, что в этой связи никому не удастся уйти от работы и от от</w:t>
      </w:r>
      <w:r w:rsidR="008F4C32">
        <w:rPr>
          <w:rFonts w:ascii="Times New Roman" w:hAnsi="Times New Roman" w:cs="Times New Roman"/>
          <w:sz w:val="28"/>
          <w:szCs w:val="28"/>
        </w:rPr>
        <w:t>ветственности за ее выполнение.</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По его мнению, имеющиеся факты "прямо указывают на очень тревожную тенденцию: в нашем государственном аппарате, среди директората все больше распространяется опасная атмосфера апатии и безразличия, инициативы практически нет, огня в глазах руководителей не видно, многим на все наплевать, о живом деле думают гораздо меньше, чем об отчета</w:t>
      </w:r>
      <w:r w:rsidR="008F4C32">
        <w:rPr>
          <w:rFonts w:ascii="Times New Roman" w:hAnsi="Times New Roman" w:cs="Times New Roman"/>
          <w:sz w:val="28"/>
          <w:szCs w:val="28"/>
        </w:rPr>
        <w:t>х".</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883D22">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Лукашенко: главное для Беларуси - рост экономики, а не внутренние и внешние враги</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"Главный вопрос - это рост экономики, а не какие-то враги, сосредоточившиеся внутри государства и за его пределами", - сказал глава государства, отметив, что здоровая и сильная экономика является гарантией независимости страны, фундаментом ее процветания. </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Александр Лукашенко заметил: "Вокруг нас очень много страшилок, что в парламенте засели враги, что силовики задумали какую-то страшную аферу, что Россия сосредоточила танки вокруг наших границ с Украиной, что посол Суриков готовится в президенты в Беларуси, и все это под фанфары НАТО, Запада. Понимаю только одно - никто не перевернет нашу страну, если мы сами этого не сделаем". По его мнению, в основе переворота лежит только экономический вопрос, и если в Беларуси будут работать предприятия, ей не страшен никакой враг</w:t>
      </w:r>
      <w:r w:rsidR="008F4C32">
        <w:rPr>
          <w:rFonts w:ascii="Times New Roman" w:hAnsi="Times New Roman" w:cs="Times New Roman"/>
          <w:sz w:val="28"/>
          <w:szCs w:val="28"/>
        </w:rPr>
        <w:t>.</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83D22" w:rsidRDefault="00BB2D79" w:rsidP="008F4C32">
      <w:pPr>
        <w:spacing w:after="0" w:line="240" w:lineRule="auto"/>
        <w:jc w:val="center"/>
        <w:rPr>
          <w:rFonts w:ascii="Times New Roman" w:hAnsi="Times New Roman" w:cs="Times New Roman"/>
          <w:b/>
          <w:sz w:val="32"/>
          <w:szCs w:val="32"/>
        </w:rPr>
      </w:pPr>
      <w:r w:rsidRPr="00883D22">
        <w:rPr>
          <w:rFonts w:ascii="Times New Roman" w:hAnsi="Times New Roman" w:cs="Times New Roman"/>
          <w:b/>
          <w:sz w:val="32"/>
          <w:szCs w:val="32"/>
        </w:rPr>
        <w:t>О социальной сфере</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8F4C32">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Лукашенко выступает за развитие платных медицинских услуг</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lastRenderedPageBreak/>
        <w:t>В развитии отечественного здравоохранения достигнуты заметные успехи. Внедряются современные медицинские технологии, новые методы диагностики и лечения. "Но мы должны понимать: качественная медицина – это исключительно дорого, это самое дорогое удовольствие в любой стране. Даже в самых развитых, самых богатых странах государство не способно взять на себя все расходы в медицинской сфере, - отметил он. - Мы поддерживаем и будем поддерживать медицину. Но пришло время внедрять новые формы - в частности, развивать, популяризировать среди населения добровольное медицинское страхование".</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По мнению главы государства, нужно активно развивать платные услуги в медицине, добровольное медицинское страхование. "Кстати, на этот счет мной недавно подписан специальный указ, которым сфера добровольного медицинского страхования существенно расширена", - добавил он.</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"В Беларуси есть люди, которые сегодня должны платить, которые могут платить и хотят заплатить, чтобы медицина нормально развивалась"</w:t>
      </w:r>
      <w:r w:rsidR="008F4C32">
        <w:rPr>
          <w:rFonts w:ascii="Times New Roman" w:hAnsi="Times New Roman" w:cs="Times New Roman"/>
          <w:sz w:val="28"/>
          <w:szCs w:val="28"/>
        </w:rPr>
        <w:t>, - сказал Александр Лукашенко.</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Касаясь вопроса заработной платы медиков, глава государства отметил: "Всем врачам чохом ни одно государство платить не будет, и мы тоже не будем. Чтобы много получать, надо сердце пересаживать, надо высокотехнологичные операции проводить и быть эффективным врачом, чтобы к тебе шли люди. Нужна </w:t>
      </w:r>
      <w:r w:rsidR="008F4C32">
        <w:rPr>
          <w:rFonts w:ascii="Times New Roman" w:hAnsi="Times New Roman" w:cs="Times New Roman"/>
          <w:sz w:val="28"/>
          <w:szCs w:val="28"/>
        </w:rPr>
        <w:t>дифференциация в оплате труда".</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8F4C32">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При рождении в семье третьего ребенка государство будет открывать депозит на $10 тыс.</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"К сожалению, до сих пор определяющим фактором роста численности населения Беларуси является миграция. Вместе с тем наметились позитивные изменения в динамике рождаемости. Переломный был 2013 год - родилось более 118 тыс. детишек. Это максимальное количество рождений за последние два д</w:t>
      </w:r>
      <w:r w:rsidR="008F4C32">
        <w:rPr>
          <w:rFonts w:ascii="Times New Roman" w:hAnsi="Times New Roman" w:cs="Times New Roman"/>
          <w:sz w:val="28"/>
          <w:szCs w:val="28"/>
        </w:rPr>
        <w:t>есятилетия, - сказал Президент.</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По поручению главы государства была создана специальная группа, которая прорабатывает предложения по проекту "Большая семья". </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Что касается текущей поддержки, то предлагается компенсировать семье недополученный доход в связи с уходом за ребенком в возрасте до 3 лет, ежемесячно выплачивая по 35% от среднемесячной зарплаты на каждого несов</w:t>
      </w:r>
      <w:r w:rsidR="008F4C32">
        <w:rPr>
          <w:rFonts w:ascii="Times New Roman" w:hAnsi="Times New Roman" w:cs="Times New Roman"/>
          <w:sz w:val="28"/>
          <w:szCs w:val="28"/>
        </w:rPr>
        <w:t>ершеннолетнего ребенка в семье.</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F4C32" w:rsidRDefault="00BB2D79" w:rsidP="008F4C32">
      <w:pPr>
        <w:spacing w:after="0" w:line="240" w:lineRule="auto"/>
        <w:jc w:val="center"/>
        <w:rPr>
          <w:rFonts w:ascii="Times New Roman" w:hAnsi="Times New Roman" w:cs="Times New Roman"/>
          <w:b/>
          <w:i/>
          <w:sz w:val="28"/>
          <w:szCs w:val="28"/>
        </w:rPr>
      </w:pPr>
      <w:r w:rsidRPr="008F4C32">
        <w:rPr>
          <w:rFonts w:ascii="Times New Roman" w:hAnsi="Times New Roman" w:cs="Times New Roman"/>
          <w:b/>
          <w:i/>
          <w:sz w:val="28"/>
          <w:szCs w:val="28"/>
        </w:rPr>
        <w:t>Лукашенко предлагает три способа решения пенсионной проблемы</w:t>
      </w:r>
    </w:p>
    <w:p w:rsidR="00BB2D79" w:rsidRPr="00BB2D79" w:rsidRDefault="00BB2D79" w:rsidP="008F4C3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Президент считает, что, во-первых, необходимо глубже проработать вопросы о том, как заинтересовать население работать дольше, после д</w:t>
      </w:r>
      <w:r w:rsidR="008F4C32">
        <w:rPr>
          <w:rFonts w:ascii="Times New Roman" w:hAnsi="Times New Roman" w:cs="Times New Roman"/>
          <w:sz w:val="28"/>
          <w:szCs w:val="28"/>
        </w:rPr>
        <w:t>остижения пенсионного возраста.</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Во-вторых, нужны предложения по дифференциации размеров пенсий. </w:t>
      </w:r>
    </w:p>
    <w:p w:rsidR="00BB2D79" w:rsidRPr="00077B52" w:rsidRDefault="00BB2D79" w:rsidP="00077B52">
      <w:pPr>
        <w:spacing w:after="0" w:line="240" w:lineRule="auto"/>
        <w:ind w:firstLine="708"/>
        <w:jc w:val="both"/>
        <w:rPr>
          <w:rFonts w:ascii="Times New Roman" w:hAnsi="Times New Roman" w:cs="Times New Roman"/>
          <w:sz w:val="28"/>
          <w:szCs w:val="28"/>
        </w:rPr>
      </w:pPr>
      <w:r w:rsidRPr="00077B52">
        <w:rPr>
          <w:rFonts w:ascii="Times New Roman" w:hAnsi="Times New Roman" w:cs="Times New Roman"/>
          <w:sz w:val="28"/>
          <w:szCs w:val="28"/>
        </w:rPr>
        <w:t xml:space="preserve">"Мы отвели наших пенсионеров от черты бедности. Сегодня средняя пенсия выше потребительского бюджета пенсионера. Поэтому настало время </w:t>
      </w:r>
      <w:r w:rsidRPr="00077B52">
        <w:rPr>
          <w:rFonts w:ascii="Times New Roman" w:hAnsi="Times New Roman" w:cs="Times New Roman"/>
          <w:sz w:val="28"/>
          <w:szCs w:val="28"/>
        </w:rPr>
        <w:lastRenderedPageBreak/>
        <w:t xml:space="preserve">подумать, как сделать так, чтобы тот, кто больше внес в пенсионный фонд, больше и получал, выйдя на пенсию, - </w:t>
      </w:r>
      <w:r w:rsidR="00077B52" w:rsidRPr="00077B52">
        <w:rPr>
          <w:rFonts w:ascii="Times New Roman" w:hAnsi="Times New Roman" w:cs="Times New Roman"/>
          <w:sz w:val="28"/>
          <w:szCs w:val="28"/>
        </w:rPr>
        <w:t>подчеркнул Александр Лукашенко»</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В-третьих, следует активнее развивать добровольное страхование дополнительных пенсий как корпоративное, так и личн</w:t>
      </w:r>
      <w:r w:rsidR="00077B52">
        <w:rPr>
          <w:rFonts w:ascii="Times New Roman" w:hAnsi="Times New Roman" w:cs="Times New Roman"/>
          <w:sz w:val="28"/>
          <w:szCs w:val="28"/>
        </w:rPr>
        <w:t>ое (такой опыт в мире имеется).</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077B52" w:rsidRDefault="00BB2D79" w:rsidP="00077B52">
      <w:pPr>
        <w:spacing w:after="0" w:line="240" w:lineRule="auto"/>
        <w:jc w:val="center"/>
        <w:rPr>
          <w:rFonts w:ascii="Times New Roman" w:hAnsi="Times New Roman" w:cs="Times New Roman"/>
          <w:b/>
          <w:i/>
          <w:sz w:val="28"/>
          <w:szCs w:val="28"/>
        </w:rPr>
      </w:pPr>
      <w:r w:rsidRPr="00077B52">
        <w:rPr>
          <w:rFonts w:ascii="Times New Roman" w:hAnsi="Times New Roman" w:cs="Times New Roman"/>
          <w:b/>
          <w:i/>
          <w:sz w:val="28"/>
          <w:szCs w:val="28"/>
        </w:rPr>
        <w:t>Лукашенко поручил сократить разрыв между оплатой труда в бюджетной сфере и в народном хозяйстве</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"Основными источниками доходов нашего населения являются заработная плата и пенсии. Об образовавшемся в последние годы существенном разрыве между оплатой труда в бюджетной сфере и в народном хозяйстве в целом я уже говорил. Будем его выравнивать. Соответствующее поручение правительству дано. Первыми это почувствуют врачи и учителя", - отметил глава государства.</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Что касается реального сектора экономики, то здесь требование Президента остается неизменным - заработную плату нужно заработать, модернизируя предприятия, внедряя новые технологии, увеличивая выработку, сокращая затраты, повышая производительность труда. </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077B52" w:rsidRDefault="00BB2D79" w:rsidP="00077B52">
      <w:pPr>
        <w:spacing w:after="0" w:line="240" w:lineRule="auto"/>
        <w:jc w:val="center"/>
        <w:rPr>
          <w:rFonts w:ascii="Times New Roman" w:hAnsi="Times New Roman" w:cs="Times New Roman"/>
          <w:b/>
          <w:i/>
          <w:sz w:val="28"/>
          <w:szCs w:val="28"/>
        </w:rPr>
      </w:pPr>
      <w:r w:rsidRPr="00077B52">
        <w:rPr>
          <w:rFonts w:ascii="Times New Roman" w:hAnsi="Times New Roman" w:cs="Times New Roman"/>
          <w:b/>
          <w:i/>
          <w:sz w:val="28"/>
          <w:szCs w:val="28"/>
        </w:rPr>
        <w:t>Лукашенко: образование Беларуси не нуждается в реформах</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"В последнее время мы много говорим о том, что наше образование нуждается в некой корректировке. Я не скажу, что нам нужна реформа. Никаких реформ в образовании нам сегодня не надо. Надо подкорректировать. Меньше нам нужны сегодня люди с высшим образованием, больше в профессионально-технические учреждения надо направить - давайте направим и прекратим всякие разговоры о реформе", - сказал Александр Лукашенко.</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Глава государства отметил, что сегодня необходимо скоординироваться, посмотреть, что нужно сделать в образовании. "Давайте составим этот план на три года вперед, чтобы люди понимали и знали, что нам надо сделать. Займитесь, пожалуйста, этим в правительстве и Министерстве об</w:t>
      </w:r>
      <w:r w:rsidR="00077B52">
        <w:rPr>
          <w:rFonts w:ascii="Times New Roman" w:hAnsi="Times New Roman" w:cs="Times New Roman"/>
          <w:sz w:val="28"/>
          <w:szCs w:val="28"/>
        </w:rPr>
        <w:t>разования", - сказал Президент.</w:t>
      </w:r>
    </w:p>
    <w:p w:rsidR="00077B52" w:rsidRDefault="00077B52" w:rsidP="00BB2D79">
      <w:pPr>
        <w:spacing w:after="0" w:line="240" w:lineRule="auto"/>
        <w:jc w:val="both"/>
        <w:rPr>
          <w:rFonts w:ascii="Times New Roman" w:hAnsi="Times New Roman" w:cs="Times New Roman"/>
          <w:sz w:val="28"/>
          <w:szCs w:val="28"/>
        </w:rPr>
      </w:pPr>
    </w:p>
    <w:p w:rsidR="00BB2D79" w:rsidRPr="00883D22" w:rsidRDefault="00BB2D79" w:rsidP="00077B52">
      <w:pPr>
        <w:spacing w:after="0" w:line="240" w:lineRule="auto"/>
        <w:jc w:val="center"/>
        <w:rPr>
          <w:rFonts w:ascii="Times New Roman" w:hAnsi="Times New Roman" w:cs="Times New Roman"/>
          <w:b/>
          <w:sz w:val="32"/>
          <w:szCs w:val="32"/>
        </w:rPr>
      </w:pPr>
      <w:r w:rsidRPr="00883D22">
        <w:rPr>
          <w:rFonts w:ascii="Times New Roman" w:hAnsi="Times New Roman" w:cs="Times New Roman"/>
          <w:b/>
          <w:sz w:val="32"/>
          <w:szCs w:val="32"/>
        </w:rPr>
        <w:t>О событиях в Украине</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077B52" w:rsidRDefault="00BB2D79" w:rsidP="00077B52">
      <w:pPr>
        <w:spacing w:after="0" w:line="240" w:lineRule="auto"/>
        <w:jc w:val="center"/>
        <w:rPr>
          <w:rFonts w:ascii="Times New Roman" w:hAnsi="Times New Roman" w:cs="Times New Roman"/>
          <w:b/>
          <w:i/>
          <w:sz w:val="28"/>
          <w:szCs w:val="28"/>
        </w:rPr>
      </w:pPr>
      <w:r w:rsidRPr="00077B52">
        <w:rPr>
          <w:rFonts w:ascii="Times New Roman" w:hAnsi="Times New Roman" w:cs="Times New Roman"/>
          <w:b/>
          <w:i/>
          <w:sz w:val="28"/>
          <w:szCs w:val="28"/>
        </w:rPr>
        <w:t>Лукашенко убежден, что Россия не желает войны в Украине</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"Я абсолютно убежден, что России там война не нужна. Я знаю, какие цели преследует Россия. Она преследует цели защиты не только себя, своих интересов, а в том числе и наших, когда говорит о том, что Украина должна быть внеблоковой. Там не должно быть никаких чужих Вооруженных сил. Вы знаете, каких Вооруженных сил. Это плохо нам, это плохо и России", - сказал Президент Беларуси.</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Александр Лукашенко также отметил: "Мы очень переживаем за то, что происходит в Украине. Я это делаю, поверьте, искренне и может быть не как Президе</w:t>
      </w:r>
      <w:r w:rsidR="00077B52">
        <w:rPr>
          <w:rFonts w:ascii="Times New Roman" w:hAnsi="Times New Roman" w:cs="Times New Roman"/>
          <w:sz w:val="28"/>
          <w:szCs w:val="28"/>
        </w:rPr>
        <w:t>нт, а больше даже как человек".</w:t>
      </w:r>
    </w:p>
    <w:p w:rsidR="00BB2D79" w:rsidRPr="00077B52" w:rsidRDefault="00BB2D79" w:rsidP="00883D22">
      <w:pPr>
        <w:spacing w:after="0" w:line="240" w:lineRule="auto"/>
        <w:ind w:firstLine="708"/>
        <w:jc w:val="center"/>
        <w:rPr>
          <w:rFonts w:ascii="Times New Roman" w:hAnsi="Times New Roman" w:cs="Times New Roman"/>
          <w:b/>
          <w:i/>
          <w:sz w:val="28"/>
          <w:szCs w:val="28"/>
        </w:rPr>
      </w:pPr>
      <w:r w:rsidRPr="00077B52">
        <w:rPr>
          <w:rFonts w:ascii="Times New Roman" w:hAnsi="Times New Roman" w:cs="Times New Roman"/>
          <w:b/>
          <w:i/>
          <w:sz w:val="28"/>
          <w:szCs w:val="28"/>
        </w:rPr>
        <w:lastRenderedPageBreak/>
        <w:t>Беларусь заинтересована в стабильной, процветающей, единой Украине - Лукашенко</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"Мы будем сотрудничать с нашей Украиной, как бы ни был</w:t>
      </w:r>
      <w:r w:rsidR="00077B52">
        <w:rPr>
          <w:rFonts w:ascii="Times New Roman" w:hAnsi="Times New Roman" w:cs="Times New Roman"/>
          <w:sz w:val="28"/>
          <w:szCs w:val="28"/>
        </w:rPr>
        <w:t>о трудно", - отметил Президент.</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"Беларусь как ближайшая соседка крайне заинтересована в стабильной процветающей единой Украине и готова всячески этому способствовать" - подчеркнул Александр Лукашенко</w:t>
      </w:r>
      <w:r w:rsidR="00077B52">
        <w:rPr>
          <w:rFonts w:ascii="Times New Roman" w:hAnsi="Times New Roman" w:cs="Times New Roman"/>
          <w:sz w:val="28"/>
          <w:szCs w:val="28"/>
        </w:rPr>
        <w:t>.</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077B52" w:rsidRDefault="00BB2D79" w:rsidP="00077B52">
      <w:pPr>
        <w:spacing w:after="0" w:line="240" w:lineRule="auto"/>
        <w:jc w:val="center"/>
        <w:rPr>
          <w:rFonts w:ascii="Times New Roman" w:hAnsi="Times New Roman" w:cs="Times New Roman"/>
          <w:b/>
          <w:i/>
          <w:sz w:val="28"/>
          <w:szCs w:val="28"/>
        </w:rPr>
      </w:pPr>
      <w:r w:rsidRPr="00077B52">
        <w:rPr>
          <w:rFonts w:ascii="Times New Roman" w:hAnsi="Times New Roman" w:cs="Times New Roman"/>
          <w:b/>
          <w:i/>
          <w:sz w:val="28"/>
          <w:szCs w:val="28"/>
        </w:rPr>
        <w:t>Лукашенко об Украине: если только там начнется стрельба, мы этот конфликт никогда не погасим</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"Главное, что сегодня происходит в Украине, - там народ ошалел, его одурманили политики, народ не видит выхода. Одни кричат об ассоциации, другие - о федерализации, третьи - еще о чем-то, - отметил Президент. - Народ же не понимает, что такое ассоциация, федерализация, его зовут на баррикады провокаторы, разная дрянь со всех сторон. Надо остановиться, надо людям сказать, что это такое. Надо дать возможность людям подумать и сделать осознанный выбор. А для этого как раз нужны нормальные, не зарвавшиеся лидеры, не погрязшие в коррупции, не отстроившие на этой украинской бедноте свои особняки и нажившие свое состояние".</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"Вот главная суть сегодня: не танки, не оружие. Если только там начнется стрельба с двух или с трех сторон, мы этот конфликт не погасим никогда", - считает Але</w:t>
      </w:r>
      <w:r w:rsidR="00077B52">
        <w:rPr>
          <w:rFonts w:ascii="Times New Roman" w:hAnsi="Times New Roman" w:cs="Times New Roman"/>
          <w:sz w:val="28"/>
          <w:szCs w:val="28"/>
        </w:rPr>
        <w:t>ксандр Лукашенко.</w:t>
      </w:r>
    </w:p>
    <w:p w:rsidR="00BB2D79" w:rsidRPr="00BB2D79" w:rsidRDefault="00BB2D79" w:rsidP="00BB2D79">
      <w:pPr>
        <w:spacing w:after="0" w:line="240" w:lineRule="auto"/>
        <w:jc w:val="both"/>
        <w:rPr>
          <w:rFonts w:ascii="Times New Roman" w:hAnsi="Times New Roman" w:cs="Times New Roman"/>
          <w:sz w:val="28"/>
          <w:szCs w:val="28"/>
        </w:rPr>
      </w:pPr>
    </w:p>
    <w:p w:rsidR="00BB2D79" w:rsidRPr="00883D22" w:rsidRDefault="00BB2D79" w:rsidP="00077B52">
      <w:pPr>
        <w:spacing w:after="0" w:line="240" w:lineRule="auto"/>
        <w:jc w:val="center"/>
        <w:rPr>
          <w:rFonts w:ascii="Times New Roman" w:hAnsi="Times New Roman" w:cs="Times New Roman"/>
          <w:b/>
          <w:sz w:val="32"/>
          <w:szCs w:val="32"/>
        </w:rPr>
      </w:pPr>
      <w:r w:rsidRPr="00883D22">
        <w:rPr>
          <w:rFonts w:ascii="Times New Roman" w:hAnsi="Times New Roman" w:cs="Times New Roman"/>
          <w:b/>
          <w:sz w:val="32"/>
          <w:szCs w:val="32"/>
        </w:rPr>
        <w:t>О спорте</w:t>
      </w:r>
    </w:p>
    <w:p w:rsidR="00BB2D79" w:rsidRPr="00077B52" w:rsidRDefault="00BB2D79" w:rsidP="00BB2D79">
      <w:pPr>
        <w:spacing w:after="0" w:line="240" w:lineRule="auto"/>
        <w:jc w:val="both"/>
        <w:rPr>
          <w:rFonts w:ascii="Times New Roman" w:hAnsi="Times New Roman" w:cs="Times New Roman"/>
          <w:b/>
          <w:sz w:val="28"/>
          <w:szCs w:val="28"/>
        </w:rPr>
      </w:pPr>
    </w:p>
    <w:p w:rsidR="00BB2D79" w:rsidRPr="00077B52" w:rsidRDefault="00BB2D79" w:rsidP="00077B52">
      <w:pPr>
        <w:spacing w:after="0" w:line="240" w:lineRule="auto"/>
        <w:jc w:val="center"/>
        <w:rPr>
          <w:rFonts w:ascii="Times New Roman" w:hAnsi="Times New Roman" w:cs="Times New Roman"/>
          <w:b/>
          <w:i/>
          <w:sz w:val="28"/>
          <w:szCs w:val="28"/>
        </w:rPr>
      </w:pPr>
      <w:r w:rsidRPr="00077B52">
        <w:rPr>
          <w:rFonts w:ascii="Times New Roman" w:hAnsi="Times New Roman" w:cs="Times New Roman"/>
          <w:b/>
          <w:i/>
          <w:sz w:val="28"/>
          <w:szCs w:val="28"/>
        </w:rPr>
        <w:t>Лукашенко обещает всерьез заняться проблемами развития спорта в Беларуси после ЧМ-2014</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"За спорт возьмемся, вот пройдет чемпионата мира - возьмемся так, что у кого-то трещать ребра будут. Спорт - это большая политика. Это не шутка, этим нужно заниматься", - заявил Александр Лукашенко. Он пояснил, что сегодня, после побед Дарьи </w:t>
      </w:r>
      <w:proofErr w:type="spellStart"/>
      <w:r w:rsidRPr="00BB2D79">
        <w:rPr>
          <w:rFonts w:ascii="Times New Roman" w:hAnsi="Times New Roman" w:cs="Times New Roman"/>
          <w:sz w:val="28"/>
          <w:szCs w:val="28"/>
        </w:rPr>
        <w:t>Домрачевой</w:t>
      </w:r>
      <w:proofErr w:type="spellEnd"/>
      <w:r w:rsidRPr="00BB2D79">
        <w:rPr>
          <w:rFonts w:ascii="Times New Roman" w:hAnsi="Times New Roman" w:cs="Times New Roman"/>
          <w:sz w:val="28"/>
          <w:szCs w:val="28"/>
        </w:rPr>
        <w:t xml:space="preserve"> и белорусских </w:t>
      </w:r>
      <w:proofErr w:type="spellStart"/>
      <w:r w:rsidRPr="00BB2D79">
        <w:rPr>
          <w:rFonts w:ascii="Times New Roman" w:hAnsi="Times New Roman" w:cs="Times New Roman"/>
          <w:sz w:val="28"/>
          <w:szCs w:val="28"/>
        </w:rPr>
        <w:t>фристайлистов</w:t>
      </w:r>
      <w:proofErr w:type="spellEnd"/>
      <w:r w:rsidRPr="00BB2D79">
        <w:rPr>
          <w:rFonts w:ascii="Times New Roman" w:hAnsi="Times New Roman" w:cs="Times New Roman"/>
          <w:sz w:val="28"/>
          <w:szCs w:val="28"/>
        </w:rPr>
        <w:t xml:space="preserve"> на зимних Олимпийских играх в Сочи, многие узнали о Беларуси больше, чем за долгие годы до этого.</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Глава государства подчеркнул, что в Беларуси должна быть отлажена система подготовки профессионал</w:t>
      </w:r>
      <w:r w:rsidR="00077B52">
        <w:rPr>
          <w:rFonts w:ascii="Times New Roman" w:hAnsi="Times New Roman" w:cs="Times New Roman"/>
          <w:sz w:val="28"/>
          <w:szCs w:val="28"/>
        </w:rPr>
        <w:t>ьных спортсменов.</w:t>
      </w:r>
    </w:p>
    <w:p w:rsidR="00077B52" w:rsidRDefault="00077B52" w:rsidP="00BB2D79">
      <w:pPr>
        <w:spacing w:after="0" w:line="240" w:lineRule="auto"/>
        <w:jc w:val="both"/>
        <w:rPr>
          <w:rFonts w:ascii="Times New Roman" w:hAnsi="Times New Roman" w:cs="Times New Roman"/>
          <w:sz w:val="28"/>
          <w:szCs w:val="28"/>
        </w:rPr>
      </w:pPr>
    </w:p>
    <w:p w:rsidR="00BB2D79" w:rsidRPr="00077B52" w:rsidRDefault="00BB2D79" w:rsidP="00077B52">
      <w:pPr>
        <w:spacing w:after="0" w:line="240" w:lineRule="auto"/>
        <w:jc w:val="center"/>
        <w:rPr>
          <w:rFonts w:ascii="Times New Roman" w:hAnsi="Times New Roman" w:cs="Times New Roman"/>
          <w:b/>
          <w:i/>
          <w:sz w:val="28"/>
          <w:szCs w:val="28"/>
        </w:rPr>
      </w:pPr>
      <w:r w:rsidRPr="00077B52">
        <w:rPr>
          <w:rFonts w:ascii="Times New Roman" w:hAnsi="Times New Roman" w:cs="Times New Roman"/>
          <w:b/>
          <w:i/>
          <w:sz w:val="28"/>
          <w:szCs w:val="28"/>
        </w:rPr>
        <w:t>Лукашенко: антидопинговая система в спорте должна быть понятной и прозрачной</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t xml:space="preserve">"Я сторонник того, чтобы спортсмен и функционеры на всю катушку отвечали за применение запрещенных препаратов. Но у нас же там полный разбой. Об этом свидетельствует Тихона и </w:t>
      </w:r>
      <w:proofErr w:type="spellStart"/>
      <w:r w:rsidRPr="00BB2D79">
        <w:rPr>
          <w:rFonts w:ascii="Times New Roman" w:hAnsi="Times New Roman" w:cs="Times New Roman"/>
          <w:sz w:val="28"/>
          <w:szCs w:val="28"/>
        </w:rPr>
        <w:t>Девятовского</w:t>
      </w:r>
      <w:proofErr w:type="spellEnd"/>
      <w:r w:rsidRPr="00BB2D79">
        <w:rPr>
          <w:rFonts w:ascii="Times New Roman" w:hAnsi="Times New Roman" w:cs="Times New Roman"/>
          <w:sz w:val="28"/>
          <w:szCs w:val="28"/>
        </w:rPr>
        <w:t xml:space="preserve"> история. Они найдут тебе что угодно и как угодно, значит, система должна быть прозрачной, четко просчитываемой. Система должна быть понятной для всех по требованиям и запрещенным препаратам. Тогда мы примем самые жестокие меры и методы", - сказал глава государства.</w:t>
      </w:r>
    </w:p>
    <w:p w:rsidR="00BB2D79" w:rsidRPr="00BB2D79" w:rsidRDefault="00BB2D79" w:rsidP="00077B52">
      <w:pPr>
        <w:spacing w:after="0" w:line="240" w:lineRule="auto"/>
        <w:ind w:firstLine="708"/>
        <w:jc w:val="both"/>
        <w:rPr>
          <w:rFonts w:ascii="Times New Roman" w:hAnsi="Times New Roman" w:cs="Times New Roman"/>
          <w:sz w:val="28"/>
          <w:szCs w:val="28"/>
        </w:rPr>
      </w:pPr>
      <w:r w:rsidRPr="00BB2D79">
        <w:rPr>
          <w:rFonts w:ascii="Times New Roman" w:hAnsi="Times New Roman" w:cs="Times New Roman"/>
          <w:sz w:val="28"/>
          <w:szCs w:val="28"/>
        </w:rPr>
        <w:lastRenderedPageBreak/>
        <w:t>"Мне говорят: вот эти страны и спортсмены бегают, как кони, и могут что-то, потому что у них фармакология в спорте настолько высока, что они изобрели препараты, что им не нужен допинг, который имеется. Что делать тогда мне? Как ориентировать своих спортсменов? - задается вопросом Александр Лукашенко. - Может, мы в этом плане отстали, но хоть какими-то добавками, незапрещенными, пищевыми, приходится кормить этих спортсменов, для того чтобы они хоть как-то могли соревноваться на равных с теми, кт</w:t>
      </w:r>
      <w:r w:rsidR="00077B52">
        <w:rPr>
          <w:rFonts w:ascii="Times New Roman" w:hAnsi="Times New Roman" w:cs="Times New Roman"/>
          <w:sz w:val="28"/>
          <w:szCs w:val="28"/>
        </w:rPr>
        <w:t>о продвинулся".</w:t>
      </w:r>
    </w:p>
    <w:p w:rsidR="00BB2D79" w:rsidRPr="00BB2D79" w:rsidRDefault="00BB2D79" w:rsidP="00BB2D79">
      <w:pPr>
        <w:spacing w:after="0" w:line="240" w:lineRule="auto"/>
        <w:jc w:val="both"/>
        <w:rPr>
          <w:rFonts w:ascii="Times New Roman" w:hAnsi="Times New Roman" w:cs="Times New Roman"/>
          <w:sz w:val="28"/>
          <w:szCs w:val="28"/>
        </w:rPr>
      </w:pPr>
    </w:p>
    <w:sectPr w:rsidR="00BB2D79" w:rsidRPr="00BB2D79" w:rsidSect="00E61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79"/>
    <w:rsid w:val="00077B52"/>
    <w:rsid w:val="002F206D"/>
    <w:rsid w:val="00756D3D"/>
    <w:rsid w:val="00883D22"/>
    <w:rsid w:val="008F4C32"/>
    <w:rsid w:val="00A81245"/>
    <w:rsid w:val="00BB2D79"/>
    <w:rsid w:val="00E61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3774</Words>
  <Characters>21518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2</cp:revision>
  <dcterms:created xsi:type="dcterms:W3CDTF">2014-04-26T11:05:00Z</dcterms:created>
  <dcterms:modified xsi:type="dcterms:W3CDTF">2014-04-26T11:05:00Z</dcterms:modified>
</cp:coreProperties>
</file>