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9" w:rsidRPr="00424920" w:rsidRDefault="00D47197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3449" w:rsidRPr="00424920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47197" w:rsidRDefault="00333449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20">
        <w:rPr>
          <w:rFonts w:ascii="Times New Roman" w:hAnsi="Times New Roman" w:cs="Times New Roman"/>
          <w:b/>
          <w:sz w:val="28"/>
          <w:szCs w:val="28"/>
        </w:rPr>
        <w:t>Координационн</w:t>
      </w:r>
      <w:r w:rsidR="00D47197">
        <w:rPr>
          <w:rFonts w:ascii="Times New Roman" w:hAnsi="Times New Roman" w:cs="Times New Roman"/>
          <w:b/>
          <w:sz w:val="28"/>
          <w:szCs w:val="28"/>
        </w:rPr>
        <w:t>ого</w:t>
      </w:r>
      <w:r w:rsidRPr="00424920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D47197">
        <w:rPr>
          <w:rFonts w:ascii="Times New Roman" w:hAnsi="Times New Roman" w:cs="Times New Roman"/>
          <w:b/>
          <w:sz w:val="28"/>
          <w:szCs w:val="28"/>
        </w:rPr>
        <w:t xml:space="preserve">а по делам молодежи </w:t>
      </w:r>
    </w:p>
    <w:p w:rsidR="00333449" w:rsidRPr="00424920" w:rsidRDefault="00D47197" w:rsidP="00424920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воспитательной работе</w:t>
      </w:r>
      <w:r w:rsidR="003B4AFF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8A28C9">
        <w:rPr>
          <w:rFonts w:ascii="Times New Roman" w:hAnsi="Times New Roman" w:cs="Times New Roman"/>
          <w:b/>
          <w:sz w:val="28"/>
          <w:szCs w:val="28"/>
        </w:rPr>
        <w:t>.0</w:t>
      </w:r>
      <w:r w:rsidR="003B4AFF">
        <w:rPr>
          <w:rFonts w:ascii="Times New Roman" w:hAnsi="Times New Roman" w:cs="Times New Roman"/>
          <w:b/>
          <w:sz w:val="28"/>
          <w:szCs w:val="28"/>
        </w:rPr>
        <w:t>2</w:t>
      </w:r>
      <w:r w:rsidR="00333449" w:rsidRPr="00424920">
        <w:rPr>
          <w:rFonts w:ascii="Times New Roman" w:hAnsi="Times New Roman" w:cs="Times New Roman"/>
          <w:b/>
          <w:sz w:val="28"/>
          <w:szCs w:val="28"/>
        </w:rPr>
        <w:t>.201</w:t>
      </w:r>
      <w:r w:rsidR="008A28C9">
        <w:rPr>
          <w:rFonts w:ascii="Times New Roman" w:hAnsi="Times New Roman" w:cs="Times New Roman"/>
          <w:b/>
          <w:sz w:val="28"/>
          <w:szCs w:val="28"/>
        </w:rPr>
        <w:t>4</w:t>
      </w:r>
    </w:p>
    <w:p w:rsidR="00333449" w:rsidRPr="00424920" w:rsidRDefault="00333449" w:rsidP="0042492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3449" w:rsidRPr="00424920" w:rsidRDefault="00333449" w:rsidP="00D90F7F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20">
        <w:rPr>
          <w:rFonts w:ascii="Times New Roman" w:hAnsi="Times New Roman" w:cs="Times New Roman"/>
          <w:b/>
          <w:sz w:val="28"/>
          <w:szCs w:val="28"/>
        </w:rPr>
        <w:t>«</w:t>
      </w:r>
      <w:r w:rsidR="003B4AFF">
        <w:rPr>
          <w:rFonts w:ascii="Times New Roman" w:hAnsi="Times New Roman" w:cs="Times New Roman"/>
          <w:b/>
          <w:sz w:val="28"/>
          <w:szCs w:val="28"/>
        </w:rPr>
        <w:t>О состоянии воспитательной работы в университете и путях повышения ее эффективности</w:t>
      </w:r>
      <w:r w:rsidRPr="00424920">
        <w:rPr>
          <w:rFonts w:ascii="Times New Roman" w:hAnsi="Times New Roman" w:cs="Times New Roman"/>
          <w:b/>
          <w:sz w:val="28"/>
          <w:szCs w:val="28"/>
        </w:rPr>
        <w:t>»</w:t>
      </w:r>
    </w:p>
    <w:p w:rsidR="00B5119A" w:rsidRPr="00424920" w:rsidRDefault="00B5119A" w:rsidP="00B5119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920">
        <w:rPr>
          <w:rFonts w:ascii="Times New Roman" w:hAnsi="Times New Roman" w:cs="Times New Roman"/>
          <w:sz w:val="28"/>
          <w:szCs w:val="28"/>
        </w:rPr>
        <w:t>.</w:t>
      </w:r>
      <w:r w:rsidRPr="006F4AA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Провести мониторинг работы кураторов на факультетах</w:t>
      </w:r>
      <w:r>
        <w:rPr>
          <w:rFonts w:ascii="Times New Roman" w:hAnsi="Times New Roman" w:cs="Times New Roman"/>
          <w:sz w:val="28"/>
          <w:szCs w:val="28"/>
        </w:rPr>
        <w:t xml:space="preserve">: посещение общежитий, ведение и оформление </w:t>
      </w:r>
      <w:r w:rsidR="00DA085B">
        <w:rPr>
          <w:rFonts w:ascii="Times New Roman" w:hAnsi="Times New Roman" w:cs="Times New Roman"/>
          <w:sz w:val="28"/>
          <w:szCs w:val="28"/>
        </w:rPr>
        <w:t>журналов</w:t>
      </w:r>
      <w:r>
        <w:rPr>
          <w:rFonts w:ascii="Times New Roman" w:hAnsi="Times New Roman" w:cs="Times New Roman"/>
          <w:sz w:val="28"/>
          <w:szCs w:val="28"/>
        </w:rPr>
        <w:t>, выполнение постановлений и решений Совета университета, Координационного совета и др.</w:t>
      </w:r>
    </w:p>
    <w:p w:rsidR="00B5119A" w:rsidRPr="00B5119A" w:rsidRDefault="00B5119A" w:rsidP="00AA6EB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val="be-BY"/>
        </w:rPr>
      </w:pPr>
      <w:r w:rsidRPr="00B5119A">
        <w:rPr>
          <w:rFonts w:ascii="Times New Roman" w:hAnsi="Times New Roman"/>
          <w:sz w:val="28"/>
          <w:szCs w:val="28"/>
          <w:lang w:val="be-BY"/>
        </w:rPr>
        <w:t>Отв.: зам.деканов по ВР, методист ОВРМ Радовня Т.В., педагог социальный Бируль К.С.</w:t>
      </w:r>
    </w:p>
    <w:p w:rsidR="00B5119A" w:rsidRPr="00B5119A" w:rsidRDefault="00B5119A" w:rsidP="00AA6EB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lang w:val="be-BY"/>
        </w:rPr>
      </w:pPr>
      <w:r w:rsidRPr="00B5119A">
        <w:rPr>
          <w:rFonts w:ascii="Times New Roman" w:hAnsi="Times New Roman"/>
          <w:sz w:val="28"/>
          <w:szCs w:val="28"/>
          <w:lang w:val="be-BY"/>
        </w:rPr>
        <w:t>Срок: до 01.05.2014</w:t>
      </w:r>
    </w:p>
    <w:p w:rsidR="00B5119A" w:rsidRDefault="00B5119A" w:rsidP="00B5119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Определить направления воспитательной работы на 2014-2015 учебный год.</w:t>
      </w:r>
    </w:p>
    <w:p w:rsidR="00B5119A" w:rsidRPr="003B4AFF" w:rsidRDefault="00B5119A" w:rsidP="00AA6EBA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Отв.: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начальник ОВРМ Матвеева С.В., </w:t>
      </w:r>
      <w:r w:rsidRPr="003B4AFF">
        <w:rPr>
          <w:rFonts w:ascii="Times New Roman" w:hAnsi="Times New Roman" w:cs="Times New Roman"/>
          <w:sz w:val="28"/>
          <w:szCs w:val="28"/>
          <w:lang w:val="be-BY"/>
        </w:rPr>
        <w:t>зам.деканов по воспитательной работе</w:t>
      </w:r>
      <w:r>
        <w:rPr>
          <w:rFonts w:ascii="Times New Roman" w:hAnsi="Times New Roman" w:cs="Times New Roman"/>
          <w:sz w:val="28"/>
          <w:szCs w:val="28"/>
          <w:lang w:val="be-BY"/>
        </w:rPr>
        <w:t>, руководители структырных подразделений</w:t>
      </w:r>
    </w:p>
    <w:p w:rsidR="00B5119A" w:rsidRPr="00B5119A" w:rsidRDefault="00B5119A" w:rsidP="00AA6EBA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 xml:space="preserve">Срок: </w:t>
      </w:r>
      <w:r w:rsidR="00DA085B">
        <w:rPr>
          <w:rFonts w:ascii="Times New Roman" w:hAnsi="Times New Roman" w:cs="Times New Roman"/>
          <w:sz w:val="28"/>
          <w:szCs w:val="28"/>
          <w:lang w:val="be-BY"/>
        </w:rPr>
        <w:t>до 01.07.2014</w:t>
      </w:r>
    </w:p>
    <w:p w:rsidR="00333449" w:rsidRPr="003B4AFF" w:rsidRDefault="00B5119A" w:rsidP="00B5119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33449" w:rsidRPr="003B4AFF">
        <w:rPr>
          <w:rFonts w:ascii="Times New Roman" w:hAnsi="Times New Roman" w:cs="Times New Roman"/>
          <w:sz w:val="28"/>
          <w:szCs w:val="28"/>
        </w:rPr>
        <w:t>.</w:t>
      </w:r>
      <w:r w:rsidR="008A28C9" w:rsidRPr="003B4AFF">
        <w:rPr>
          <w:rFonts w:ascii="Times New Roman" w:hAnsi="Times New Roman" w:cs="Times New Roman"/>
          <w:sz w:val="28"/>
          <w:szCs w:val="28"/>
        </w:rPr>
        <w:t xml:space="preserve"> </w:t>
      </w:r>
      <w:r w:rsidR="003B4AFF" w:rsidRPr="003B4AFF">
        <w:rPr>
          <w:rFonts w:ascii="Times New Roman" w:hAnsi="Times New Roman" w:cs="Times New Roman"/>
          <w:sz w:val="28"/>
          <w:szCs w:val="28"/>
          <w:lang w:val="be-BY"/>
        </w:rPr>
        <w:t>Организовать и провести встречи на факультетах в преддверии выборов в местные советы депутатов Республики Беларусь</w:t>
      </w:r>
      <w:r w:rsidR="003D6FB6" w:rsidRPr="003B4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8C9" w:rsidRPr="003B4AFF" w:rsidRDefault="003B4AFF" w:rsidP="00AA6EBA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>Отв.: зам.деканов по воспитательной работе</w:t>
      </w:r>
    </w:p>
    <w:p w:rsidR="008A28C9" w:rsidRPr="003B4AFF" w:rsidRDefault="003B4AFF" w:rsidP="00AA6EBA">
      <w:pPr>
        <w:tabs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AFF">
        <w:rPr>
          <w:rFonts w:ascii="Times New Roman" w:hAnsi="Times New Roman" w:cs="Times New Roman"/>
          <w:sz w:val="28"/>
          <w:szCs w:val="28"/>
          <w:lang w:val="be-BY"/>
        </w:rPr>
        <w:t>Срок: до 23.03.2014</w:t>
      </w:r>
    </w:p>
    <w:p w:rsidR="00D853B7" w:rsidRPr="00424920" w:rsidRDefault="00D853B7" w:rsidP="00057127">
      <w:pPr>
        <w:pStyle w:val="a5"/>
        <w:tabs>
          <w:tab w:val="left" w:pos="142"/>
        </w:tabs>
        <w:spacing w:after="0"/>
        <w:ind w:left="0"/>
        <w:jc w:val="both"/>
        <w:rPr>
          <w:sz w:val="28"/>
          <w:szCs w:val="28"/>
        </w:rPr>
      </w:pPr>
    </w:p>
    <w:p w:rsidR="00333449" w:rsidRPr="00424920" w:rsidRDefault="00333449" w:rsidP="00D90F7F">
      <w:pPr>
        <w:pStyle w:val="a5"/>
        <w:tabs>
          <w:tab w:val="left" w:pos="142"/>
        </w:tabs>
        <w:spacing w:after="0"/>
        <w:ind w:left="0" w:firstLine="567"/>
        <w:jc w:val="both"/>
        <w:rPr>
          <w:rStyle w:val="1"/>
          <w:b/>
          <w:sz w:val="28"/>
          <w:szCs w:val="28"/>
        </w:rPr>
      </w:pPr>
      <w:r w:rsidRPr="00424920">
        <w:rPr>
          <w:b/>
          <w:sz w:val="28"/>
          <w:szCs w:val="28"/>
        </w:rPr>
        <w:t xml:space="preserve">2. </w:t>
      </w:r>
      <w:r w:rsidRPr="00424920">
        <w:rPr>
          <w:rStyle w:val="1"/>
          <w:b/>
          <w:sz w:val="28"/>
          <w:szCs w:val="28"/>
        </w:rPr>
        <w:t>«</w:t>
      </w:r>
      <w:r w:rsidR="00521996">
        <w:rPr>
          <w:rStyle w:val="1"/>
          <w:b/>
          <w:sz w:val="28"/>
          <w:szCs w:val="28"/>
        </w:rPr>
        <w:t>Об идеологической и воспитательной работе на биологическом факультете»</w:t>
      </w:r>
    </w:p>
    <w:p w:rsidR="00333449" w:rsidRPr="00C16EB1" w:rsidRDefault="00333449" w:rsidP="003B023E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B1">
        <w:rPr>
          <w:rFonts w:ascii="Times New Roman" w:hAnsi="Times New Roman" w:cs="Times New Roman"/>
          <w:sz w:val="28"/>
          <w:szCs w:val="28"/>
        </w:rPr>
        <w:t xml:space="preserve">2.1. </w:t>
      </w:r>
      <w:r w:rsidR="00521996" w:rsidRPr="00C16EB1">
        <w:rPr>
          <w:rFonts w:ascii="Times New Roman" w:hAnsi="Times New Roman" w:cs="Times New Roman"/>
          <w:sz w:val="28"/>
          <w:szCs w:val="28"/>
        </w:rPr>
        <w:t>Признать удовлетворительной идеологическую и воспитательную работу на биологическом факультете</w:t>
      </w:r>
      <w:r w:rsidR="003B023E" w:rsidRPr="00C16EB1">
        <w:rPr>
          <w:rFonts w:ascii="Times New Roman" w:hAnsi="Times New Roman" w:cs="Times New Roman"/>
          <w:sz w:val="28"/>
          <w:szCs w:val="28"/>
        </w:rPr>
        <w:t>.</w:t>
      </w:r>
    </w:p>
    <w:p w:rsidR="00333449" w:rsidRPr="00521996" w:rsidRDefault="007A7564" w:rsidP="0052199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17BD" w:rsidRDefault="002417BD" w:rsidP="00521996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30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Активизировать имею</w:t>
      </w:r>
      <w:r w:rsidR="002657C3">
        <w:rPr>
          <w:rFonts w:ascii="Times New Roman" w:hAnsi="Times New Roman" w:cs="Times New Roman"/>
          <w:sz w:val="28"/>
          <w:szCs w:val="28"/>
        </w:rPr>
        <w:t xml:space="preserve">щуюся практику проведения информационных часов, единых дней информирования, праздничных и знаменательных дат </w:t>
      </w:r>
      <w:r w:rsidR="00660D5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2657C3">
        <w:rPr>
          <w:rFonts w:ascii="Times New Roman" w:hAnsi="Times New Roman" w:cs="Times New Roman"/>
          <w:sz w:val="28"/>
          <w:szCs w:val="28"/>
        </w:rPr>
        <w:t xml:space="preserve"> радиовещательн</w:t>
      </w:r>
      <w:r w:rsidR="00660D52">
        <w:rPr>
          <w:rFonts w:ascii="Times New Roman" w:hAnsi="Times New Roman" w:cs="Times New Roman"/>
          <w:sz w:val="28"/>
          <w:szCs w:val="28"/>
        </w:rPr>
        <w:t>ой</w:t>
      </w:r>
      <w:r w:rsidR="002657C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60D52">
        <w:rPr>
          <w:rFonts w:ascii="Times New Roman" w:hAnsi="Times New Roman" w:cs="Times New Roman"/>
          <w:sz w:val="28"/>
          <w:szCs w:val="28"/>
        </w:rPr>
        <w:t>ы</w:t>
      </w:r>
      <w:r w:rsidR="002657C3">
        <w:rPr>
          <w:rFonts w:ascii="Times New Roman" w:hAnsi="Times New Roman" w:cs="Times New Roman"/>
          <w:sz w:val="28"/>
          <w:szCs w:val="28"/>
        </w:rPr>
        <w:t>.</w:t>
      </w:r>
      <w:r w:rsidR="0087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E2" w:rsidRPr="00424920" w:rsidRDefault="008730E2" w:rsidP="008730E2">
      <w:pPr>
        <w:tabs>
          <w:tab w:val="left" w:pos="142"/>
          <w:tab w:val="left" w:pos="1246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зам. декана по воспитательной работе Гришаева О.В.</w:t>
      </w:r>
    </w:p>
    <w:p w:rsidR="008730E2" w:rsidRDefault="008730E2" w:rsidP="008730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постоянно</w:t>
      </w:r>
    </w:p>
    <w:p w:rsidR="002417BD" w:rsidRDefault="002417BD" w:rsidP="00521996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0E2" w:rsidRDefault="008730E2" w:rsidP="008730E2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60D52">
        <w:rPr>
          <w:rFonts w:ascii="Times New Roman" w:hAnsi="Times New Roman" w:cs="Times New Roman"/>
          <w:sz w:val="28"/>
          <w:szCs w:val="28"/>
        </w:rPr>
        <w:t xml:space="preserve">и провести конкурс </w:t>
      </w:r>
      <w:r w:rsidR="007B3885">
        <w:rPr>
          <w:rFonts w:ascii="Times New Roman" w:hAnsi="Times New Roman" w:cs="Times New Roman"/>
          <w:sz w:val="28"/>
          <w:szCs w:val="28"/>
        </w:rPr>
        <w:t>экологических проектов среди учебных групп биологического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885" w:rsidRPr="00424920" w:rsidRDefault="007B3885" w:rsidP="007B3885">
      <w:pPr>
        <w:tabs>
          <w:tab w:val="left" w:pos="142"/>
          <w:tab w:val="left" w:pos="1246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зам. декана по воспитательной работе Гришаева О.В.</w:t>
      </w:r>
    </w:p>
    <w:p w:rsidR="008730E2" w:rsidRDefault="007B3885" w:rsidP="007B388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до 01.07.2014</w:t>
      </w:r>
    </w:p>
    <w:p w:rsidR="009E3AE9" w:rsidRDefault="009E3AE9" w:rsidP="007B388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996" w:rsidRDefault="008730E2" w:rsidP="00521996">
      <w:pPr>
        <w:tabs>
          <w:tab w:val="left" w:pos="142"/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96D04" w:rsidRPr="00424920">
        <w:rPr>
          <w:rFonts w:ascii="Times New Roman" w:hAnsi="Times New Roman" w:cs="Times New Roman"/>
          <w:sz w:val="28"/>
          <w:szCs w:val="28"/>
        </w:rPr>
        <w:t xml:space="preserve">. </w:t>
      </w:r>
      <w:r w:rsidR="00521996">
        <w:rPr>
          <w:rFonts w:ascii="Times New Roman" w:hAnsi="Times New Roman" w:cs="Times New Roman"/>
          <w:sz w:val="28"/>
          <w:szCs w:val="28"/>
        </w:rPr>
        <w:t>Организовать не менее 1 сельскохозяйственного отряда в летний период 2014 года.</w:t>
      </w:r>
      <w:r w:rsidR="0010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0F" w:rsidRPr="00424920" w:rsidRDefault="0078170F" w:rsidP="00521996">
      <w:pPr>
        <w:tabs>
          <w:tab w:val="left" w:pos="142"/>
          <w:tab w:val="left" w:pos="1246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="00521996">
        <w:rPr>
          <w:rFonts w:ascii="Times New Roman" w:hAnsi="Times New Roman" w:cs="Times New Roman"/>
          <w:sz w:val="28"/>
          <w:szCs w:val="28"/>
        </w:rPr>
        <w:t>секретарь ПО ОО «БРСМ», зам. декана по воспитательной работе</w:t>
      </w:r>
    </w:p>
    <w:p w:rsidR="004102E4" w:rsidRPr="00424920" w:rsidRDefault="0078170F" w:rsidP="009E3A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3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30340C">
        <w:rPr>
          <w:rFonts w:ascii="Times New Roman" w:hAnsi="Times New Roman" w:cs="Times New Roman"/>
          <w:sz w:val="28"/>
          <w:szCs w:val="28"/>
        </w:rPr>
        <w:t>май – август 2014</w:t>
      </w:r>
    </w:p>
    <w:sectPr w:rsidR="004102E4" w:rsidRPr="00424920" w:rsidSect="00424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977"/>
    <w:multiLevelType w:val="multilevel"/>
    <w:tmpl w:val="8298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3F7DE1"/>
    <w:multiLevelType w:val="hybridMultilevel"/>
    <w:tmpl w:val="18D87528"/>
    <w:lvl w:ilvl="0" w:tplc="A7747D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D65D4"/>
    <w:multiLevelType w:val="hybridMultilevel"/>
    <w:tmpl w:val="78BAD804"/>
    <w:lvl w:ilvl="0" w:tplc="6CF0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81D05"/>
    <w:multiLevelType w:val="hybridMultilevel"/>
    <w:tmpl w:val="092C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0A90"/>
    <w:multiLevelType w:val="multilevel"/>
    <w:tmpl w:val="83EC6E8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770" w:hanging="1065"/>
      </w:pPr>
    </w:lvl>
    <w:lvl w:ilvl="2">
      <w:start w:val="1"/>
      <w:numFmt w:val="decimal"/>
      <w:isLgl/>
      <w:lvlText w:val="%1.%2.%3."/>
      <w:lvlJc w:val="left"/>
      <w:pPr>
        <w:ind w:left="1770" w:hanging="1065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22"/>
    <w:rsid w:val="000117BB"/>
    <w:rsid w:val="00015D63"/>
    <w:rsid w:val="00045A1E"/>
    <w:rsid w:val="00057127"/>
    <w:rsid w:val="00060236"/>
    <w:rsid w:val="00096D04"/>
    <w:rsid w:val="000F59A7"/>
    <w:rsid w:val="00106143"/>
    <w:rsid w:val="001136B3"/>
    <w:rsid w:val="001A3207"/>
    <w:rsid w:val="001C0883"/>
    <w:rsid w:val="00202BFC"/>
    <w:rsid w:val="002417BD"/>
    <w:rsid w:val="002633F2"/>
    <w:rsid w:val="00263B93"/>
    <w:rsid w:val="002657C3"/>
    <w:rsid w:val="00276171"/>
    <w:rsid w:val="00285D77"/>
    <w:rsid w:val="0030340C"/>
    <w:rsid w:val="00333449"/>
    <w:rsid w:val="003517B5"/>
    <w:rsid w:val="00387827"/>
    <w:rsid w:val="003B023E"/>
    <w:rsid w:val="003B4AFF"/>
    <w:rsid w:val="003C5851"/>
    <w:rsid w:val="003D6FB6"/>
    <w:rsid w:val="004102E4"/>
    <w:rsid w:val="00424920"/>
    <w:rsid w:val="004314C8"/>
    <w:rsid w:val="00442D02"/>
    <w:rsid w:val="0046287D"/>
    <w:rsid w:val="004672E0"/>
    <w:rsid w:val="00482716"/>
    <w:rsid w:val="00484D67"/>
    <w:rsid w:val="00521996"/>
    <w:rsid w:val="00571538"/>
    <w:rsid w:val="0057499A"/>
    <w:rsid w:val="005848F8"/>
    <w:rsid w:val="00594B40"/>
    <w:rsid w:val="00633F9C"/>
    <w:rsid w:val="00635231"/>
    <w:rsid w:val="00660D52"/>
    <w:rsid w:val="006657AF"/>
    <w:rsid w:val="006C2910"/>
    <w:rsid w:val="006F1578"/>
    <w:rsid w:val="006F33D4"/>
    <w:rsid w:val="006F4AA5"/>
    <w:rsid w:val="0078170F"/>
    <w:rsid w:val="007966BE"/>
    <w:rsid w:val="007A4071"/>
    <w:rsid w:val="007A7564"/>
    <w:rsid w:val="007B3885"/>
    <w:rsid w:val="007D38CC"/>
    <w:rsid w:val="008011FE"/>
    <w:rsid w:val="00867C3C"/>
    <w:rsid w:val="008730E2"/>
    <w:rsid w:val="008821A3"/>
    <w:rsid w:val="008A28C9"/>
    <w:rsid w:val="00921489"/>
    <w:rsid w:val="00952E2B"/>
    <w:rsid w:val="0097450B"/>
    <w:rsid w:val="00982DED"/>
    <w:rsid w:val="00993AB8"/>
    <w:rsid w:val="009E3AE9"/>
    <w:rsid w:val="00A0054F"/>
    <w:rsid w:val="00A209CB"/>
    <w:rsid w:val="00A31321"/>
    <w:rsid w:val="00A904D2"/>
    <w:rsid w:val="00A92059"/>
    <w:rsid w:val="00A95ABF"/>
    <w:rsid w:val="00AA0C3A"/>
    <w:rsid w:val="00AA6EBA"/>
    <w:rsid w:val="00B50CC6"/>
    <w:rsid w:val="00B5119A"/>
    <w:rsid w:val="00C16EB1"/>
    <w:rsid w:val="00C3623B"/>
    <w:rsid w:val="00C64FDF"/>
    <w:rsid w:val="00D10241"/>
    <w:rsid w:val="00D47197"/>
    <w:rsid w:val="00D614DA"/>
    <w:rsid w:val="00D853B7"/>
    <w:rsid w:val="00D90F7F"/>
    <w:rsid w:val="00DA085B"/>
    <w:rsid w:val="00E65912"/>
    <w:rsid w:val="00E76271"/>
    <w:rsid w:val="00EB4722"/>
    <w:rsid w:val="00EC23EC"/>
    <w:rsid w:val="00FA388D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22"/>
    <w:pPr>
      <w:ind w:left="720"/>
      <w:contextualSpacing/>
    </w:pPr>
  </w:style>
  <w:style w:type="paragraph" w:styleId="a4">
    <w:name w:val="No Spacing"/>
    <w:uiPriority w:val="1"/>
    <w:qFormat/>
    <w:rsid w:val="00EB4722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333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3344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33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22"/>
    <w:pPr>
      <w:ind w:left="720"/>
      <w:contextualSpacing/>
    </w:pPr>
  </w:style>
  <w:style w:type="paragraph" w:styleId="a4">
    <w:name w:val="No Spacing"/>
    <w:uiPriority w:val="1"/>
    <w:qFormat/>
    <w:rsid w:val="00EB4722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333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3344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33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2013-12-19T12:08:00Z</cp:lastPrinted>
  <dcterms:created xsi:type="dcterms:W3CDTF">2014-04-24T19:38:00Z</dcterms:created>
  <dcterms:modified xsi:type="dcterms:W3CDTF">2014-04-24T19:38:00Z</dcterms:modified>
</cp:coreProperties>
</file>