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77" w:rsidRPr="00854D77" w:rsidRDefault="00854D77" w:rsidP="00854D77">
      <w:pPr>
        <w:spacing w:after="0" w:line="240" w:lineRule="auto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520E6E" w:rsidRDefault="00520E6E" w:rsidP="00520E6E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t>Адаптивная физкультура</w:t>
      </w:r>
    </w:p>
    <w:p w:rsidR="00520E6E" w:rsidRPr="00EF77D2" w:rsidRDefault="00520E6E" w:rsidP="00520E6E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t>(</w:t>
      </w:r>
      <w:r>
        <w:rPr>
          <w:rFonts w:ascii="Times New Roman" w:hAnsi="Times New Roman"/>
          <w:b/>
          <w:i w:val="0"/>
          <w:sz w:val="30"/>
          <w:szCs w:val="30"/>
        </w:rPr>
        <w:t>III</w:t>
      </w:r>
      <w:r>
        <w:rPr>
          <w:rFonts w:ascii="Times New Roman" w:hAnsi="Times New Roman"/>
          <w:b/>
          <w:i w:val="0"/>
          <w:sz w:val="30"/>
          <w:szCs w:val="30"/>
          <w:lang w:val="ru-RU"/>
        </w:rPr>
        <w:t xml:space="preserve"> четверть)</w:t>
      </w:r>
    </w:p>
    <w:p w:rsidR="00520E6E" w:rsidRDefault="00520E6E" w:rsidP="00520E6E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839"/>
        <w:gridCol w:w="3118"/>
        <w:gridCol w:w="3259"/>
        <w:gridCol w:w="3118"/>
        <w:gridCol w:w="1794"/>
      </w:tblGrid>
      <w:tr w:rsidR="00520E6E" w:rsidTr="001927E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№</w:t>
            </w:r>
          </w:p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(Зима Е., Бобр П.)</w:t>
            </w:r>
          </w:p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Евжик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М.)</w:t>
            </w:r>
          </w:p>
          <w:p w:rsidR="00520E6E" w:rsidRPr="00FF1EEF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 w:rsidRPr="003C7820"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Бичикова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Д.)</w:t>
            </w:r>
          </w:p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(Павлова К., Карась Я.)</w:t>
            </w:r>
          </w:p>
          <w:p w:rsidR="00520E6E" w:rsidRPr="005E21F7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 xml:space="preserve">II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Дата проведения</w:t>
            </w:r>
          </w:p>
        </w:tc>
      </w:tr>
      <w:tr w:rsidR="00520E6E" w:rsidTr="001927E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9B3263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B326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на батуте.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20.02.2012</w:t>
            </w:r>
          </w:p>
        </w:tc>
      </w:tr>
      <w:tr w:rsidR="00520E6E" w:rsidTr="001927E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9B3263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B326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на батуте.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22.02.2012</w:t>
            </w:r>
          </w:p>
        </w:tc>
      </w:tr>
      <w:tr w:rsidR="00520E6E" w:rsidRPr="00520E6E" w:rsidTr="001927E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9B3263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B326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Прыжки в глубину на мягкое покрытие.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24.02.2012</w:t>
            </w:r>
          </w:p>
        </w:tc>
      </w:tr>
      <w:tr w:rsidR="00520E6E" w:rsidTr="00520E6E">
        <w:trPr>
          <w:trHeight w:val="1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горизонтальную цель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горизонтальную цель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горизонтальную цель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горизонтальную цель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27.02.2012</w:t>
            </w:r>
          </w:p>
        </w:tc>
      </w:tr>
      <w:tr w:rsidR="00520E6E" w:rsidTr="00520E6E">
        <w:trPr>
          <w:trHeight w:val="1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520E6E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вертикальную цель</w:t>
            </w:r>
          </w:p>
          <w:p w:rsidR="00520E6E" w:rsidRPr="00520E6E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вертикальную цель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вертикальную цель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Бросание мешочков с песком в вертикальную цель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29.02.2012</w:t>
            </w:r>
          </w:p>
        </w:tc>
      </w:tr>
      <w:tr w:rsidR="00520E6E" w:rsidTr="00520E6E">
        <w:trPr>
          <w:trHeight w:val="1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</w:rPr>
              <w:lastRenderedPageBreak/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854D77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Перенос мешочков с песком на голове до указанной цели.</w:t>
            </w:r>
          </w:p>
          <w:p w:rsidR="00520E6E" w:rsidRPr="00854D77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Перенос мешочков с песком на голове до указанной цели.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Перенос мешочков с песком на голове до указанной цели.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Перенос мешочков с песком на голове до указанной цели.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02.03.2012</w:t>
            </w:r>
          </w:p>
        </w:tc>
      </w:tr>
      <w:tr w:rsidR="00520E6E" w:rsidTr="00520E6E">
        <w:trPr>
          <w:trHeight w:val="1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Игра бадминтон. Удержание мяча на ракетке.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Игра бадминтон. Удержание мяча на ракетке.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Игра бадминтон. Удержание мяча на ракетке.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Игра бадминтон. Бросание волана о ракетку.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05.03.2012</w:t>
            </w:r>
          </w:p>
        </w:tc>
      </w:tr>
      <w:tr w:rsidR="00520E6E" w:rsidTr="00520E6E">
        <w:trPr>
          <w:trHeight w:val="1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07.03.2012</w:t>
            </w:r>
          </w:p>
        </w:tc>
      </w:tr>
      <w:tr w:rsidR="00520E6E" w:rsidTr="00520E6E">
        <w:trPr>
          <w:trHeight w:val="1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520E6E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F66A68" w:rsidRDefault="00520E6E" w:rsidP="001927E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66A68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Подвижная игра: «Бадминтон».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6E" w:rsidRPr="00A62549" w:rsidRDefault="00520E6E" w:rsidP="001927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09.03.2012</w:t>
            </w:r>
          </w:p>
        </w:tc>
      </w:tr>
    </w:tbl>
    <w:p w:rsidR="00260143" w:rsidRDefault="00260143">
      <w:pPr>
        <w:rPr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lastRenderedPageBreak/>
        <w:t>Коммуникация / Элементы грамоты</w:t>
      </w:r>
    </w:p>
    <w:p w:rsidR="00854D77" w:rsidRPr="00295573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t>(</w:t>
      </w:r>
      <w:r>
        <w:rPr>
          <w:rFonts w:ascii="Times New Roman" w:hAnsi="Times New Roman"/>
          <w:b/>
          <w:i w:val="0"/>
          <w:sz w:val="30"/>
          <w:szCs w:val="30"/>
        </w:rPr>
        <w:t>III</w:t>
      </w:r>
      <w:r>
        <w:rPr>
          <w:rFonts w:ascii="Times New Roman" w:hAnsi="Times New Roman"/>
          <w:b/>
          <w:i w:val="0"/>
          <w:sz w:val="30"/>
          <w:szCs w:val="30"/>
          <w:lang w:val="ru-RU"/>
        </w:rPr>
        <w:t xml:space="preserve"> четверть)</w:t>
      </w: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81"/>
        <w:gridCol w:w="3426"/>
        <w:gridCol w:w="3012"/>
        <w:gridCol w:w="3014"/>
        <w:gridCol w:w="1794"/>
      </w:tblGrid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№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(Зима Е., Бобр П.)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Евжик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М.)</w:t>
            </w:r>
          </w:p>
          <w:p w:rsidR="00854D77" w:rsidRPr="00FF1EEF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 w:rsidRPr="003C7820"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Бичикова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Д.)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(Павлова К., Карась Я.)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 w:rsidRPr="002366EB"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Дата проведения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Построение простейших фраз с помощью картинок, пиктограмм.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Буквы «П», «Ч</w:t>
            </w: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», «Г», «У».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 Слоги, первые шаги к чтению слогов.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Роспись. Развитие мелкой моторики.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Буквы «П», «Ч</w:t>
            </w: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», «Г», «У».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 Чтение слогов.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20.02.2012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Построение простейших фраз с помощью картинок, пиктограмм.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Буквы «П», «Ч</w:t>
            </w: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», «Г», «У».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 Слоги, первые шаги к чтению слогов.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Роспись. Развитие мелкой моторики.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74F1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Буквы «П», «Ч</w:t>
            </w:r>
            <w:r w:rsidRPr="00474F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», «Г», «У».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 Чтение слогов.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21.02.2012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3285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Построение простейших фраз с помощью картинок, пиктограмм.</w:t>
            </w:r>
          </w:p>
          <w:p w:rsidR="00854D77" w:rsidRPr="00C3285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C3285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3285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Чтение слогов с ранее изученными буквами.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C3285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3285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Роспись. Развитие мелкой моторики.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C32859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3285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Чтение слогов с ранее изученными буквами.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23.02.2012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B63860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B6386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и их части.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3057D6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Имена прилагательные. Понимание вопросов: «Какой?», «Какая?», «Какие?», «Какое?».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B63860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B6386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Прилагательные. Значение прилагательных обозначающих качества личности </w:t>
            </w:r>
            <w:r w:rsidRPr="00B6386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человека.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 xml:space="preserve">Имена прилагательные. Понимание вопросов: «Какой?», «Какая?», «Какие?», 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«Какое?».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27.02.2012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B6386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и их части.</w:t>
            </w:r>
          </w:p>
          <w:p w:rsidR="00854D77" w:rsidRPr="00B63860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3057D6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Имена прилагательные. Понимание вопросов: «Какой?», «Какая?», «Какие?», «Какое?».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B63860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B6386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Прилагательные. Значение прилагательных обозначающих качества личности человека.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Имена прилагательные. Понимание вопросов: «Какой?», «Какая?», «Какие?», «Какое?».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28.02.2012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Учить умению слушать.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Пересказ услышанного произведения.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Пересказ услышанного произведения.</w:t>
            </w:r>
          </w:p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Пересказ услышанного произведения.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01.03.2012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Зарисовка на тему: «Весна – красна».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Составление рассказа на тему: «Весна – красна».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Составление рассказа на тему: «Весна – красна».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F1584F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F1584F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Составление рассказа на тему: «Весна – красна».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05.03.2012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90856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Прослушивание произведений А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. </w:t>
            </w:r>
            <w:proofErr w:type="spellStart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Барто</w:t>
            </w:r>
            <w:proofErr w:type="spellEnd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90856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Заучивание стихотворения А. </w:t>
            </w:r>
            <w:proofErr w:type="spellStart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Барто</w:t>
            </w:r>
            <w:proofErr w:type="spellEnd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90856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Заучивание стихотворения А. </w:t>
            </w:r>
            <w:proofErr w:type="spellStart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Барто</w:t>
            </w:r>
            <w:proofErr w:type="spellEnd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90856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Заучивание стихотворения А. </w:t>
            </w:r>
            <w:proofErr w:type="spellStart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Барто</w:t>
            </w:r>
            <w:proofErr w:type="spellEnd"/>
            <w:r w:rsidRPr="0049085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F062D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F062D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06.03.2012</w:t>
            </w:r>
          </w:p>
        </w:tc>
      </w:tr>
    </w:tbl>
    <w:p w:rsidR="00854D77" w:rsidRDefault="00854D77">
      <w:pPr>
        <w:rPr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t>Практическая математика / Элементы арифметики</w:t>
      </w: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t>(</w:t>
      </w:r>
      <w:r>
        <w:rPr>
          <w:rFonts w:ascii="Times New Roman" w:hAnsi="Times New Roman"/>
          <w:b/>
          <w:i w:val="0"/>
          <w:sz w:val="30"/>
          <w:szCs w:val="30"/>
        </w:rPr>
        <w:t>III</w:t>
      </w:r>
      <w:r w:rsidRPr="00854D77">
        <w:rPr>
          <w:rFonts w:ascii="Times New Roman" w:hAnsi="Times New Roman"/>
          <w:b/>
          <w:i w:val="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i w:val="0"/>
          <w:sz w:val="30"/>
          <w:szCs w:val="30"/>
          <w:lang w:val="ru-RU"/>
        </w:rPr>
        <w:t>четверть)</w:t>
      </w: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81"/>
        <w:gridCol w:w="3426"/>
        <w:gridCol w:w="3012"/>
        <w:gridCol w:w="3014"/>
        <w:gridCol w:w="1794"/>
      </w:tblGrid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№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(Зима Е., Бобр П.)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Евжик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М.)</w:t>
            </w:r>
          </w:p>
          <w:p w:rsidR="00854D77" w:rsidRPr="00FF1EEF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 w:rsidRPr="003C7820"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Бичикова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Д.)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(Павлова К., Карась Я.)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 xml:space="preserve">II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Дата проведения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Ориентировка во времени. Части суток их последовательность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Ориентировка во времени. Части суток их последовательность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Ориентировка во времени. Части суток их последовательность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Ориентировка во времени. Части суток их последовательность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21.02.2012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C4692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C4692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Обведение шаблона с помощью. Штриховка по контуру внутренней части.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9C4692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Обведение шаблона с помощью. Штриховка по контуру внутренней части.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9C4692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Обведение шаблона с помощью. Штриховка по контуру внутренней части.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9C4692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Обведение шаблона с помощью. Штриховка по контуру внутренней части.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23.02.2012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Сюжетно – ролевая игра: «Магазин».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Сюжетно – ролевая игра: «Магазин». Денежные единицы.</w:t>
            </w:r>
          </w:p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Сюжетно – ролевая игра: «Магазин».  Денежные единицы.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Сюжетно – ролевая игра: «Магазин». Денежные единицы.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28.02.2012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Деление предметов на две равные и неравные части.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Счет по 2 и по 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Деление предметов на две равные и неравные части.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Деление предметов на две равные и неравные части.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01.03.2012</w:t>
            </w:r>
          </w:p>
        </w:tc>
      </w:tr>
      <w:tr w:rsidR="00854D77" w:rsidTr="001F5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Деление предметов на две равные и неравные части.</w:t>
            </w:r>
          </w:p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4135A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Счет по 2 и по 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Деление предметов на две равные и неравные части.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135A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Деление предметов на две равные и неравные части.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EA3F76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A3F76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06.03.2012</w:t>
            </w:r>
          </w:p>
        </w:tc>
      </w:tr>
    </w:tbl>
    <w:p w:rsidR="00854D77" w:rsidRDefault="00854D77">
      <w:pPr>
        <w:rPr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lastRenderedPageBreak/>
        <w:t>Социальная адаптация</w:t>
      </w: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t>(</w:t>
      </w:r>
      <w:r>
        <w:rPr>
          <w:rFonts w:ascii="Times New Roman" w:hAnsi="Times New Roman"/>
          <w:b/>
          <w:i w:val="0"/>
          <w:sz w:val="30"/>
          <w:szCs w:val="30"/>
        </w:rPr>
        <w:t xml:space="preserve">III </w:t>
      </w:r>
      <w:r>
        <w:rPr>
          <w:rFonts w:ascii="Times New Roman" w:hAnsi="Times New Roman"/>
          <w:b/>
          <w:i w:val="0"/>
          <w:sz w:val="30"/>
          <w:szCs w:val="30"/>
          <w:lang w:val="ru-RU"/>
        </w:rPr>
        <w:t>четверть)</w:t>
      </w:r>
    </w:p>
    <w:p w:rsidR="00854D77" w:rsidRDefault="00854D77" w:rsidP="00854D77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839"/>
        <w:gridCol w:w="3118"/>
        <w:gridCol w:w="3259"/>
        <w:gridCol w:w="3118"/>
        <w:gridCol w:w="1794"/>
      </w:tblGrid>
      <w:tr w:rsidR="00854D77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№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(Зима Е., Бобр П.)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Евжик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М.)</w:t>
            </w:r>
          </w:p>
          <w:p w:rsidR="00854D77" w:rsidRPr="00FF1EEF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 w:rsidRPr="003C7820"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Бичикова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Д.)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(Павлова К., Карась Я.)</w:t>
            </w:r>
          </w:p>
          <w:p w:rsidR="00854D77" w:rsidRPr="005E21F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 xml:space="preserve">II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77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Дата проведения</w:t>
            </w:r>
          </w:p>
        </w:tc>
      </w:tr>
      <w:tr w:rsidR="00854D77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B3263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B326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Строительство из мягких модулей  грузового транспорта.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Строительство из мягких модулей  грузового транспорта.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Строительство из мягких модулей  грузового транспорта.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Строительство из мягких модулей  грузового транспорта.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62549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20.02.2012</w:t>
            </w:r>
          </w:p>
        </w:tc>
      </w:tr>
      <w:tr w:rsidR="00854D77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B3263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B326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Запечатывание конверта.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Назначение почты. Виды почтовой корреспонденции. Заполнение поздравительной открытки.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Назначение почты. Виды почтовой корреспонденции. Заполнение поздравительной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Назначение почты. Виды почтовой корреспонденции. Заполнение поздравительной открытки.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62549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22.02.2012</w:t>
            </w:r>
          </w:p>
        </w:tc>
      </w:tr>
      <w:tr w:rsidR="00854D77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B3263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B326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Запечатывание конверта.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Назначение почты. Виды почтовой корреспонденции. Заполнение поздравительной открытки.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Назначение почты. Виды почтовой корреспонденции. Заполнение поздравительной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Почта. Назначение почты. Виды почтовой корреспонденции. Заполнение поздравительной открытки.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62549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24.02.2012</w:t>
            </w:r>
          </w:p>
        </w:tc>
      </w:tr>
      <w:tr w:rsidR="00854D77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B3263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B326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Сервировка стола к </w:t>
            </w: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чаепитию.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 xml:space="preserve">Сервировка стола к </w:t>
            </w: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чаепитию.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 xml:space="preserve">Сервировка стола к </w:t>
            </w: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чаепитию.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9003F4" w:rsidRDefault="00854D77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 xml:space="preserve">Сервировка стола к </w:t>
            </w: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чаепитию.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77" w:rsidRPr="00A62549" w:rsidRDefault="00854D77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27.02.2012</w:t>
            </w:r>
          </w:p>
        </w:tc>
      </w:tr>
      <w:tr w:rsidR="00F323A6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9B3263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Продукты питания. </w:t>
            </w:r>
          </w:p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  <w:p w:rsidR="00F323A6" w:rsidRPr="009003F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Продукты питания. Хранение продуктов питания. Отличие испорченных продуктов </w:t>
            </w:r>
            <w:proofErr w:type="gramStart"/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</w:t>
            </w:r>
            <w:proofErr w:type="gramEnd"/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 свежих.</w:t>
            </w:r>
          </w:p>
          <w:p w:rsidR="00F323A6" w:rsidRPr="009003F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9003F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Продукты питания. Хранение продуктов питания. Отличие испорченных продуктов </w:t>
            </w:r>
            <w:proofErr w:type="gramStart"/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</w:t>
            </w:r>
            <w:proofErr w:type="gramEnd"/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 свежих.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9003F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Продукты питания. Хранение продуктов питания. Отличие испорченных продуктов </w:t>
            </w:r>
            <w:proofErr w:type="gramStart"/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</w:t>
            </w:r>
            <w:proofErr w:type="gramEnd"/>
            <w:r w:rsidRPr="009003F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 свежих.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A6254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29.02.2012</w:t>
            </w:r>
          </w:p>
        </w:tc>
      </w:tr>
      <w:tr w:rsidR="00F323A6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9B3263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Квартира. Повседневная и генеральная уборка квартиры.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Квартира. Повседневная и генеральная уборка квартиры.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Квартира. Повседневная и генеральная уборка квартиры.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Квартира. Повседневная и генеральная уборка квартиры.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A6254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02.03.2012</w:t>
            </w:r>
          </w:p>
        </w:tc>
      </w:tr>
      <w:tr w:rsidR="00F323A6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9B3263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 Уборка ковровых покрытий пылесосом.</w:t>
            </w:r>
          </w:p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 Уборка ковровых покрытий пылесосом.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 Уборка ковровых покрытий пылесосом.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A6254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05.03.2012</w:t>
            </w:r>
          </w:p>
        </w:tc>
      </w:tr>
      <w:tr w:rsidR="00F323A6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9B3263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 Уборка ковровых покрытий пылесосом.</w:t>
            </w:r>
          </w:p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 Уборка ковровых покрытий пылесосом.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Предметы – помощники: пылесос. Уборка ковровых покрытий пылесосом.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A6254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07.03.2012</w:t>
            </w:r>
          </w:p>
        </w:tc>
      </w:tr>
      <w:tr w:rsidR="00F323A6" w:rsidRPr="00B74888" w:rsidTr="001F50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9B3263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бутерброда «Весенняя композиция».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бутерброда «Весенняя композиция».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бутерброда «Весенняя композиция».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C12C4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C12C4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бутерброда «Весенняя композиция».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A6254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A6254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09.03.2012</w:t>
            </w:r>
          </w:p>
        </w:tc>
      </w:tr>
    </w:tbl>
    <w:p w:rsidR="00F323A6" w:rsidRDefault="00F323A6" w:rsidP="00F323A6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</w:p>
    <w:p w:rsidR="00F323A6" w:rsidRDefault="00F323A6" w:rsidP="00F323A6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lastRenderedPageBreak/>
        <w:t>Трудовое обучение</w:t>
      </w:r>
    </w:p>
    <w:p w:rsidR="00F323A6" w:rsidRDefault="00F323A6" w:rsidP="00F323A6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t>(</w:t>
      </w:r>
      <w:r>
        <w:rPr>
          <w:rFonts w:ascii="Times New Roman" w:hAnsi="Times New Roman"/>
          <w:b/>
          <w:i w:val="0"/>
          <w:sz w:val="30"/>
          <w:szCs w:val="30"/>
        </w:rPr>
        <w:t xml:space="preserve">III </w:t>
      </w:r>
      <w:r>
        <w:rPr>
          <w:rFonts w:ascii="Times New Roman" w:hAnsi="Times New Roman"/>
          <w:b/>
          <w:i w:val="0"/>
          <w:sz w:val="30"/>
          <w:szCs w:val="30"/>
          <w:lang w:val="ru-RU"/>
        </w:rPr>
        <w:t>четверть)</w:t>
      </w:r>
    </w:p>
    <w:p w:rsidR="00F323A6" w:rsidRDefault="00F323A6" w:rsidP="00F323A6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979"/>
        <w:gridCol w:w="3119"/>
        <w:gridCol w:w="3260"/>
        <w:gridCol w:w="2977"/>
        <w:gridCol w:w="1797"/>
      </w:tblGrid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№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(Зима Е., Бобр П.)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Евжик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М.)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отделение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Бичикова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Д.)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(Павлова К., Карась Я.)</w:t>
            </w:r>
          </w:p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 xml:space="preserve">II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Дата проведения</w:t>
            </w: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42071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Наблюдение за варкой яиц. Правила техники безопасности при работе с электроприборами.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42071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Наблюдение за варкой яиц. Правила техники безопасности при работе с электроприборами.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42071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Наблюдение за варкой яиц. Правила техники безопасности при работе с электроприборами.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42071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Наблюдение за варкой яиц. Правила техники безопасности при работе с электроприборами.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20.02.2012</w:t>
            </w: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42071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Лепка: «Обеденная пара».   (Стол, стул).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Лепка: «Обеденная пара».   (Стол, стул).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Лепка: «Обеденная пара».   (Стол, стул).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42071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Лепка: «Обеденная пара».   (Стол, стул).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21.02.2012</w:t>
            </w:r>
          </w:p>
        </w:tc>
      </w:tr>
      <w:tr w:rsidR="00F323A6" w:rsidTr="00F323A6">
        <w:trPr>
          <w:trHeight w:val="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папы».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папы».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папы».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папы».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22.02.2012</w:t>
            </w:r>
          </w:p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Приготовление бутербродов.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24.02.2012</w:t>
            </w:r>
          </w:p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Лексическая тема: «Посуда». Лепка.  «Тарелочка».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Лексическая тема: «Посуда». Лепка.  «Тарелочка».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Лексическая тема: «Посуда». Лепка.  «Тарелочка».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Лексическая тема: «Посуда». Лепка.  «Тарелочка».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27.02.2012</w:t>
            </w: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Сервировка стола для завтрака.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Сервировка стола для завтрака.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Сервировка стола для завтрака.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Сервировка стола для завтрака.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28.02.2012</w:t>
            </w: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006350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Приготовление </w:t>
            </w: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горячих напитков. Техника безопасности с электроприборами.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 xml:space="preserve">Приготовление </w:t>
            </w: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горячих напитков. Техника безопасности с электроприборами.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 xml:space="preserve">Приготовление </w:t>
            </w: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горячих напитков. Техника безопасности с электроприборами.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 xml:space="preserve">Приготовление </w:t>
            </w:r>
            <w:r w:rsidRPr="00006350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горячих напитков. Техника безопасности с электроприборами.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F323A6">
            <w:pPr>
              <w:spacing w:after="0" w:line="240" w:lineRule="auto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29.02.2012</w:t>
            </w:r>
          </w:p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lastRenderedPageBreak/>
              <w:t>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Участие в чистке ковровых покрытий пылесосом. Техника безопасности с электроприборами.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Уборка ковровых покрытий пылесосом. Техника безопасности с электроприборами.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Участие в чистке ковровых покрытий пылесосом. Техника безопасности с электроприборами.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Уборка ковровых покрытий пылесосом. Техника безопасности с электроприборами.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02.03.2012</w:t>
            </w:r>
          </w:p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Застегивание и расстегивание пуговиц и молний на одежде.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Застегивание и расстегивание пуговиц и молний на одежде.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Застегивание и расстегивание пуговиц и молний на одежде.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Застегивание и расстегивание пуговиц и молний на одежде.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05.03.2012</w:t>
            </w: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Развешивание одежды на крючки и вешалки.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Развешивание одежды на крючки и вешалки.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Развешивание одежды на крючки и вешалки.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1E6DD4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E6DD4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Развешивание одежды на крючки и вешалки.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06.03.2012</w:t>
            </w:r>
          </w:p>
        </w:tc>
      </w:tr>
      <w:tr w:rsidR="00F323A6" w:rsidTr="001F509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A6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любимой мамочки».</w:t>
            </w:r>
          </w:p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любимой мамочки».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любимой мамочки».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C724A" w:rsidRDefault="00F323A6" w:rsidP="001F50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C724A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Аппликация: «Открытка для любимой мамочки».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E75D19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07.03.2012</w:t>
            </w:r>
          </w:p>
          <w:p w:rsidR="00F323A6" w:rsidRPr="00E75D19" w:rsidRDefault="00F323A6" w:rsidP="001F50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</w:tr>
    </w:tbl>
    <w:p w:rsidR="00854D77" w:rsidRDefault="00854D77">
      <w:pPr>
        <w:rPr>
          <w:lang w:val="ru-RU"/>
        </w:rPr>
      </w:pPr>
    </w:p>
    <w:p w:rsidR="00F323A6" w:rsidRDefault="00F323A6" w:rsidP="00F323A6">
      <w:pPr>
        <w:rPr>
          <w:rFonts w:ascii="Times New Roman" w:hAnsi="Times New Roman"/>
          <w:b/>
          <w:sz w:val="30"/>
          <w:szCs w:val="30"/>
        </w:rPr>
      </w:pPr>
    </w:p>
    <w:p w:rsidR="00345AB0" w:rsidRDefault="00345AB0" w:rsidP="00F323A6">
      <w:pPr>
        <w:rPr>
          <w:rFonts w:ascii="Times New Roman" w:hAnsi="Times New Roman"/>
          <w:b/>
          <w:sz w:val="30"/>
          <w:szCs w:val="30"/>
        </w:rPr>
      </w:pPr>
    </w:p>
    <w:p w:rsidR="00345AB0" w:rsidRPr="00345AB0" w:rsidRDefault="00345AB0" w:rsidP="00F323A6">
      <w:pPr>
        <w:rPr>
          <w:rFonts w:ascii="Times New Roman" w:hAnsi="Times New Roman"/>
          <w:b/>
          <w:sz w:val="30"/>
          <w:szCs w:val="30"/>
        </w:rPr>
      </w:pPr>
    </w:p>
    <w:p w:rsidR="00345AB0" w:rsidRDefault="00345AB0" w:rsidP="00345AB0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lastRenderedPageBreak/>
        <w:t>Человек и мир</w:t>
      </w:r>
    </w:p>
    <w:p w:rsidR="00345AB0" w:rsidRDefault="00345AB0" w:rsidP="00345AB0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4039"/>
        <w:gridCol w:w="2340"/>
        <w:gridCol w:w="3686"/>
        <w:gridCol w:w="1794"/>
      </w:tblGrid>
      <w:tr w:rsidR="00345AB0" w:rsidTr="00FB5C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№</w:t>
            </w:r>
          </w:p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(Зима Е.)</w:t>
            </w:r>
          </w:p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Евжик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М.)</w:t>
            </w:r>
          </w:p>
          <w:p w:rsidR="00345AB0" w:rsidRPr="00FF1EEF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 w:rsidRPr="003C7820"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Бичикова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Д.)</w:t>
            </w:r>
          </w:p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(Павлова К., Карась Я.)</w:t>
            </w:r>
          </w:p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 xml:space="preserve">II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Дата проведения</w:t>
            </w:r>
          </w:p>
        </w:tc>
      </w:tr>
      <w:tr w:rsidR="00345AB0" w:rsidRPr="005E21F7" w:rsidTr="00FB5C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5E21F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Транспорт личный и общественный.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Транспорт личный и общественный.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20.02.2012</w:t>
            </w:r>
          </w:p>
        </w:tc>
      </w:tr>
      <w:tr w:rsidR="00345AB0" w:rsidRPr="00B51358" w:rsidTr="00FB5C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5E21F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Транспорт наземный, водный, воздушный.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Транспорт наземный, водный, воздушный.</w:t>
            </w:r>
          </w:p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23.02.2012</w:t>
            </w:r>
          </w:p>
        </w:tc>
      </w:tr>
      <w:tr w:rsidR="00345AB0" w:rsidRPr="00B51358" w:rsidTr="00FB5C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5E21F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Специальные машины.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Специальные машины.</w:t>
            </w:r>
          </w:p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27.02.2012</w:t>
            </w:r>
          </w:p>
        </w:tc>
      </w:tr>
      <w:tr w:rsidR="00345AB0" w:rsidRPr="00B51358" w:rsidTr="00FB5C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5E21F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Организм человека. Представление об организме.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Организм человека. Представление об организме.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01.03.2012</w:t>
            </w:r>
          </w:p>
        </w:tc>
      </w:tr>
      <w:tr w:rsidR="00345AB0" w:rsidRPr="00B51358" w:rsidTr="00FB5C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5E21F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Голова и мозг человека. Профилактика травматизма головного мозга.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Pr="005E21F7" w:rsidRDefault="00345AB0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Голова и мозг человека. Профилактика травматизма головного мозга.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B0" w:rsidRDefault="00345AB0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05.03.2012</w:t>
            </w:r>
          </w:p>
        </w:tc>
      </w:tr>
    </w:tbl>
    <w:p w:rsidR="00F323A6" w:rsidRDefault="00F323A6" w:rsidP="00F323A6"/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</w:rPr>
      </w:pPr>
    </w:p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</w:rPr>
      </w:pPr>
    </w:p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</w:rPr>
      </w:pPr>
    </w:p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</w:rPr>
      </w:pPr>
    </w:p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</w:rPr>
      </w:pPr>
    </w:p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</w:rPr>
      </w:pPr>
    </w:p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i w:val="0"/>
          <w:sz w:val="30"/>
          <w:szCs w:val="30"/>
          <w:lang w:val="ru-RU"/>
        </w:rPr>
      </w:pPr>
      <w:r>
        <w:rPr>
          <w:rFonts w:ascii="Times New Roman" w:hAnsi="Times New Roman"/>
          <w:b/>
          <w:i w:val="0"/>
          <w:sz w:val="30"/>
          <w:szCs w:val="30"/>
          <w:lang w:val="ru-RU"/>
        </w:rPr>
        <w:lastRenderedPageBreak/>
        <w:t>Изобразительная деятельность</w:t>
      </w:r>
    </w:p>
    <w:p w:rsidR="00A03B8F" w:rsidRDefault="00A03B8F" w:rsidP="00A03B8F">
      <w:pPr>
        <w:spacing w:after="0" w:line="240" w:lineRule="auto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102"/>
        <w:gridCol w:w="3102"/>
        <w:gridCol w:w="3102"/>
        <w:gridCol w:w="2914"/>
        <w:gridCol w:w="1982"/>
      </w:tblGrid>
      <w:tr w:rsidR="00A03B8F" w:rsidTr="00A03B8F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№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(Зима Е.)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7 год обучения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Евжик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М.)</w:t>
            </w:r>
          </w:p>
          <w:p w:rsidR="00A03B8F" w:rsidRPr="00FF1EE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>II</w:t>
            </w:r>
            <w:r w:rsidRPr="003C7820"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Бичикова</w:t>
            </w:r>
            <w:proofErr w:type="spellEnd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 xml:space="preserve"> Д.)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ЦКРОиР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9 год обучения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(Павлова К., Карась Я.)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</w:rPr>
              <w:t xml:space="preserve">II </w:t>
            </w: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отделение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  <w:t>Дата проведения</w:t>
            </w:r>
          </w:p>
        </w:tc>
      </w:tr>
      <w:tr w:rsidR="00A03B8F" w:rsidTr="00A03B8F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755B03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755B0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1D49DC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D49DC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Открытка для папы (</w:t>
            </w:r>
            <w:proofErr w:type="spellStart"/>
            <w:r w:rsidRPr="001D49DC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дорисовывание</w:t>
            </w:r>
            <w:proofErr w:type="spellEnd"/>
            <w:r w:rsidRPr="001D49DC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1D49DC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D49DC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Открытка для папы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1D49DC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D49DC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Открытка для папы 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(</w:t>
            </w:r>
            <w:r w:rsidRPr="001D49DC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рисование по трафарету)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1D49DC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1D49DC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Открытка для папы</w:t>
            </w:r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 xml:space="preserve">, брата и </w:t>
            </w:r>
            <w:proofErr w:type="spellStart"/>
            <w:r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дедешки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806493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80649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23.02.2012</w:t>
            </w:r>
          </w:p>
        </w:tc>
      </w:tr>
      <w:tr w:rsidR="00A03B8F" w:rsidTr="00A03B8F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755B03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755B0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DE6517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DE651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Открытка для мамы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DE651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Открытка для мамы</w:t>
            </w:r>
          </w:p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DE651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Открытка для мамы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0"/>
                <w:szCs w:val="30"/>
                <w:lang w:val="ru-RU"/>
              </w:rPr>
            </w:pPr>
            <w:r w:rsidRPr="00DE6517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Открытка для мамы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806493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</w:pPr>
            <w:r w:rsidRPr="00806493">
              <w:rPr>
                <w:rFonts w:ascii="Times New Roman" w:hAnsi="Times New Roman"/>
                <w:i w:val="0"/>
                <w:sz w:val="30"/>
                <w:szCs w:val="30"/>
                <w:lang w:val="ru-RU"/>
              </w:rPr>
              <w:t>01.03.2012</w:t>
            </w:r>
          </w:p>
        </w:tc>
      </w:tr>
    </w:tbl>
    <w:p w:rsidR="00A03B8F" w:rsidRDefault="00A03B8F" w:rsidP="00F323A6"/>
    <w:p w:rsidR="00345AB0" w:rsidRPr="00345AB0" w:rsidRDefault="00345AB0" w:rsidP="00A03B8F">
      <w:pPr>
        <w:spacing w:after="0" w:line="240" w:lineRule="auto"/>
        <w:rPr>
          <w:rFonts w:ascii="Times New Roman" w:hAnsi="Times New Roman"/>
          <w:b/>
          <w:sz w:val="30"/>
          <w:szCs w:val="30"/>
          <w:lang w:val="ru-RU"/>
        </w:rPr>
      </w:pPr>
      <w:r w:rsidRPr="00345AB0">
        <w:rPr>
          <w:rFonts w:ascii="Times New Roman" w:hAnsi="Times New Roman"/>
          <w:b/>
          <w:sz w:val="30"/>
          <w:szCs w:val="30"/>
          <w:lang w:val="ru-RU"/>
        </w:rPr>
        <w:t>Формирование социального поведения</w:t>
      </w:r>
    </w:p>
    <w:p w:rsidR="00345AB0" w:rsidRPr="00A03B8F" w:rsidRDefault="00A03B8F" w:rsidP="00A03B8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(III</w:t>
      </w:r>
      <w:r w:rsidRPr="0020505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четверть</w:t>
      </w:r>
      <w:proofErr w:type="spellEnd"/>
      <w:r>
        <w:rPr>
          <w:rFonts w:ascii="Times New Roman" w:hAnsi="Times New Roman"/>
          <w:b/>
          <w:sz w:val="30"/>
          <w:szCs w:val="3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1950"/>
      </w:tblGrid>
      <w:tr w:rsidR="00345AB0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A03B8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A03B8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урока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B0" w:rsidRDefault="00345AB0" w:rsidP="00A03B8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  <w:proofErr w:type="spellEnd"/>
          </w:p>
        </w:tc>
      </w:tr>
      <w:tr w:rsidR="00A03B8F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E761B8" w:rsidRDefault="00A03B8F" w:rsidP="00A03B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Поведение в общественных местах.</w:t>
            </w:r>
          </w:p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Цели</w:t>
            </w: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: закрепить правила поведения на улице, в транспорте, магазинах, театрах.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E761B8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61B8">
              <w:rPr>
                <w:rFonts w:ascii="Times New Roman" w:hAnsi="Times New Roman"/>
                <w:sz w:val="30"/>
                <w:szCs w:val="30"/>
              </w:rPr>
              <w:t>24.02.2012</w:t>
            </w:r>
          </w:p>
        </w:tc>
      </w:tr>
      <w:tr w:rsidR="00A03B8F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205053" w:rsidRDefault="00A03B8F" w:rsidP="00A03B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Уроки этикета. Легко ли выглядеть прилично.</w:t>
            </w:r>
          </w:p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Цели:</w:t>
            </w: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учить правильно, одеваться для каждого случая; ухаживать за телом, лицом.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E761B8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61B8">
              <w:rPr>
                <w:rFonts w:ascii="Times New Roman" w:hAnsi="Times New Roman"/>
                <w:sz w:val="30"/>
                <w:szCs w:val="30"/>
              </w:rPr>
              <w:t>02.03.2012</w:t>
            </w:r>
          </w:p>
        </w:tc>
      </w:tr>
      <w:tr w:rsidR="00A03B8F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205053" w:rsidRDefault="00A03B8F" w:rsidP="00A03B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Никогда не хвастайся, никогда не жалуйся.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E761B8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61B8">
              <w:rPr>
                <w:rFonts w:ascii="Times New Roman" w:hAnsi="Times New Roman"/>
                <w:sz w:val="30"/>
                <w:szCs w:val="30"/>
              </w:rPr>
              <w:t>09.03.2012</w:t>
            </w:r>
          </w:p>
        </w:tc>
      </w:tr>
    </w:tbl>
    <w:p w:rsidR="00A03B8F" w:rsidRDefault="00A03B8F" w:rsidP="00A03B8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A03B8F" w:rsidRPr="00A03B8F" w:rsidRDefault="00A03B8F" w:rsidP="00A03B8F">
      <w:pPr>
        <w:spacing w:after="0" w:line="240" w:lineRule="auto"/>
        <w:rPr>
          <w:rFonts w:ascii="Times New Roman" w:hAnsi="Times New Roman"/>
          <w:b/>
          <w:sz w:val="30"/>
          <w:szCs w:val="30"/>
          <w:lang w:val="ru-RU"/>
        </w:rPr>
      </w:pPr>
      <w:r w:rsidRPr="00A03B8F">
        <w:rPr>
          <w:rFonts w:ascii="Times New Roman" w:hAnsi="Times New Roman"/>
          <w:b/>
          <w:sz w:val="30"/>
          <w:szCs w:val="30"/>
          <w:lang w:val="ru-RU"/>
        </w:rPr>
        <w:t>Формирование игровой деятельности</w:t>
      </w:r>
    </w:p>
    <w:p w:rsidR="00A03B8F" w:rsidRPr="00A03B8F" w:rsidRDefault="00A03B8F" w:rsidP="00A03B8F">
      <w:pPr>
        <w:spacing w:after="0" w:line="240" w:lineRule="auto"/>
        <w:rPr>
          <w:rFonts w:ascii="Times New Roman" w:hAnsi="Times New Roman"/>
          <w:b/>
          <w:sz w:val="30"/>
          <w:szCs w:val="30"/>
          <w:lang w:val="ru-RU"/>
        </w:rPr>
      </w:pPr>
      <w:r w:rsidRPr="00A03B8F">
        <w:rPr>
          <w:rFonts w:ascii="Times New Roman" w:hAnsi="Times New Roman"/>
          <w:b/>
          <w:sz w:val="30"/>
          <w:szCs w:val="30"/>
          <w:lang w:val="ru-RU"/>
        </w:rPr>
        <w:t>(</w:t>
      </w:r>
      <w:r>
        <w:rPr>
          <w:rFonts w:ascii="Times New Roman" w:hAnsi="Times New Roman"/>
          <w:b/>
          <w:sz w:val="30"/>
          <w:szCs w:val="30"/>
        </w:rPr>
        <w:t>III</w:t>
      </w:r>
      <w:r w:rsidRPr="00A03B8F">
        <w:rPr>
          <w:rFonts w:ascii="Times New Roman" w:hAnsi="Times New Roman"/>
          <w:b/>
          <w:sz w:val="30"/>
          <w:szCs w:val="30"/>
          <w:lang w:val="ru-RU"/>
        </w:rPr>
        <w:t xml:space="preserve"> четверть)</w:t>
      </w:r>
    </w:p>
    <w:p w:rsidR="00A03B8F" w:rsidRPr="00A03B8F" w:rsidRDefault="00A03B8F" w:rsidP="00A03B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1950"/>
      </w:tblGrid>
      <w:tr w:rsidR="00A03B8F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урока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8F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  <w:proofErr w:type="spellEnd"/>
          </w:p>
        </w:tc>
      </w:tr>
      <w:tr w:rsidR="00A03B8F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5F0699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F069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Игра: «Найди пару».</w:t>
            </w:r>
          </w:p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Цели:</w:t>
            </w: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учить подбирать одинаковые предметы, соотносить предметы с картинкой, развивать мелкую моторику кисти рук.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5F0699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F0699">
              <w:rPr>
                <w:rFonts w:ascii="Times New Roman" w:hAnsi="Times New Roman"/>
                <w:sz w:val="30"/>
                <w:szCs w:val="30"/>
              </w:rPr>
              <w:t>22.02.2012</w:t>
            </w:r>
          </w:p>
        </w:tc>
      </w:tr>
      <w:tr w:rsidR="00A03B8F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5F0699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F069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Игра: «Чудесный мешочек».</w:t>
            </w:r>
          </w:p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Цели: </w:t>
            </w: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учить доставать предметы из мешочка, развивать мелкую моторику, распределять предметы по местам.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5F0699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F0699">
              <w:rPr>
                <w:rFonts w:ascii="Times New Roman" w:hAnsi="Times New Roman"/>
                <w:sz w:val="30"/>
                <w:szCs w:val="30"/>
              </w:rPr>
              <w:t>29.02.2012</w:t>
            </w:r>
          </w:p>
        </w:tc>
      </w:tr>
      <w:tr w:rsidR="00A03B8F" w:rsidTr="00FB5C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5F0699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F0699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Игра: «Чудесный мешочек».</w:t>
            </w:r>
          </w:p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3B8F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Цель: </w:t>
            </w:r>
            <w:r w:rsidRPr="00A03B8F">
              <w:rPr>
                <w:rFonts w:ascii="Times New Roman" w:hAnsi="Times New Roman"/>
                <w:sz w:val="30"/>
                <w:szCs w:val="30"/>
                <w:lang w:val="ru-RU"/>
              </w:rPr>
              <w:t>учить детей определять овощи на ощупь, зрительно.</w:t>
            </w:r>
          </w:p>
          <w:p w:rsidR="00A03B8F" w:rsidRPr="00A03B8F" w:rsidRDefault="00A03B8F" w:rsidP="00FB5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8F" w:rsidRPr="005F0699" w:rsidRDefault="00A03B8F" w:rsidP="00FB5C1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F0699">
              <w:rPr>
                <w:rFonts w:ascii="Times New Roman" w:hAnsi="Times New Roman"/>
                <w:sz w:val="30"/>
                <w:szCs w:val="30"/>
              </w:rPr>
              <w:t>07.03.2012</w:t>
            </w:r>
          </w:p>
        </w:tc>
      </w:tr>
    </w:tbl>
    <w:p w:rsidR="00A03B8F" w:rsidRPr="00345AB0" w:rsidRDefault="00A03B8F" w:rsidP="00F323A6"/>
    <w:sectPr w:rsidR="00A03B8F" w:rsidRPr="00345AB0" w:rsidSect="00520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E6E"/>
    <w:rsid w:val="002509CF"/>
    <w:rsid w:val="00260143"/>
    <w:rsid w:val="00345AB0"/>
    <w:rsid w:val="00520E6E"/>
    <w:rsid w:val="0056502C"/>
    <w:rsid w:val="00854D77"/>
    <w:rsid w:val="00A03B8F"/>
    <w:rsid w:val="00F323A6"/>
    <w:rsid w:val="00F4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6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2012-02-20T15:07:00Z</dcterms:created>
  <dcterms:modified xsi:type="dcterms:W3CDTF">2012-02-29T08:52:00Z</dcterms:modified>
</cp:coreProperties>
</file>