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CA" w:rsidRPr="00957B45" w:rsidRDefault="001528CA" w:rsidP="00957B45">
      <w:pPr>
        <w:pStyle w:val="a5"/>
        <w:spacing w:line="360" w:lineRule="auto"/>
        <w:rPr>
          <w:b w:val="0"/>
          <w:szCs w:val="28"/>
        </w:rPr>
      </w:pPr>
      <w:r w:rsidRPr="00957B45">
        <w:rPr>
          <w:b w:val="0"/>
          <w:szCs w:val="28"/>
        </w:rPr>
        <w:t>министерство образования республики беларусь</w:t>
      </w:r>
    </w:p>
    <w:p w:rsidR="001528CA" w:rsidRPr="00957B45" w:rsidRDefault="001528CA" w:rsidP="00957B45">
      <w:pPr>
        <w:pStyle w:val="a5"/>
        <w:spacing w:line="360" w:lineRule="auto"/>
        <w:rPr>
          <w:b w:val="0"/>
          <w:szCs w:val="28"/>
        </w:rPr>
      </w:pPr>
      <w:r w:rsidRPr="00957B45">
        <w:rPr>
          <w:b w:val="0"/>
          <w:szCs w:val="28"/>
        </w:rPr>
        <w:t>учреждение образования</w:t>
      </w:r>
    </w:p>
    <w:p w:rsidR="001528CA" w:rsidRPr="00957B45" w:rsidRDefault="001528CA" w:rsidP="00957B45">
      <w:pPr>
        <w:pStyle w:val="a5"/>
        <w:spacing w:line="360" w:lineRule="auto"/>
        <w:rPr>
          <w:b w:val="0"/>
          <w:szCs w:val="28"/>
        </w:rPr>
      </w:pPr>
      <w:r w:rsidRPr="00957B45">
        <w:rPr>
          <w:b w:val="0"/>
          <w:szCs w:val="28"/>
        </w:rPr>
        <w:t>«Мозырский государственный педагогический</w:t>
      </w:r>
      <w:r w:rsidRPr="00957B45">
        <w:rPr>
          <w:b w:val="0"/>
          <w:szCs w:val="28"/>
          <w:lang w:val="be-BY"/>
        </w:rPr>
        <w:t xml:space="preserve"> ун</w:t>
      </w:r>
      <w:r w:rsidRPr="00957B45">
        <w:rPr>
          <w:b w:val="0"/>
          <w:szCs w:val="28"/>
        </w:rPr>
        <w:t xml:space="preserve">иверситет </w:t>
      </w:r>
      <w:r w:rsidRPr="00957B45">
        <w:rPr>
          <w:b w:val="0"/>
          <w:caps w:val="0"/>
          <w:szCs w:val="28"/>
        </w:rPr>
        <w:t>имени</w:t>
      </w:r>
      <w:r w:rsidRPr="00957B45">
        <w:rPr>
          <w:b w:val="0"/>
          <w:szCs w:val="28"/>
        </w:rPr>
        <w:t xml:space="preserve"> И.П. Шамякина»</w:t>
      </w:r>
    </w:p>
    <w:p w:rsidR="001528CA" w:rsidRPr="00957B45" w:rsidRDefault="001528CA" w:rsidP="00957B45">
      <w:pPr>
        <w:pStyle w:val="a5"/>
        <w:spacing w:line="360" w:lineRule="auto"/>
        <w:rPr>
          <w:b w:val="0"/>
          <w:szCs w:val="28"/>
        </w:rPr>
      </w:pPr>
      <w:r w:rsidRPr="00957B45">
        <w:rPr>
          <w:noProof/>
        </w:rPr>
        <w:drawing>
          <wp:inline distT="0" distB="0" distL="0" distR="0">
            <wp:extent cx="1957705" cy="2643505"/>
            <wp:effectExtent l="0" t="0" r="4445" b="0"/>
            <wp:docPr id="1" name="Рисунок 1" descr="Описание: D:\САЙТ\Ректорат\Щур С.Н\m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:\САЙТ\Ректорат\Щур С.Н\msp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CA" w:rsidRPr="00957B45" w:rsidRDefault="001528CA" w:rsidP="00957B45">
      <w:pPr>
        <w:pStyle w:val="a5"/>
        <w:spacing w:line="360" w:lineRule="auto"/>
        <w:rPr>
          <w:b w:val="0"/>
          <w:szCs w:val="28"/>
        </w:rPr>
      </w:pPr>
    </w:p>
    <w:p w:rsidR="001528CA" w:rsidRPr="00957B45" w:rsidRDefault="001528CA" w:rsidP="00957B45">
      <w:pPr>
        <w:pStyle w:val="a5"/>
        <w:spacing w:line="360" w:lineRule="auto"/>
        <w:rPr>
          <w:b w:val="0"/>
          <w:szCs w:val="28"/>
        </w:rPr>
      </w:pPr>
    </w:p>
    <w:p w:rsidR="001528CA" w:rsidRPr="00957B45" w:rsidRDefault="001528CA" w:rsidP="00957B45">
      <w:pPr>
        <w:pStyle w:val="a5"/>
        <w:spacing w:line="360" w:lineRule="auto"/>
        <w:rPr>
          <w:szCs w:val="28"/>
        </w:rPr>
      </w:pPr>
      <w:r w:rsidRPr="00957B45">
        <w:rPr>
          <w:sz w:val="40"/>
          <w:szCs w:val="40"/>
          <w:lang w:val="be-BY"/>
        </w:rPr>
        <w:t>ПРОГРАММА</w:t>
      </w:r>
      <w:r w:rsidRPr="00957B45">
        <w:rPr>
          <w:szCs w:val="28"/>
        </w:rPr>
        <w:t xml:space="preserve"> </w:t>
      </w:r>
    </w:p>
    <w:p w:rsidR="001528CA" w:rsidRPr="00957B45" w:rsidRDefault="001528CA" w:rsidP="00957B45">
      <w:pPr>
        <w:pStyle w:val="a5"/>
        <w:spacing w:line="360" w:lineRule="auto"/>
        <w:rPr>
          <w:szCs w:val="28"/>
        </w:rPr>
      </w:pPr>
    </w:p>
    <w:p w:rsidR="001528CA" w:rsidRPr="00957B45" w:rsidRDefault="001528CA" w:rsidP="00957B45">
      <w:pPr>
        <w:pStyle w:val="a5"/>
        <w:spacing w:line="360" w:lineRule="auto"/>
        <w:rPr>
          <w:szCs w:val="28"/>
        </w:rPr>
      </w:pPr>
      <w:r w:rsidRPr="00957B45">
        <w:rPr>
          <w:szCs w:val="28"/>
          <w:lang w:val="be-BY"/>
        </w:rPr>
        <w:t>ЮБИЛЕЙНОЙ Х</w:t>
      </w:r>
      <w:r w:rsidRPr="00957B45">
        <w:rPr>
          <w:szCs w:val="28"/>
        </w:rPr>
        <w:t xml:space="preserve">Х </w:t>
      </w:r>
      <w:r w:rsidRPr="00957B45">
        <w:rPr>
          <w:szCs w:val="28"/>
          <w:lang w:val="be-BY"/>
        </w:rPr>
        <w:t xml:space="preserve"> </w:t>
      </w:r>
      <w:r w:rsidRPr="00957B45">
        <w:rPr>
          <w:szCs w:val="28"/>
        </w:rPr>
        <w:t xml:space="preserve">республиканской  студенческой </w:t>
      </w:r>
    </w:p>
    <w:p w:rsidR="001528CA" w:rsidRPr="00957B45" w:rsidRDefault="001528CA" w:rsidP="00957B45">
      <w:pPr>
        <w:pStyle w:val="a5"/>
        <w:spacing w:line="360" w:lineRule="auto"/>
        <w:rPr>
          <w:szCs w:val="28"/>
        </w:rPr>
      </w:pPr>
      <w:r w:rsidRPr="00957B45">
        <w:rPr>
          <w:szCs w:val="28"/>
        </w:rPr>
        <w:t xml:space="preserve">научно-практической  конференции с международным участием </w:t>
      </w:r>
    </w:p>
    <w:p w:rsidR="001528CA" w:rsidRPr="00957B45" w:rsidRDefault="001528CA" w:rsidP="00957B45">
      <w:pPr>
        <w:pStyle w:val="a5"/>
        <w:spacing w:line="360" w:lineRule="auto"/>
        <w:rPr>
          <w:szCs w:val="28"/>
        </w:rPr>
      </w:pPr>
      <w:r w:rsidRPr="00957B45">
        <w:rPr>
          <w:i/>
          <w:iCs/>
          <w:szCs w:val="28"/>
        </w:rPr>
        <w:t>«ОТ  ИДЕИ  –  К  инновации»</w:t>
      </w:r>
    </w:p>
    <w:p w:rsidR="001528CA" w:rsidRPr="00957B45" w:rsidRDefault="001528CA" w:rsidP="00957B45">
      <w:pPr>
        <w:pStyle w:val="a5"/>
        <w:spacing w:line="360" w:lineRule="auto"/>
        <w:rPr>
          <w:szCs w:val="28"/>
        </w:rPr>
      </w:pPr>
    </w:p>
    <w:p w:rsidR="001528CA" w:rsidRPr="00957B45" w:rsidRDefault="001528CA" w:rsidP="00957B45">
      <w:pPr>
        <w:pStyle w:val="a5"/>
        <w:spacing w:line="360" w:lineRule="auto"/>
        <w:rPr>
          <w:caps w:val="0"/>
          <w:szCs w:val="28"/>
          <w:lang w:val="be-BY"/>
        </w:rPr>
      </w:pPr>
      <w:r w:rsidRPr="00957B45">
        <w:rPr>
          <w:szCs w:val="28"/>
        </w:rPr>
        <w:t xml:space="preserve">16 </w:t>
      </w:r>
      <w:r w:rsidRPr="00957B45">
        <w:rPr>
          <w:caps w:val="0"/>
          <w:szCs w:val="28"/>
        </w:rPr>
        <w:t>апреля</w:t>
      </w:r>
      <w:r w:rsidRPr="00957B45">
        <w:rPr>
          <w:szCs w:val="28"/>
        </w:rPr>
        <w:t xml:space="preserve"> 2013 </w:t>
      </w:r>
      <w:r w:rsidRPr="00957B45">
        <w:rPr>
          <w:caps w:val="0"/>
          <w:szCs w:val="28"/>
          <w:lang w:val="be-BY"/>
        </w:rPr>
        <w:t>года</w:t>
      </w:r>
    </w:p>
    <w:p w:rsidR="001528CA" w:rsidRPr="00957B45" w:rsidRDefault="001528CA" w:rsidP="00957B45">
      <w:pPr>
        <w:pStyle w:val="a5"/>
        <w:spacing w:line="360" w:lineRule="auto"/>
        <w:rPr>
          <w:sz w:val="40"/>
          <w:szCs w:val="40"/>
          <w:lang w:val="be-BY"/>
        </w:rPr>
      </w:pPr>
      <w:bookmarkStart w:id="0" w:name="_GoBack"/>
      <w:bookmarkEnd w:id="0"/>
    </w:p>
    <w:p w:rsidR="001528CA" w:rsidRPr="00957B45" w:rsidRDefault="001528CA" w:rsidP="00957B45">
      <w:pPr>
        <w:pStyle w:val="a5"/>
        <w:spacing w:line="360" w:lineRule="auto"/>
        <w:rPr>
          <w:b w:val="0"/>
          <w:sz w:val="40"/>
          <w:szCs w:val="40"/>
          <w:lang w:val="be-BY"/>
        </w:rPr>
      </w:pPr>
    </w:p>
    <w:p w:rsidR="001528CA" w:rsidRPr="00957B45" w:rsidRDefault="001528CA" w:rsidP="00957B45">
      <w:pPr>
        <w:pStyle w:val="a5"/>
        <w:spacing w:line="360" w:lineRule="auto"/>
        <w:rPr>
          <w:b w:val="0"/>
          <w:szCs w:val="28"/>
        </w:rPr>
      </w:pPr>
      <w:r w:rsidRPr="00957B45">
        <w:rPr>
          <w:b w:val="0"/>
          <w:caps w:val="0"/>
          <w:szCs w:val="28"/>
        </w:rPr>
        <w:t>Мозырь</w:t>
      </w:r>
      <w:r w:rsidRPr="00957B45">
        <w:rPr>
          <w:b w:val="0"/>
          <w:szCs w:val="28"/>
        </w:rPr>
        <w:t xml:space="preserve"> </w:t>
      </w:r>
    </w:p>
    <w:p w:rsidR="001528CA" w:rsidRPr="00957B45" w:rsidRDefault="001528CA" w:rsidP="00957B45">
      <w:pPr>
        <w:pStyle w:val="a5"/>
        <w:rPr>
          <w:sz w:val="30"/>
          <w:szCs w:val="30"/>
        </w:rPr>
      </w:pPr>
      <w:r w:rsidRPr="00957B45">
        <w:rPr>
          <w:b w:val="0"/>
          <w:szCs w:val="28"/>
        </w:rPr>
        <w:t>2013</w:t>
      </w:r>
      <w:r w:rsidRPr="00957B45">
        <w:rPr>
          <w:sz w:val="20"/>
        </w:rPr>
        <w:br w:type="page"/>
      </w:r>
    </w:p>
    <w:p w:rsidR="001528CA" w:rsidRPr="00957B45" w:rsidRDefault="001528CA" w:rsidP="00957B45">
      <w:pPr>
        <w:jc w:val="center"/>
        <w:rPr>
          <w:b/>
        </w:rPr>
      </w:pPr>
      <w:r w:rsidRPr="00957B45">
        <w:rPr>
          <w:b/>
        </w:rPr>
        <w:lastRenderedPageBreak/>
        <w:t>1. СОВРЕМЕННОЕ ДОШКОЛЬНОЕ И НАЧАЛЬНОЕ ОБРАЗОВАНИЕ: ТРАДИЦИИ И ИННОВАЦИИ В МЕТОДИКЕ ПРЕПОДАВАНИЯ ДИСЦИПЛИН.</w:t>
      </w:r>
    </w:p>
    <w:p w:rsidR="001528CA" w:rsidRPr="00957B45" w:rsidRDefault="001528CA" w:rsidP="00957B45">
      <w:pPr>
        <w:spacing w:line="240" w:lineRule="auto"/>
        <w:jc w:val="center"/>
        <w:rPr>
          <w:b/>
          <w:sz w:val="20"/>
        </w:rPr>
      </w:pPr>
      <w:r w:rsidRPr="00957B45">
        <w:rPr>
          <w:b/>
          <w:caps/>
          <w:sz w:val="24"/>
          <w:szCs w:val="24"/>
        </w:rPr>
        <w:t xml:space="preserve">1.1.  </w:t>
      </w:r>
      <w:r w:rsidRPr="00957B45">
        <w:rPr>
          <w:b/>
          <w:sz w:val="20"/>
        </w:rPr>
        <w:t xml:space="preserve">ПОДСЕКЦИЯ </w:t>
      </w:r>
    </w:p>
    <w:p w:rsidR="001528CA" w:rsidRPr="00957B45" w:rsidRDefault="001528CA" w:rsidP="00957B45">
      <w:pPr>
        <w:spacing w:line="240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Актуальные проблемы теории и практики дошкольного и начального образования</w:t>
      </w:r>
    </w:p>
    <w:p w:rsidR="001528CA" w:rsidRPr="00957B45" w:rsidRDefault="001528CA" w:rsidP="00957B45">
      <w:pPr>
        <w:spacing w:line="240" w:lineRule="auto"/>
        <w:jc w:val="center"/>
        <w:rPr>
          <w:b/>
          <w:sz w:val="24"/>
          <w:szCs w:val="24"/>
        </w:rPr>
      </w:pPr>
    </w:p>
    <w:p w:rsidR="001528CA" w:rsidRPr="00957B45" w:rsidRDefault="001528CA" w:rsidP="00957B45">
      <w:pPr>
        <w:spacing w:line="240" w:lineRule="auto"/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>Председатель секции:</w:t>
      </w:r>
      <w:r w:rsidRPr="00957B45">
        <w:rPr>
          <w:b/>
          <w:bCs/>
          <w:sz w:val="24"/>
          <w:szCs w:val="24"/>
          <w:lang w:val="be-BY"/>
        </w:rPr>
        <w:t xml:space="preserve"> </w:t>
      </w:r>
      <w:r w:rsidRPr="00957B45">
        <w:rPr>
          <w:b/>
          <w:bCs/>
          <w:i/>
          <w:iCs/>
          <w:sz w:val="24"/>
          <w:szCs w:val="24"/>
          <w:lang w:val="be-BY"/>
        </w:rPr>
        <w:t>Ю.Г. Брынзарей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1528CA" w:rsidRPr="00957B45" w:rsidRDefault="001528CA" w:rsidP="00957B45">
      <w:pPr>
        <w:spacing w:line="240" w:lineRule="auto"/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Т.А. Пазняк, ст. преподаватель</w:t>
      </w:r>
    </w:p>
    <w:p w:rsidR="001528CA" w:rsidRPr="00957B45" w:rsidRDefault="001528CA" w:rsidP="00957B45">
      <w:pPr>
        <w:spacing w:line="240" w:lineRule="auto"/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spacing w:line="240" w:lineRule="auto"/>
        <w:jc w:val="right"/>
        <w:rPr>
          <w:b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313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3)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Сырцова Я.В.ФОРМИРОВАНИЕ ВАЛЕОЛОГИЧЕСКИХ ЗНАНИЙ ДОШКОЛЬНИКОВ НА ФИЗКУЛЬТУРНЫХ ЗАНЯТИЯХ СРЕДСТВАМИ ФОЛЬКЛОРА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Саковец Е. А. ДЖАЗОВОЕ ИСКУССТВО КАК СРЕДСТВО  ТВОРЧЕСКОЙ ДЕЯТЕЛЬНОСТИ  СТУДЕНТОВ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Саковец Е. А. ОСОБЕННОСТИ  МЕТОДИКИ ПРЕПОДОВАНИЯ ПРАКТИЧЕСКОГО КУРСА ДЖАЗОВОЙ ИМПРОВИЗАЦИИ (УО МГПУ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Бобровицкая Е. Н. ИНТОНАЦИОННАЯ  ПРИРОДА  МУЗЫКИ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Бобровицкая Е. Н. ВЛИЯНИЕ СКРИПИЧНОЙ МУЗЫКИ НА  РАЗВИТИЕ ДУХОВНОГО МИРА ЛИЧНОСТИ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 xml:space="preserve">Венгура Т.И. СОЗДАНИЕ УСЛОВИЙ ДЛЯ РАЗВИТИЯ ТВОРЧЕСКИХ СПОСОБНОСТЕЙ ШКОЛЬНИКОВ (УО МГПУ имени  И.П. Шамякина) 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Мащиц Н. А. РАЗВИТИЕ ЧУВСТВА РИТМА МЛАДШИХ ШКОЛЬНИКОВ В ПРОЦЕССЕ ИСПОЛЬЗОВАНИЯ ИГРОВЫХ ЗАДАНИЙ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Мащиц Н. А. ФОРМИРОВАНИЕ ВОКАЛЬНО-ХОРОВОЙ КУЛЬТУРЫ</w:t>
      </w:r>
    </w:p>
    <w:p w:rsidR="001528CA" w:rsidRPr="00957B45" w:rsidRDefault="001528CA" w:rsidP="00957B45">
      <w:pPr>
        <w:pStyle w:val="ab"/>
        <w:ind w:left="720"/>
      </w:pPr>
      <w:r w:rsidRPr="00957B45">
        <w:t>МЛАДШИХ  ШКОЛЬНИКОВ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Чечко К. М. СПЕЦИФИКА МУЗЫКАЛЬНОГО ИНТЕРЕСА У МЛАДШИХ ШКОЛЬНИКОВ (УО МГПУ  имени 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Сыч Н. В. РОЛЬ ПРИКЛАДНОЙ ГРАФИКИ В ЭСТЕТИЧЕСКОМ ВОСПИТАНИИ ДЕТЕЙ ДОШКОЛЬНОГО ВОЗРАСТА (УО 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Мазай В. В. РОЛЬ ПЛАКАТНОЙ ГРАФИКИ В ЭСТЕТИЧЕСКОМ ВОСПИТАНИИ ДЕТЕЙ ДОШКОЛЬНОГО ВОЗРАСТА (УО МГПУ им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lastRenderedPageBreak/>
        <w:t>Кравцова В.В.ЗДОРОВЬЕСБЕРЕГАЮЩИЕ ТЕХНОЛОГИИ В НАЧАЛЬНОЙ ШКОЛЕ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Зебрева А. В. ОСОБЕННОСТИ ОБУЧЕНИЯ НА ОСНОВЕ КОЛЛЕКТИВНОЙ ФОРМЫ УЧЕБНОГО ПРОЦЕССА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rPr>
          <w:i/>
        </w:rPr>
        <w:t>Зебрева</w:t>
      </w:r>
      <w:r w:rsidRPr="00957B45">
        <w:t xml:space="preserve"> </w:t>
      </w:r>
      <w:r w:rsidRPr="00957B45">
        <w:rPr>
          <w:i/>
        </w:rPr>
        <w:t xml:space="preserve">А. В. </w:t>
      </w:r>
      <w:r w:rsidRPr="00957B45">
        <w:t>ИСПОЛЬЗОВАНИЕ ГРУППОВОЙ ФОРМЫ ОРГАНИЗАЦИИ ОБУЧЕНИЯ НА УРОКАХ В НАЧАЛЬНЫХ КЛАССАХ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Багинская Е.С. ФОРМИРОВАНИЕ УПРАВЛЕНЧЕСКОЙ КУЛЬТУРЫ БУДУЩЕГО УЧИТЕЛЯ НАЧАЛЬНЫХ КЛАССОВ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Карпук Е.В. НРАВСТВЕННОЕ ВОСПИТАНИЕ МЛАДШИХ ШКОЛЬНИКОВ В УСЛОВИЯХ НЕБЛАГОПОЛУЧНОЙ СЕМЬИ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Титова А.Д. ПЕДАГОГИЧЕСКИЕ УСЛОВИЯ ФОРМИРОВАНИЯ СТРЕСССОУСТОЙЧИВОСТИ ПЕДАГОГОВ (ЮФУ)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Юревич Т.А. РОЛЬ ПРОСВЕТИТЕЛЬСКОЙ ДЕЯТЕЛЬНОСТИ В ФОРМИРОВАНИИ КУЛЬТУРЫ ЗДОРОВОГО ОБРАЗА ЖИЗНИ (УО «БГПУ им. Максима Танка»)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Круковская В.А. ДИФФЕРЕНЦИРОВАННОЕ ОБУЧЕНИЕ КАК ПРОБЛЕМА СОВРЕМЕННОЙ НАЧАЛЬНОЙ ШКОЛЫ (УО БГПУ имени М. Танка)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Яскевич А. В. ФОРМИРОВАНИЕ РЕФЛЕКСИВНЫХ УМЕНИЙ МЛАДШИХ ШКОЛЬНИКОВ В ПРОЦЕССЕ ОБУЧЕНИЯ (УО БГПУ им. М. Танка)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Каминская Т.А. СОЦИАЛЬНО-ПЕДАГОГИЧЕСКАЯ ПОДДЕРЖКА СЕМЬИ В ПРОЦЕССЕ ШКОЛЬНОЙ АДАПТАЦИИ ПЕРВОКЛАССНИКОВ (БГПУ им. М. Танка)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Слепцова Д.В. РАЗВИТИЕ ПОЗНАВАТЕЛЬНЫХ ИНТЕРЕСОВ У СТАРШИХ ДОШКОЛЬНИКОВ (МГУ им. А.А. Кулешова)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 xml:space="preserve">Бесценная А.А. ВЛИЯНИЕ ВЗАИМООТНОШЕНИЙ В СЕМЬЕ НА ФОРМИРОВАНИЕ МЕЖЛИЧНОСТНЫХ ОТНОШЕНИЙ СТАРШИХ  ДОШКОЛЬНИКОВ </w:t>
      </w:r>
      <w:proofErr w:type="gramStart"/>
      <w:r w:rsidRPr="00957B45">
        <w:t xml:space="preserve">( </w:t>
      </w:r>
      <w:proofErr w:type="gramEnd"/>
      <w:r w:rsidRPr="00957B45">
        <w:t xml:space="preserve">УО «МГУ имени А.А. Кулешова» ) 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Горошко Т.П. МУЗЫКАЛЬНО-ИНТОНАЦИОННОЕ РАЗВИТИЕ МЛАДШИХ ШКОЛЬНИКОВ В ПРОЦЕССЕ СЛУШАНИЯ МУЗЫКИ (УО «БрГУ имени А.С. Пушкина»)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Шалюто В.В. ОСОБЕННОСТИ СОЦИАЛИЗАЦИИ ДЕТЕЙ-СИРОТ В ПРИЕМНОЙ СЕМЬЕ (УО МГУ имени А.А. Кулешова)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Гахович М.В. СПЕЦИФИКА ОРГАНИЗАЦИИ ПРОЦЕССА ОБУЧЕНИЯ ЛЕВОРУКИХ УЧАЩИХСЯ (УО БрГУ имени А.С. 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 xml:space="preserve">Иванова А. Е. </w:t>
      </w:r>
      <w:r w:rsidRPr="00957B45">
        <w:rPr>
          <w:szCs w:val="28"/>
        </w:rPr>
        <w:t>СОЦИАЛЬНО-ПЕДАГОГИЧЕСКАЯ ПОДДЕРЖКА ДЕТЕЙ МЛАДШЕГО ШКОЛЬНОГО ВОЗРАСТА ИЗ НЕБЛАГОПОЛУЧНЫХ СЕМЕЙ</w:t>
      </w:r>
      <w:r w:rsidRPr="00957B45">
        <w:t xml:space="preserve"> (ГГУ им. Франциска Скорины)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lastRenderedPageBreak/>
        <w:t>Васильцова В. В. ФОРМИРОВАНИЕ ПРЕДСТАВЛЕНИЙ У ДОШКОЛЬНИКОВ О ЗДОРОВОМ ПИТАНИИ (УО ГГПК имени Л.С. Выготского)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Тарасова В.В. МОДЕЛЬ ИСПОЛЬЗОВАНИЯ НАРОДНОЙ ПЕДАГОГИКИ КАК СРЕДСТВА СОЦИАЛЬНО-НРАВСТВЕННОГО ВОСПИТАНИЯ ДЕТЕЙ ДОШКОЛЬНОГО ВОЗРАСТА (УО «МГУ имени А.А. Кулешова)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Петрович Е.А. ИННОВАЦИОННЫЕ ПОДХОДЫ К ФОРМИРОВАНИЮ ОСНОВ ЭКОЛОГИЧЕСКОЙ КУЛЬТУРЫ ДОШКОЛЬНИКО (УО «МГУ им. А.А.Кулешова»)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Дубровская Я. С. ВЛИЯНИЕ ПОЛОВЫХ РАЗЛИЧИЙ НА РАЗВИТИЕ СВЯЗНОЙ РЕЧИ ДЕТЕЙ ДОШКОЛЬНОГО ВОЗРАСТА (УО «РГПК»)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 xml:space="preserve">Протасюк Ю.Н. РАЗВИТИЕ МУЗЫКАЛЬНОГО МЫШЛЕНИЯ СТАРШИХ ДОШКОЛЬНИКОВ В УСЛОВИЯХ МУЗЫКАЛЬНОГО ЗАНЯТИЯ (УО БарГУ) 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Музыченко Н.В. РОЛЬ МУЗЫКАЛЬНОЙ СКАЗКИ В ФОРМИРОВАНИИ ЭСТЕТИЧЕСКОЙ КУЛЬТУРЫ ДОШКОЛЬНИКОВ (УО БарГУ)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Калиниченко О.И. СОЦИАЛЬНО-ПСИХОЛОГИЧЕСКИЕ ФАКТОРЫ ПРОФЕССИОНАЛЬНОГО «ВЫГОРАНИЯ» ВОСПИТАТЕЛЕЙ ДОШКОЛЬНОГО УЧРЕЖДЕНИЯ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Кохтенкова В.А. ИСПОЛЬЗОВАНИЕ ART-ТЕХНОЛОГИЙ НА УРОКАХ МУЗЫКИ КАК ОДНО ИЗ СРЕДСТВ ПОВЫШЕНИЯ МОТИВАЦИИ К УЧЕНИЮ (УО «ГГПК имени Л.С. Выготского»)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Дац И.А. ОПЫТ ОРГАНИЗАЦИИ ЗДОРОВЬЕСБЕРЕГАЮЩЕЙ СРЕДЫ УЧРЕЖДЕНИЯ ДОШКОЛЬНОГО ОБРАЗОВАНИЯ (УО БрГУ имени А.С. 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Бабакова О.Н. ОСОБЕННОСТИ ИСПОЛЬЗОВАНИЯ ИОС В ЭКОЛОГИЧЕСКОМ ОБРАЗОВАНИИ ДЕТЕЙ ДОШКОЛЬНОГО ВОЗРАСТА (УО «МГУ им. А.А. Кулешова»)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Дудо В.В. РЕАЛИЗАЦИЯ ДИФФЕРЕНЦИРОВАННОГО ПОДХОДА К ПОВЫШЕНИЮ ПЕДАГОГИЧЕСКОЙ КУЛЬТУРЫ РОДИТЕЛЕЙ ПОСРЕДСТВОМ ВНЕДРЕНИЯ В ПРАКТИКУ ИДЕЙ «МАТЕРИНСКОЙ ШКОЛЫ» (УО ГрГУ имени Я.Купалы, Лидский колледж)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Гуреева Н. Ю. ИГРА КАК СРЕДСТВО ФОРМИРОВАНИЯ ПОЛОЖИТЕЛЬНЫХ ЧУВСТВ У ДОШКОЛЬНИКОВ К БЛИЖАЙШЕМУ ОКРУЖЕНИЮ (УО МГУ имени А.А. Кулешова)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Данильченко Н.В. ФОРМИРОВАНИЕ ПРЕДПОСЫЛОК УЧЕБНОЙ ДЕЯТЕЛЬНОСТИ У СТАРШИХ ДОШКОЛЬНИКОВ  (УО «БрГУ имени А.С. Пушкина»)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Куксин В.А. ГОТОВНОСТЬ БУДУЩЕГО ПЕДАГОГА К ИННОВАЦИОННОЙ ВОСПИТАТЕЛЬНОЙ ДЕЯТЕЛЬНОСТИ В НАЧАЛЬНОЙ ШКОЛЕ (ВГПУ имени М. Коцюбинского, Украина)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lastRenderedPageBreak/>
        <w:t xml:space="preserve"> Гулишевская М.Г. РОЛЬ СОФИЗМОВ В ЭВРИСТИЧЕСКОЙ ДЕЯТЕЛЬНОСТИ УЧАЩИХСЯ НАЧАЛЬНОЙ ШКОЛЫ НА УРОКАХ МАТЕМАТИКИ (ВГПУ имени М. Коцюбинского, Украина) 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Ильницкая М.А. ТАНЦЕВАЛЬНО-ДВИГАТЕЛЬНАЯ ТЕРАПИЯ КАК СРЕДСТВО ГАРМОНИЗАЦИИ ШКОЛЬНОЙ ЖИЗНИ МЛАДШЕГО ШКОЛЬНИКА (ВГПУ им.М.Коцюбинского, Украина)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Головюк Н.А. ФОРМИРОВАНИЕ У МЛАДШИХ ШКОЛЬНИКОВ ТВОРЧЕСКОГО ОТНОШЕНИЯ К ПРИРОДЕ В ШКОЛАХ УКРАИНЫ (ВГПУ им. М.Коцюбинского, Украина)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 xml:space="preserve">Сиваш Т.Д. ПРОЕКТНЫЕ ТЕХНОЛОГИИ В СИСТЕМЕ РАЗВИТИЯ ТВОРЧЕСКИХ СПОСОБНОСТЕЙ МЛАДШИХ ШКОЛЬНИКОВ (ВГПУ имени М. Коцюбинского, Украина) 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Беляк Ю.П. ПУТИ ФОРМИРОВАНИЯ НРАВСТВЕННОЙ ВОСПИТАННОСТИ МЛАДШИХ ШКОЛЬНИКОВ СРЕДСТВАМИ НАРОДОВЕДЕНИЯ (ВГПУ им. М.Коцюбинского, Украина)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Семашко У.А. СТРАТЕГИЯ ПРЕДУПРЕЖДЕНИЯ НАСИЛИЯ К ДЕТЯМ МЛАДШЕГО ШКОЛЬНОГО ВОЗРАСТА В СЕМЬЕ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Гусева У.В. ИГРОВАЯ ДЕЯТЕЛЬНОСТЬ ПРИ ИЗУЧЕНИИ ИНОСТРАННОГО ЯЗЫКА 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Павлова О.А. ФОРМИРОВАНИЕ ПЕДАГОГИЧЕСКОЙ КУЛЬТУРЫ РОДИТЕЛЕЙ БЕСКОНФЛИКТНОМУ ОБЩЕНИЮ С ДЕТЬМИ (БрГУ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Ужакина А.А. ОСОБЕННОСТИ ДЕТСКО-РОДИТЕЛЬСКИХ ОТНОШЕНИЙ (УО «МГУ имени А.А.Кулешова»)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bookmarkStart w:id="1" w:name="bookmark0"/>
      <w:r w:rsidRPr="00957B45">
        <w:t>Лыбко О.Н. ДИСФУНКЦИОНАЛЬНАЯ СЕМЬЯ: ПРИЧИНЫ И ПРИЗНАКИ</w:t>
      </w:r>
      <w:bookmarkEnd w:id="1"/>
      <w:r w:rsidRPr="00957B45">
        <w:t xml:space="preserve"> («БрГУ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Козел В. В. ОСОБЕННОСТИ ЭМОЦИОНАЛЬНЫХ СОСТОЯНИЙ УЧАЩИХСЯ В ШКОЛЬНОМ СОЦИУМЕ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Зелёнко В. В. ПЕДАГОГИЧЕСКАЯ КУЛЬТУРА РОДИТЕЛЕЙ: ТЕОРЕТИЧЕСКИЙ АСПЕКТ (УО «МГУ имени А. А. Кулешова»)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Силивончик П.С. ГЕНДЕРНАЯ КУЛЬТУРА ЛИЧНОСТИ (МГУ имени А.А. Кулешова)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Дубинская Н. В. ЦЕНОСТИ ИНКЛЮЗИВНОГО ОБРАЗОВАНИЯ: ПЕДАГОГИЧЕСКИЕ УСЛОВИЯ ФОРМИРОВАНИЯ (УО БарГУ)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Пигулевская А.И. ПРОБЛЕМЫ СЕМЕЙНОГО ВОСПИТАНИЯ ДЕТЕЙ-СИРОТ, ВОСПИТЫВАЮЩИХСЯ В УЧРЕЖДЕНИЯХ ИНТЕРНАТНОГО ТИПА (МГУ им.А.А.Кулешова)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Цыкунова Е. И. КАТЕГОРИАЛЬНЫЕ ХАРАКТЕРИСТИКИ СОЦИАЛЬНО-ПЕДАГОГИЧЕСКОЙ ПОДДЕРЖКИ (УО МГУ имени А.А. Кулешова)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Мартынович А. С., Пахомова В. В. ПРИМЕНЕНИЕ ЭСО ДЛЯ ОБУЧЕНИЯ БУДУЩИХ УЧИТЕЛЕЙ (Оршанский колледжа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lastRenderedPageBreak/>
        <w:t xml:space="preserve">Здраевская А. А. НЕСТАНДАРТНЫЕ УРОКИ КАК СПОСОБ РАЗВИТИЯ ТВОРЧЕСКОГО ПОТЕНЦИАЛА УЧАЩИХСЯ НАЧАЛЬНОЙ ШКОЛЫ (Оршанский колледж УО «ВГУ им. П.М. Машерова») 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Дубинина В.А. РАЗВИТИЕ ИССЛЕДОВАТЕЛЬСКОЙ АКТИВНОСТИ МЛАДШИХ ШКОЛЬНИКОВ (Оршанский колледж УО «ВГУ им.П.М.Машерова)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Дзегелевіч В.А. ВЫХАВАННЕ НАЦЫЯНАЛЬНАЙ САМАСВЯДОМАСЦІ Ў ВУЧНЯЎ ПАЧАТКОВЫХ КЛАСАЎ ПРАЗ РОДНАЕ СЛОВА (Аршанскі каледж УА “ВДУ ім. П.М. Машэрава”)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Закревская А.В. РОЛЬ НЕКОТОРЫХ ЕДИНИЦ ЛИНГВИСТИЧЕСКОЙ СИСТЕМЫ В РАЗВИТИИ ФОНЕМАТИЧЕСКОГО СЛУХА МЛАДШИХ ШКОЛЬНИКОВ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Лялік Д.А. ГРУПАВАЯ ФОРМА РАБОТЫ НА ЎРОКАХ БЕЛАРУСКАЙ МОВЫ І ЧЫТАННЯ ЯК СРОДАК МОЎНАГА РАЗВІЦЦЯ МАЛОДШЫХ ШКОЛЬНІКАЎ (Аршанскі каледж УА</w:t>
      </w:r>
      <w:proofErr w:type="gramStart"/>
      <w:r w:rsidRPr="00957B45">
        <w:t>”В</w:t>
      </w:r>
      <w:proofErr w:type="gramEnd"/>
      <w:r w:rsidRPr="00957B45">
        <w:t>ДУ імя П.М.Машэрава”)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Яковенко И.В. СИСТЕМА КОРРЕКЦИОННО-ЛОГОПЕДИЧЕСКОЙ РАБОТЫ ПО ФОРМИРОВАНИЮ МЕЛОДИКО-ИНТОНАЦИОННОЙ ВЫРАЗИТЕЛЬНОСТИ РЕЧИ У ДОШКОЛЬНИКОВ С ОНР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 xml:space="preserve">Коломеец М.А. ПРОФИЛАКТИКА </w:t>
      </w:r>
      <w:proofErr w:type="gramStart"/>
      <w:r w:rsidRPr="00957B45">
        <w:t>ШКОЛЬНОЙ</w:t>
      </w:r>
      <w:proofErr w:type="gramEnd"/>
      <w:r w:rsidRPr="00957B45">
        <w:t xml:space="preserve"> ДЕЗАДАПТАЦИИ У УЧАЩИХСЯ НАЧАЛЬНЫХ КЛАССОВ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Супрун В.А. ПЕДАГОГИЧЕСКИЕ УСЛОВИЯ ПОЗНАВАТЕЛЬНОГО РАЗВИТИЯ ДЕТЕЙ СТАРШЕГО ДОШКОЛЬНОГО ВОЗРАСТА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Гончаренко Л.А. КОРРЕКЦИЯ РЕЧЕВЫХ И МОТОРНЫХ ФУНКЦИЙ У СТАРШИХ ДОШКОЛЬНИКОВ С ОНР С ИСПОЛЬЗОВАНИЕМ СРЕДСТВ ИЗОБРАЗИТЕЛЬНОЙ ДЕЯТЕЛЬНОСТИ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Грузденко Н.В. РАЗВИТИЕ ТЕМПО-РИТМИЧЕСКОЙ СТОРОНЫ РЕЧИ У СТАРШИХ ДОШКОЛЬНИКОВ С ОНР С ИСПОЛЬЗОВАНИЕМ СРЕДСТВ ЛОГОРИТМИКИ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Мишина А.В. РАЗВИТИЕ СЕНСОРНОЙ КУЛЬТУРЫ ДЕТЕЙ МЛАДШЕГО ДОШКОЛЬНОГО ВОЗРАСТА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Голевцова Ю.А. ИГРОВОЙ МЕТОД В КОРРЕКЦИИ НАРУШЕНИЙ АРТИКУЛЯЦИОННОЙ МОТОРИКИ У СТАРШИХ ДОШКОЛЬНИКОВ С ДИЗАРТРИЕЙ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 xml:space="preserve">Андреева Е.В. ВЗАИМОСВЯЗЬ УЧИТЕЛЯ – ЛОГОПЕДА И ВОСПИТАТЕЛЯ В РАБОТЕ ПО ПОДГОТОВКЕ РУКИ К ПИСЬМУ У </w:t>
      </w:r>
      <w:r w:rsidRPr="00957B45">
        <w:lastRenderedPageBreak/>
        <w:t>ДОШКОЛЬНИКОВ С НАРУШЕНИЕМ РЕЧЕВОГО РАЗВИТИЯ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Легомина Ю.Ю. ПЕДАГОГИЧЕСКИЕ УСЛОВИЯ РАЗВИТИЯ ХУДОЖЕСТВЕННОЙ ОДАРЕННОСТИ РЕБЕНКА СТАРШЕГО ДОШКОЛЬНОГО ВОЗРАСТА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Бондарева И.А. ПЕДАГОГИЧЕСКИЕ УСЛОВИЯ РАЗВИТИЯ ТВОРЧЕСТВА ДЕТЕЙ СТАРШЕГО ДОШКОЛЬНОГО ВОЗРАСТА (Южный Федеральный университет, Ростов-на-Дону, Россия)</w:t>
      </w:r>
    </w:p>
    <w:p w:rsidR="001528CA" w:rsidRPr="00957B45" w:rsidRDefault="001528CA" w:rsidP="00957B45">
      <w:pPr>
        <w:pStyle w:val="ab"/>
        <w:numPr>
          <w:ilvl w:val="0"/>
          <w:numId w:val="1"/>
        </w:numPr>
      </w:pPr>
      <w:r w:rsidRPr="00957B45">
        <w:t>Яковенко И.В. СИСТЕМА КОРРЕКЦИОННО-ЛОГОПЕДИЧЕСКОЙ РАБОТЫ ПО ФОРМИРОВАНИЮ МЕЛОДИКО-ИНТОНАЦИОННОЙ ВЫРАЗИТЕЛЬНОСТИ РЕЧИ У ДОШКОЛЬНИКОВ С ОНР (Южный Федеральный университет, Ростов-на-Дону, Россия)</w:t>
      </w:r>
    </w:p>
    <w:p w:rsidR="001528CA" w:rsidRPr="00957B45" w:rsidRDefault="001528CA" w:rsidP="00957B45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57B45">
        <w:rPr>
          <w:rFonts w:ascii="Times New Roman" w:hAnsi="Times New Roman"/>
          <w:sz w:val="28"/>
          <w:szCs w:val="28"/>
        </w:rPr>
        <w:t>Хотынюк К. В. ОСОБЕННОСТИ ОРГАНИЗАЦИИ СЕМЕЙНОГО ДОСУГА МЛАДШИХ ШКОЛЬНИКОВ (УО БрГУ имени А. С. Пушкина)</w:t>
      </w:r>
    </w:p>
    <w:p w:rsidR="001528CA" w:rsidRPr="00957B45" w:rsidRDefault="001528CA" w:rsidP="00957B45">
      <w:pPr>
        <w:pStyle w:val="ab"/>
        <w:numPr>
          <w:ilvl w:val="0"/>
          <w:numId w:val="1"/>
        </w:numPr>
        <w:rPr>
          <w:sz w:val="24"/>
          <w:szCs w:val="24"/>
        </w:rPr>
      </w:pPr>
      <w:r w:rsidRPr="00957B45">
        <w:rPr>
          <w:sz w:val="24"/>
          <w:szCs w:val="24"/>
        </w:rPr>
        <w:t>Шакова И.В. ОБУЧЕНИЕ ДЕТЕЙ ТВОРЧЕСКОМУ РАССКАЗЫВАНИЮ ПРИ ПОМОЩИ МОДЕЛИРОВАНИЯ (СТАРШАЯ ГРУППА ДОШКОЛЬНОГО ВОЗРАСТА) (УО МГПУ имени И. П. Шамякина)</w:t>
      </w:r>
    </w:p>
    <w:p w:rsidR="001528CA" w:rsidRPr="00957B45" w:rsidRDefault="001528CA" w:rsidP="00957B4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528CA" w:rsidRPr="00957B45" w:rsidRDefault="001528CA" w:rsidP="00957B45">
      <w:pPr>
        <w:spacing w:line="240" w:lineRule="auto"/>
        <w:rPr>
          <w:b/>
          <w:sz w:val="24"/>
          <w:szCs w:val="24"/>
        </w:rPr>
      </w:pPr>
    </w:p>
    <w:p w:rsidR="001528CA" w:rsidRPr="00957B45" w:rsidRDefault="001528CA" w:rsidP="00957B45">
      <w:pPr>
        <w:spacing w:line="240" w:lineRule="auto"/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pStyle w:val="a5"/>
        <w:rPr>
          <w:sz w:val="16"/>
          <w:szCs w:val="16"/>
        </w:rPr>
      </w:pPr>
    </w:p>
    <w:p w:rsidR="001528CA" w:rsidRPr="00957B45" w:rsidRDefault="001528CA" w:rsidP="00957B45">
      <w:pPr>
        <w:jc w:val="left"/>
        <w:rPr>
          <w:b/>
          <w:spacing w:val="-4"/>
          <w:sz w:val="24"/>
          <w:szCs w:val="24"/>
        </w:rPr>
      </w:pPr>
      <w:r w:rsidRPr="00957B45">
        <w:rPr>
          <w:b/>
          <w:spacing w:val="-4"/>
          <w:sz w:val="24"/>
          <w:szCs w:val="24"/>
        </w:rPr>
        <w:br w:type="page"/>
      </w:r>
    </w:p>
    <w:p w:rsidR="001528CA" w:rsidRPr="00957B45" w:rsidRDefault="001528CA" w:rsidP="00957B45">
      <w:pPr>
        <w:spacing w:line="228" w:lineRule="auto"/>
        <w:jc w:val="center"/>
        <w:rPr>
          <w:b/>
          <w:spacing w:val="-4"/>
          <w:sz w:val="24"/>
          <w:szCs w:val="24"/>
        </w:rPr>
      </w:pPr>
      <w:r w:rsidRPr="00957B45">
        <w:rPr>
          <w:b/>
          <w:spacing w:val="-4"/>
          <w:sz w:val="24"/>
          <w:szCs w:val="24"/>
        </w:rPr>
        <w:lastRenderedPageBreak/>
        <w:t xml:space="preserve">1.2 </w:t>
      </w:r>
      <w:r w:rsidRPr="00957B45">
        <w:rPr>
          <w:b/>
          <w:sz w:val="20"/>
        </w:rPr>
        <w:t>ПОДСЕКЦИЯ</w:t>
      </w:r>
      <w:r w:rsidRPr="00957B45">
        <w:rPr>
          <w:b/>
          <w:spacing w:val="-4"/>
          <w:sz w:val="24"/>
          <w:szCs w:val="24"/>
        </w:rPr>
        <w:t xml:space="preserve"> </w:t>
      </w:r>
    </w:p>
    <w:p w:rsidR="001528CA" w:rsidRPr="00957B45" w:rsidRDefault="001528CA" w:rsidP="00957B45">
      <w:pPr>
        <w:spacing w:line="228" w:lineRule="auto"/>
        <w:jc w:val="center"/>
        <w:rPr>
          <w:b/>
          <w:spacing w:val="-4"/>
          <w:sz w:val="24"/>
          <w:szCs w:val="24"/>
        </w:rPr>
      </w:pPr>
      <w:r w:rsidRPr="00957B45">
        <w:rPr>
          <w:b/>
          <w:spacing w:val="-4"/>
          <w:sz w:val="24"/>
          <w:szCs w:val="24"/>
        </w:rPr>
        <w:t xml:space="preserve">ДОШКОЛЬНОЕ И НАЧАЛЬНОЕ ОБРАЗОВАНИЕ: </w:t>
      </w:r>
    </w:p>
    <w:p w:rsidR="001528CA" w:rsidRPr="00957B45" w:rsidRDefault="001528CA" w:rsidP="00957B45">
      <w:pPr>
        <w:spacing w:line="228" w:lineRule="auto"/>
        <w:jc w:val="center"/>
        <w:rPr>
          <w:b/>
          <w:spacing w:val="-4"/>
          <w:sz w:val="24"/>
          <w:szCs w:val="24"/>
        </w:rPr>
      </w:pPr>
      <w:r w:rsidRPr="00957B45">
        <w:rPr>
          <w:b/>
          <w:spacing w:val="-4"/>
          <w:sz w:val="24"/>
          <w:szCs w:val="24"/>
        </w:rPr>
        <w:t>ТРАДИЦИИ И ИННОВАЦИИ В МЕТОДИКЕ ПРЕПОДАВАНИЯ ДИСЦИПЛИН</w:t>
      </w:r>
    </w:p>
    <w:p w:rsidR="001528CA" w:rsidRPr="00957B45" w:rsidRDefault="001528CA" w:rsidP="00957B45">
      <w:pPr>
        <w:spacing w:line="228" w:lineRule="auto"/>
        <w:jc w:val="center"/>
        <w:rPr>
          <w:b/>
          <w:spacing w:val="-4"/>
          <w:sz w:val="24"/>
          <w:szCs w:val="24"/>
        </w:rPr>
      </w:pPr>
    </w:p>
    <w:p w:rsidR="001528CA" w:rsidRPr="00957B45" w:rsidRDefault="001528CA" w:rsidP="00957B45">
      <w:pPr>
        <w:spacing w:line="240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>Председатель секции:</w:t>
      </w:r>
      <w:r w:rsidRPr="00957B45">
        <w:rPr>
          <w:b/>
          <w:bCs/>
          <w:sz w:val="24"/>
          <w:szCs w:val="24"/>
          <w:lang w:val="be-BY"/>
        </w:rPr>
        <w:t xml:space="preserve"> </w:t>
      </w:r>
      <w:r w:rsidRPr="00957B45">
        <w:rPr>
          <w:b/>
          <w:bCs/>
          <w:i/>
          <w:iCs/>
          <w:sz w:val="24"/>
          <w:szCs w:val="24"/>
          <w:lang w:val="be-BY"/>
        </w:rPr>
        <w:t xml:space="preserve">А. </w:t>
      </w:r>
      <w:r w:rsidRPr="00957B45">
        <w:rPr>
          <w:b/>
          <w:bCs/>
          <w:i/>
          <w:iCs/>
          <w:sz w:val="24"/>
          <w:szCs w:val="24"/>
        </w:rPr>
        <w:t xml:space="preserve">В. </w:t>
      </w:r>
      <w:r w:rsidRPr="00957B45">
        <w:rPr>
          <w:b/>
          <w:bCs/>
          <w:i/>
          <w:iCs/>
          <w:sz w:val="24"/>
          <w:szCs w:val="24"/>
          <w:lang w:val="be-BY"/>
        </w:rPr>
        <w:t>Солохов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филолог</w:t>
      </w:r>
      <w:proofErr w:type="gramStart"/>
      <w:r w:rsidRPr="00957B45">
        <w:rPr>
          <w:b/>
          <w:bCs/>
          <w:i/>
          <w:sz w:val="24"/>
          <w:szCs w:val="24"/>
          <w:lang w:val="be-BY"/>
        </w:rPr>
        <w:t>.</w:t>
      </w:r>
      <w:proofErr w:type="gramEnd"/>
      <w:r w:rsidRPr="00957B45">
        <w:rPr>
          <w:b/>
          <w:bCs/>
          <w:i/>
          <w:sz w:val="24"/>
          <w:szCs w:val="24"/>
          <w:lang w:val="be-BY"/>
        </w:rPr>
        <w:t xml:space="preserve"> </w:t>
      </w:r>
      <w:proofErr w:type="gramStart"/>
      <w:r w:rsidRPr="00957B45">
        <w:rPr>
          <w:b/>
          <w:bCs/>
          <w:i/>
          <w:sz w:val="24"/>
          <w:szCs w:val="24"/>
          <w:lang w:val="be-BY"/>
        </w:rPr>
        <w:t>н</w:t>
      </w:r>
      <w:proofErr w:type="gramEnd"/>
      <w:r w:rsidRPr="00957B45">
        <w:rPr>
          <w:b/>
          <w:bCs/>
          <w:i/>
          <w:sz w:val="24"/>
          <w:szCs w:val="24"/>
          <w:lang w:val="be-BY"/>
        </w:rPr>
        <w:t>аук, доцент</w:t>
      </w:r>
    </w:p>
    <w:p w:rsidR="001528CA" w:rsidRPr="00957B45" w:rsidRDefault="001528CA" w:rsidP="00957B45">
      <w:pPr>
        <w:spacing w:line="240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А.В. Дубровская, ст. преподаватель</w:t>
      </w:r>
    </w:p>
    <w:p w:rsidR="001528CA" w:rsidRPr="00957B45" w:rsidRDefault="001528CA" w:rsidP="00957B45">
      <w:pPr>
        <w:spacing w:line="240" w:lineRule="auto"/>
        <w:jc w:val="right"/>
        <w:rPr>
          <w:b/>
          <w:sz w:val="16"/>
          <w:szCs w:val="16"/>
          <w:lang w:val="be-BY"/>
        </w:rPr>
      </w:pPr>
    </w:p>
    <w:p w:rsidR="001528CA" w:rsidRPr="00957B45" w:rsidRDefault="001528CA" w:rsidP="00957B45">
      <w:pPr>
        <w:spacing w:line="240" w:lineRule="auto"/>
        <w:jc w:val="right"/>
        <w:rPr>
          <w:b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310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3)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Иванова А. Л. РОЛЬ КОМПЬЮТЕРНЫХ ИГР В НАЧАЛЬНОМ ОБУЧЕНИИ МАТЕМАТИКЕ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Холодок В. Н. ИСПОЛЬЗОВАНИЕ ЭЛЕМЕНТОВ ПРОГНОЗИРОВАНИЯ ПОГОДЫ ПО МЕСТНЫМ ПРИЗНАКАМ НА ЗАНЯТИЯХ ПО КРАЕВЕДЕНИЮ В ВУЗЕ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Ревяко С.Ю. КРАЕВЕДЧЕСКОЕ ИЗУЧЕНИЕ МЕСТОРОЖДЕНИЙ ПОЛЕЗНЫХ ИСКОПАЕМЫХ  ГОМЕЛЬСКОЙ ОБЛАСТИ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Сугак Е.В. ИЗУЧЕНИЕ ВЕЛИЧИН «ДЛИНА» И «ПЛОЩАДЬ» В ПЕРВОМ КЛАССЕ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Полячук С.С. МУЗЫКАЛЬНО-ЭСТЕТИЧЕСКОЕ ВОСПИТАНИЕ МЛАДШИХ ШКОЛЬНИКОВ В УСЛОВИЯХ ИГРОВОЙ ДЕЯТЕЛЬНОСТИ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Король М.Ю. ДИДАКТИЧЕСКИЕ ИГРЫ КАК СРЕДСТВО МУЗЫКАЛЬНО-ЭСТЕТИЧЕСКОГО ВОСПИТАНИЯ УЧАЩИХСЯ МЛАДШИХ КЛАССОВ (БарГУ)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Плыткевич А. В. РАЗВИТИЕ  МУЗЫКАЛЬНОЙ  ГРАМОТНОСТИ  УЧАЩИХСЯ МЛАДШИХ КЛАССОВ СРЕДСТВАМИ  МУЗЫКАЛЬНО-КОМПЬЮТЕРНЫХ  ИГР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Плыткевич А.В. СПЕЦИФИКА МУЗЫКАЛЬНО-КОМПЬЮТЕРНЫХ ИГР В ПСИХОЛОГО-ПЕДАГОГИЧЕСКОЙ ЛИТЕРАТУРЕ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Байда Т.В. ЭКСПЕРИМЕНТАЛЬНОЕ ИССЛЕДОВАНИЕ БИТБОКСИНГА НА УРОКАХ МУЗЫКИ В НАЧАЛЬНЫХ КЛАССАХ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Байда Т.В. СПЕЦИФИКА БИТБОКСИНГА, КАК НОВОГО НАПРАВЛЕНИЯ В МУЗЫКЕ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Касобука Т.О. ДУХОВНОЕ РАЗВИТИЕ ЛИЧНОСТИ СРЕДСТВАМИ УЧЕБНО-МУЗЫКАЛЬНОЙ ДЕЯТЕЛЬНОСТИ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lastRenderedPageBreak/>
        <w:t>Касобука Т.О. О</w:t>
      </w:r>
      <w:proofErr w:type="gramStart"/>
      <w:r w:rsidRPr="00957B45">
        <w:t>C</w:t>
      </w:r>
      <w:proofErr w:type="gramEnd"/>
      <w:r w:rsidRPr="00957B45">
        <w:t>ОБЕННОСТИ РАЗВИТИЯ ПЕВЧЕСКОГО ГОЛОСА МЛАДШИХ ШКОЛЬНИКОВ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Невмержицкая Н.В. РАЗВИТИЕ ЭМОЦИОНАЛЬНОЙ СФЕРЫ МЛАДШЕГО ШКОЛЬНИКА НА УРОКАХ МУЗЫКИ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Невмержицкая Н.В. ПОДГОТОВКА МЛАДШИХ ШКОЛЬНИКОВ К ОВЛАДЕНИЮ НАВЫКАМИ ИМПРОВИЗАЦИИ В ИСПОЛНИТЕЛЬСКОЙ ДЕЯТЕЛЬНОСТИ (УО «МГПУ им. И.П. Шамякина»)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Клименко А.А. РИТМИЧЕСКОЕ РАЗВИТИЕ МЛАДШИХ ШКОЛЬНИКОВ НА УРОКАХ МУЗЫКИ (УО МГПУ имени И. П. 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Суботка Г. В. ИСПОЛЬЗОВАНИЕ ИНТЕРАКТИВНЫХ ТЕХНОЛОГИЙ НА УРОКАХ ЛИТЕРАТУРНОГО ЧТЕНИЯ В НАЧАЛЬНЫХ КЛАССАХ (УО «МГПУ имени И.П. Шамякина»)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Пинчук В. В. ИЗУЧЕНИЕ ГРАФИКИ (ПИКТОГРАММА)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Пролиско Д.А. РАЗВИТИЕ МУЗЫКАЛЬНОГО ВОСПРИЯТИЯ УЧАЩИХСЯ ДМШ В ПРОЦЕССЕ ИГРЫ НА БАЯНЕ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Клепко О.И. ФОРМИРОВАНИЕ МУЗЫКАЛЬНО-ХУДОЖЕСТВЕННОЙ КУЛЬТУРЫ УЧАЩИХСЯ ССУЗОВ В ПРОЦЕССЕ ИСПОЛНИТЕЛЬСКОЙ ДЕЯТЕЛЬНОСТИ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Сёма К.С. ИСПОЛЬЗОВАНИЕ ДИДАКТИЧЕСКОЙ СКАЗКИ ПРИ ОБУЧЕНИИ ИНОСТРАННОМУ ЯЗЫКУ 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Гайбун Т.А. МУЗЫКАЛЬНО-</w:t>
      </w:r>
      <w:proofErr w:type="gramStart"/>
      <w:r w:rsidRPr="00957B45">
        <w:t>РИТМИЧЕСКАЯ ДЕЯТЕЛЬНОСТЬ</w:t>
      </w:r>
      <w:proofErr w:type="gramEnd"/>
      <w:r w:rsidRPr="00957B45">
        <w:t xml:space="preserve">  МЛАДШИХ ШКОЛЬНИКОВ НА УРОКАХ МУЗЫКИ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Хильман Ю.В. ОСОБЕННОСТИ РАЗВИТИЯ СЛОВАРЯ ДЕТЕЙ МЛАДШЕГО ДОШКОЛЬНОГО ВОЗРАСТА (УО МГПУ им. И.П.Шамякина)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Раманюк Н.У. ЗДАРОЎЕЗБЕРАГАЛЬНЫЯ ТЭХНАЛОГ</w:t>
      </w:r>
      <w:proofErr w:type="gramStart"/>
      <w:r w:rsidRPr="00957B45">
        <w:t>II</w:t>
      </w:r>
      <w:proofErr w:type="gramEnd"/>
      <w:r w:rsidRPr="00957B45">
        <w:t xml:space="preserve"> НА ЎРОКАХ БЕЛАРУСКАЙ МОВЫ Ў ПАЧАТКОВЫХ КЛАСАХ (УА БрДУ iмя А.С. Пушкiна)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Янушчык К.А. РЭАЛ</w:t>
      </w:r>
      <w:proofErr w:type="gramStart"/>
      <w:r w:rsidRPr="00957B45">
        <w:t>I</w:t>
      </w:r>
      <w:proofErr w:type="gramEnd"/>
      <w:r w:rsidRPr="00957B45">
        <w:t>ЗАЦЫЯ КАЛЕКТЫЎНЫХ  СПОСАБАЎ НАВУЧАННЯ НА ЎРОКАХ БЕЛАРУСКАЙ МОВЫ (УА БрДУ iмя А.С. Пушкiна)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 xml:space="preserve">Науменко Е.В. МЕТОДИЧЕСКИЕ РЕКОМЕНДАЦИИ ПО РАЗВИТИЮ РЕЧИ ДЕТЕЙ РАННЕГО ВОЗРАСТА (УО «ВГУ им. П.М. Машерова») 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Галаенко И.П. ПРИЕМЫ РАБОТЫ С ОПРЕДЕЛЕНИЯМИ ЛИНГВИСТИЧЕСКИХ ПОНЯТИЙ НА УРОКАХ РУССКОГО ЯЗЫКА В НАЧАЛЬНОЙ ШКОЛЕ (Оршанский колледж УО «ВГУ им.П.М.Машерова)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lastRenderedPageBreak/>
        <w:t>Война А.И. ФОРМИРОВАНИЕ НАВЫКОВ РЕЧЕВОЙ ВЫРАЗИТЕЛЬНОСТИ В ПЕНИИ МЛАДШИХ ШКОЛЬНИКОВ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Бойчанка В.І. РАЗВІЦЦЁ ТВОРЧАГА ПАТЭНЦЫЯЛУ ВУЧНЯЎ ПАЧАТКОВЫХ КЛАСАЎ ПРАЗ КУЛЬТУРУ МОВЫ І МАЎЛЕННЕ (Аршанскі каледж УА “ВДУ ім. П.М. Машэрава”)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Богатырёва Я.В., Таливанов А.В. АНИМИРОВАННЫЕ КРОССВОРДЫ В СТРУКТУРЕ УРОКОВ МАТЕМАТИКИ НАЧАЛЬНОЙ ШКОЛЫ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Богатырёва Я.В. РОЛЬ МАЛЫХ ФОЛЬКЛОРНЫХ ЖАНРОВ В ОБУЧЕНИИ МАТЕМАТИКЕ МЛАДШИХ ШКОЛЬНИКОВ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 xml:space="preserve">Астравух Я.А. </w:t>
      </w:r>
      <w:proofErr w:type="gramStart"/>
      <w:r w:rsidRPr="00957B45">
        <w:t>ФАРМ</w:t>
      </w:r>
      <w:proofErr w:type="gramEnd"/>
      <w:r w:rsidRPr="00957B45">
        <w:t>ІРАВАННЕ МАЎЛЕНЧАЙ КУЛЬТУРЫ МАЛОДШЫХ ШКОЛЬНІКАЎ СРОДКАМІ БЕЛАРУСКАГА ФАЛЬКЛОРУ (Аршанскі каледж УА”ВДУ імя П.М.Машэрава”)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Калиновская С. А. ИСПОЛЬЗОВАНИЕ ДИФФЕРЕНЦИРОВАННОГО ОБУЧЕНИЯ НА УРОКАХ «ЧЕЛОВЕК И МИР» (Оршанский колледж УО «ВГУ им. П. 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  <w:tabs>
          <w:tab w:val="left" w:pos="993"/>
        </w:tabs>
      </w:pPr>
      <w:r w:rsidRPr="00957B45">
        <w:t>Ильина Л.В. РОЛЬ РЕФЛЕКСИИ КАК ЭТАПА УЧЕБНОГО ЗАНЯТИЯ ПО АНГЛИЙСКОМУ ЯЗЫКУ В ПРОЦЕССЕ РАЗВИТИЯ МОТИВАЦИИ УЧЕНИЯ У МЛАДШИХ ШКОЛЬНИКОВ (Оршанский колледж «УО 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  <w:tabs>
          <w:tab w:val="left" w:pos="993"/>
        </w:tabs>
      </w:pPr>
      <w:r w:rsidRPr="00957B45">
        <w:t>Ильина Л.В. РОЛЬ РЕФЛЕКСИИ КАК ЭТАПА УЧЕБНОГО ЗАНЯТИЯ ПО АНГЛИЙСКОМУ ЯЗЫКУ В ПРОЦЕССЕ РАЗВИТИЯ МОТИВАЦИИ УЧЕНИЯ У МЛАДШИХ ШКОЛЬНИКОВ (Оршанский колледж «УО 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Сталярова М.Г. РОЛЯ ВУСНА-ПАЭТЫЧНАЙ ТВОРЧАСЦІ Ў ВЫХАВАННІ ВУЧНЯЎ ПАЧАТКОВЫХ КЛАСАЎ (Аршанскі каледж УА “ВДУ ім.П.М. Машэрава”)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Суханов Е.А. ИСПОЛЬЗОВАНИЕ МУЛЬТИМЕДИЙНЫХ СРЕДСТВ КАК СПОСОБ ПОВЫШЕНИЯ ЭФФЕКТИВНОСТИ И КАЧЕСТВА ОБРАЗОВАНИЯ В ОБУЧЕНИИ МЛАДШИХ ШКОЛЬНИКОВ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Пашкевич И.Э. ОСОБЕННОСТИ УПРАЖНЕНИЙ ПО РАЗВИТИЮ РЕЧИ МЛАДШИХ ШКОЛЬНИКОВ В УСЛОВИЯХ БИЛИНГВИЗМА (Оршанский колледж УО «ВГУ им. П.М. Машерова)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Морошан Д.В. РОЛЬ ДИАЛОГИЧЕСКИХ МЕТОДОВ В ПОВЫШЕНИИ КАЧЕСТВА МУЗЫКАЛЬНОЙ ПОДГОТОВКИ МЛАДШИХ ШКОЛЬНИКОВ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Пуш А.В. СЛОВАРНО-ОРФОГРАФИЧЕСКАЯ РАБОТА В НАЧАЛЬНОЙ ШКОЛЕ (БрГУ имени А.С.Пушкина)</w:t>
      </w:r>
    </w:p>
    <w:p w:rsidR="001528CA" w:rsidRPr="00957B45" w:rsidRDefault="001528CA" w:rsidP="00957B45">
      <w:pPr>
        <w:jc w:val="left"/>
      </w:pPr>
      <w:r w:rsidRPr="00957B45">
        <w:br w:type="page"/>
      </w: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pPr>
        <w:pStyle w:val="ab"/>
        <w:numPr>
          <w:ilvl w:val="0"/>
          <w:numId w:val="2"/>
        </w:numPr>
      </w:pPr>
      <w:r w:rsidRPr="00957B45">
        <w:t>Парфененко Ю.О. СОЗДАНИЕ И ИСПОЛЬЗОВАНИЕ ДИДАКТИЧЕСКИХ ПОСОБИЙ ПО ЭКОЛОГИЧЕСКОМУ ВОСПИТАНИЮ ДОШКОЛЬНИКОВ (УО ГГПК имени Л.С. Выготского)</w:t>
      </w:r>
    </w:p>
    <w:p w:rsidR="001528CA" w:rsidRPr="00957B45" w:rsidRDefault="001528CA" w:rsidP="00957B45">
      <w:pPr>
        <w:pStyle w:val="ab"/>
        <w:numPr>
          <w:ilvl w:val="0"/>
          <w:numId w:val="2"/>
        </w:numPr>
        <w:rPr>
          <w:sz w:val="24"/>
          <w:szCs w:val="24"/>
        </w:rPr>
      </w:pPr>
      <w:r w:rsidRPr="00957B45">
        <w:rPr>
          <w:sz w:val="24"/>
          <w:szCs w:val="24"/>
        </w:rPr>
        <w:t>Терентьева О.А. НЕКОТОРЫЕ ОСОБЕННОСТИ РАЗВИТИЯ МЫШЛЕНИЯ МЛАДШЕГО ШКОЛЬНИКА НА УРОКАХ РУССКОГО ЯЗЫКА (УО ВГУ им.И.П. Машерова)</w:t>
      </w:r>
    </w:p>
    <w:p w:rsidR="001528CA" w:rsidRPr="00957B45" w:rsidRDefault="001528CA" w:rsidP="00957B45">
      <w:pPr>
        <w:spacing w:line="240" w:lineRule="auto"/>
        <w:rPr>
          <w:b/>
          <w:sz w:val="24"/>
          <w:szCs w:val="24"/>
        </w:rPr>
      </w:pPr>
    </w:p>
    <w:p w:rsidR="001528CA" w:rsidRPr="00957B45" w:rsidRDefault="001528CA" w:rsidP="00957B45">
      <w:pPr>
        <w:spacing w:line="240" w:lineRule="auto"/>
        <w:rPr>
          <w:b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1.3 </w:t>
      </w:r>
      <w:r w:rsidRPr="00957B45">
        <w:rPr>
          <w:b/>
          <w:sz w:val="20"/>
        </w:rPr>
        <w:t>ПОДСЕКЦИЯ</w:t>
      </w:r>
      <w:r w:rsidRPr="00957B45">
        <w:rPr>
          <w:b/>
          <w:caps/>
          <w:sz w:val="24"/>
          <w:szCs w:val="24"/>
        </w:rPr>
        <w:t xml:space="preserve"> </w:t>
      </w:r>
    </w:p>
    <w:p w:rsidR="001528CA" w:rsidRPr="00957B45" w:rsidRDefault="001528CA" w:rsidP="00957B45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Актуальные вопросы практической психологии </w:t>
      </w:r>
    </w:p>
    <w:p w:rsidR="001528CA" w:rsidRPr="00957B45" w:rsidRDefault="001528CA" w:rsidP="00957B45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и дефектологии</w:t>
      </w:r>
    </w:p>
    <w:p w:rsidR="001528CA" w:rsidRPr="00957B45" w:rsidRDefault="001528CA" w:rsidP="00957B45">
      <w:pPr>
        <w:spacing w:line="240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40" w:lineRule="auto"/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>Председатель секции:</w:t>
      </w:r>
      <w:r w:rsidRPr="00957B45">
        <w:rPr>
          <w:b/>
          <w:bCs/>
          <w:sz w:val="24"/>
          <w:szCs w:val="24"/>
          <w:lang w:val="be-BY"/>
        </w:rPr>
        <w:t xml:space="preserve"> </w:t>
      </w:r>
      <w:r w:rsidRPr="00957B45">
        <w:rPr>
          <w:b/>
          <w:bCs/>
          <w:i/>
          <w:iCs/>
          <w:sz w:val="24"/>
          <w:szCs w:val="24"/>
          <w:lang w:val="be-BY"/>
        </w:rPr>
        <w:t>Л.Н. Иванова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психол. наук, доцент</w:t>
      </w:r>
    </w:p>
    <w:p w:rsidR="001528CA" w:rsidRPr="00957B45" w:rsidRDefault="001528CA" w:rsidP="00957B45">
      <w:pPr>
        <w:spacing w:line="240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Е.Н. Михайлова, ст. преподаватель</w:t>
      </w:r>
    </w:p>
    <w:p w:rsidR="001528CA" w:rsidRPr="00957B45" w:rsidRDefault="001528CA" w:rsidP="00957B45">
      <w:pPr>
        <w:spacing w:line="240" w:lineRule="auto"/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jc w:val="right"/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11.00., ауд. 305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3)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Козел В.В. НЕГАТИВНЫЕ ЭМОЦИОНАЛЬНЫЕ СОСТОЯНИЯ МЛАДШИХ ШКОЛЬНИКОВ: ДИАГНОСТИЧЕСКИЙ АСПЕКТ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Строцкая Я. В. НАСИЛИЕ НАД ДЕТЬМИ В КИБЕРПРОСТРАНСТВЕ КАК СОЦИАЛЬНО - ПЕДАГОГИЧЕСКАЯ ПРОБЛЕМА (УО МГУ им. А. А. Кулешова)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Кирилюк О.А. ДИАГНОСТИКА ТРЕВОЖНОСТИ У ДЕТЕЙ, ПЕРЕЖИВШИХ СЕМЕЙНОЕ НАСИЛИЕ (УО «БрГУ имени А.С.Пушкина»)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Барун С.В. ПРОБЛЕМЫ СЕМЕЙНОГО ВОСПИТАНИЯ ДЕТЕЙ С ОСОБЕННОСТЯМИ ПСИХОФИЗИЧЕСКОГО РАЗВИТИЯ (ГГУ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 xml:space="preserve">Карпенко Н. ПРОБЛЕМА АКТИВИЗАЦИИ МЫШЛЕНИЯ МЛАДШИХ ШКОЛЬНИКОВ (УО ГГУ имени Ф. Скорины) 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 xml:space="preserve">Черняева А.Ю.  ЭМПИРИЧЕСКОЕ ИССЛЕДОВАНИЕ СТРАХОВ У ДЕТЕЙ С ТРУДНОСТЯМИ В ОБУЧЕНИИ, НАХОДЯЩИХСЯ В УСЛОВИЯХ МАТЕРИНСКОЙ ДЕПРИВАЦИИ (ВГУ имени П.М. Машерова) 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lastRenderedPageBreak/>
        <w:t>Дубина В.В. ИППОТЕРАПИЯ КАК АЛЬТЕРНАТИВНЫЙ СПОСОБ ЛЕЧЕНИЯ ПСИХОЛОГИЧЕСКИХ И ФИЗИОЛОГИЧЕСКИХ ОТКЛОНЕНИЙ (УО ПолесГУ)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Семенов В.Н. СПЕЦИФИКА ЭКСПЕРТНОЙ ОЦЕНКИ УГОЛОВНО-ПРАВОВОГО ВМЕНЕНИЯ У ПРЕСТУПНИКОВ С ДИССОЦИАЛЬНЫМ РАССТРОЙСТВОМ ЛИЧНОСТИ В РЕСПУБЛИКЕ БЕЛАРУСЬ (УО БГУ)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Мурашова Ю. В. ОСНОВНЫЕ ПСИХОЛОГИЧЕСКИЕ ПОДХОДЫ   К ИССЛЕДОВАНИЮ СУИЦИДАЛЬНОГО ПОВЕДЕНИЯ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Дерюжина Т.С. ОСОБЕННОСТИ ПОСТРОЕНИЯ ПРЕДЛОЖЕНИЙ МЛАДШИМИ ШКОЛЬНИКАМИ С НАРУШЕНИЯМИ РЕЧИ (МГУ им. А.А. Кулешова)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Глушак А.И. ДЕТСКИЕ СТРАХИ И ОСОБЕННОСТИ ИХ ПРОЯВЛЕНИЯ В ДОШКОЛЬНОМ ВОЗРАСТЕ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 xml:space="preserve">Ковалёва В.С. СТИЛЬ СЕМЕЙНОГО ВОСПИТАНИЯ КАК ФАКТОР АГРЕССИВНОГО ПОВЕДЕНИЯ ПОДРОСТКОВ (УО ГГУ имени Ф. Скорины) 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 xml:space="preserve">Петроченко М.В. ПСИХОЛОГО-ПЕДАГОГИЧЕСКОЕ СОПРОВОЖДЕНИЕ СЕМЕЙ, ВОСПИТЫВАЮЩИХ ДЕТЕЙ С ИНТЕЛЛЕКТУАЛЬНОЙ НЕДОСТАТОЧНОСТЬЮ (УО «ВГУ им.П.М.Машерова») 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Пазняк Е.А. АНАЛИЗ УСЛОВИЙ ВОСПИТАНИЯ ДОШКОЛЬНИКОВ В НЕБЛАГОПОЛУЧНОЙ СЕМЬЕ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Банет Н.А. ПРИЧИНЫ КОНФЛИКТОВ В МЛАДШЕМ ШКОЛЬНОМ ВОЗРАСТЕ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 xml:space="preserve">Лавренчук Н.В. ЭМПАТИЯ И ЭМПАТИЙНЫЕ СПОСОБНОСТИ У БУДУЩИХ ПЕДАГОГОВ (УО МГПУ имени И. П. Шамякина) 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Руденок Т.И. ИЗУЧЕНИЕ СОСТОЯНИЯ ПИСЬМА МЛАДШИХ ШКОЛЬНИКОВ С ОБЩИМ НЕДОРАЗВИТИЕМ РЕЧИ 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Тороп И.В. РАЗВИТИЕ КОММУНИКАТИВНОЙ КОМПЕТЕНЦИИ У ПОДРОСТКОВ С НАРУШЕНИЕМ РЕЧИ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Шляго Я. В. СКАЗКОТЕРАПИЯ КАК МЕТОД КОРРЕКЦИИ УРОВНЯ СТРАХОВ ДОШКОЛЬНИКОВ С НАРУШЕНИЯМИ РЕЧИ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Клименко Е. Л. ИССЛЕДОВАНИЕ МЕЖЛИЧНОСТНЫХ ОТНОШЕНИЙ ДЕТЕЙ С ЗАДЕРЖКОЙ ПСИХИЧЕСКОГО РАЗВИТИЯ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Рябченко Ю.А. ЗАВИСИМОСТЬ САМООЦЕНКИ СТАРШИХ ДОШКОЛЬНИКОВ ОТ ДЕТСКО-РОДИТЕЛЬСКИХ ОТНОШЕНИЙ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  <w:tabs>
          <w:tab w:val="left" w:pos="3402"/>
        </w:tabs>
      </w:pPr>
      <w:r w:rsidRPr="00957B45">
        <w:lastRenderedPageBreak/>
        <w:t>Рафальская М.А. ИЗУЧЕНИЕ ОСОБЕННОСТЕЙ ПРОСТРАНСТВЕННЫХ ПРЕДСТАВЛЕНИЙ У ДЕТЕЙ С ОБЩИМ НЕДОРАЗВИТИЕМ РЕЧИ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  <w:tabs>
          <w:tab w:val="left" w:pos="3402"/>
        </w:tabs>
      </w:pPr>
      <w:r w:rsidRPr="00957B45">
        <w:t>Боровская Ю.И. ОСОБЕННОСТИ ЗРИТЕЛЬНОГО ВОСПРИЯТИЯ ДЕТЕЙ С НАРУШЕНИЯМИ ЗРЕНИЯ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  <w:tabs>
          <w:tab w:val="left" w:pos="3402"/>
        </w:tabs>
      </w:pPr>
      <w:r w:rsidRPr="00957B45">
        <w:t>Терешко И. М. ИЗУЧЕНИЕ ОСОБЕННОСТЕЙ НАГЛЯДНО - ОБРАЗНОГО МЫШЛЕНИЯ У ДЕТЕЙ С ОБЩИМ НЕДОРАЗВИТИЕМ РЕЧИ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 xml:space="preserve">Кон Т.Э. ИЗУЧЕНИЕ ОСОБЕНОСТЕЙ НЕВЕРБАЛЬНЫХ ПСИХИЧЕСКИХ ФУНКЦИЙ У ДОШКОЛЬНИКОВ С ОБЩИМ НЕДОРАЗВИТИЕМ РЕЧИ (УО МГПУ им. И.П. Шамякина) 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Козырева В. А. ПСИХОЛОГИЧЕСКИЕ ПРОБЛЕМЫ ПОДРОСТКОВ (УО «МГПУ имени И. П. Шамякина»)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Силивончик Е.С. ОТКАЗ ОТ МАТЕРИНСТВА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Мохова Т. А. ЭМОЦИОНАЛЬНЫЕ ПРОБЛЕМЫ ДЕТЕЙ МЛАДШЕГО ШКОЛЬНОГО ВОЗРАСТА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Брилевич А. И. СКАЗКОТЕРАПИЯ КАК МЕТОД КОРРЕКЦИИ НАРУШЕНИЙ ЭМОЦИОНАЛЬНО – ВОЛЕВОЙ СФЕРЫ У ДЕТЕЙ С ТЯЖЕЛЫМИ И МНОЖЕСТВЕННЫМИ НАРУШЕНИЯМИ РАЗВИТИЯ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 xml:space="preserve">Силивончик Е.С. </w:t>
      </w:r>
      <w:proofErr w:type="gramStart"/>
      <w:r w:rsidRPr="00957B45">
        <w:t>ПСИХОЛОГИЧЕСКАЯ</w:t>
      </w:r>
      <w:proofErr w:type="gramEnd"/>
      <w:r w:rsidRPr="00957B45">
        <w:t xml:space="preserve"> ДЕПРИВАЦИ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Макарова Г.И. МЕЖЛИЧНОСТНЫЕ  ОТНОШЕНИЯ ДЕТЕЙ МЛАДШЕГО ШКОЛЬНОГО ВОЗРАСТА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Кожекина М.В. РОЛЬ ИСКУССТВА В ПРЕОДОЛЕНИИ СТРЕССА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Евенко Н.В. ОСОБЕННОСТИ СЕНСОМОТОРНОЙ СФЕРЫ ДЕТЕЙ С ЦЕРЕБРАЛЬНЫМ ПАРАЛИЧОМ 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Сидько А.В. ОСОБЕННОСТИ СЮЖЕТНО-РОЛЕВОЙ ИГРЫ У ДОШКОЛЬНИКОВ С ЗАДЕРЖКОЙ ПСИХИЧЕСКОГО РАЗВИТИЯ (УО МГПУ им.И.И.Шамякина)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Щура Е.В. ПСИХОЛОГИЧЕСКОЕ КОНСУЛЬТИРОВАНИЕ ПЕДАГОГОВ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Гром М.А. ПРОБЛЕМА КОММУНИКАТИВНОЙ КОМПЕТЕНЦИИ ДЕТЕЙ С ОБЩИМ НЕДОРАЗВИТИЕМ РЕЧИ 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Никифорович Е.В. ОСОБЕННОСТИ НАВЫКОВ ПЕРЕСКАЗА У ДОШКОЛЬНИКОВ С ОБЩИМ НЕДОРАЗВИТИЕМ РЕЧИ (УО МГПУ им. И.П. 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t>Гончарова Я.И. ВЛИЯНИЕ ТЕМПЕРАМЕНТА НА СПОСОБНОСТИ К ОБЩЕНИЮ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</w:pPr>
      <w:r w:rsidRPr="00957B45">
        <w:lastRenderedPageBreak/>
        <w:t>Якшина Н.М. ПРОБЛЕМЫ МЕЖЛИЧНОСТНЫХ ОТНОШЕНИЙ ГИПЕРАКТИВНЫХ ДЕТЕЙ МЛАДШЕГО ШКОЛЬНОГО ВОЗРАСТА СО СВЕРСТНИКАМИ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  <w:rPr>
          <w:sz w:val="24"/>
          <w:szCs w:val="24"/>
        </w:rPr>
      </w:pPr>
      <w:r w:rsidRPr="00957B45">
        <w:rPr>
          <w:sz w:val="24"/>
          <w:szCs w:val="24"/>
        </w:rPr>
        <w:t>Галдобенко Е.В. ИЗУЧЕНИЕ ПОНИМАНИЯ ЭМОЦИОНАЛЬНЫХ СОСТОЯНИЙ МЛАДШИМИ ШКОЛЬНИКАМИ С ИНТЕЛЛЕКТУАЛЬНОЙ НЕДОСТАТОЧНОСТЬЮ (УО ВГУ им. П.М. Машерова)</w:t>
      </w:r>
    </w:p>
    <w:p w:rsidR="001528CA" w:rsidRPr="00957B45" w:rsidRDefault="001528CA" w:rsidP="00957B45">
      <w:pPr>
        <w:pStyle w:val="ab"/>
        <w:numPr>
          <w:ilvl w:val="0"/>
          <w:numId w:val="3"/>
        </w:numPr>
        <w:rPr>
          <w:sz w:val="24"/>
          <w:szCs w:val="24"/>
        </w:rPr>
      </w:pPr>
      <w:r w:rsidRPr="00957B45">
        <w:rPr>
          <w:sz w:val="24"/>
          <w:szCs w:val="24"/>
        </w:rPr>
        <w:t>Крикун В.Л. ФАКТОРЫ ЖИЗНЕННОГО САМООПРЕДЕЛЕНИЯ В РАННЕЙ ЮНОСТИ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3"/>
        </w:numPr>
        <w:rPr>
          <w:sz w:val="24"/>
          <w:szCs w:val="24"/>
        </w:rPr>
      </w:pPr>
      <w:r w:rsidRPr="00957B45">
        <w:rPr>
          <w:sz w:val="24"/>
          <w:szCs w:val="24"/>
        </w:rPr>
        <w:t>Абрамович М.Н. ОСОБЕННОСТЬИ ЭМОЦИОНАЛЬНОЙ СФЕРЫ ДОШКОЛЬНИКОВ С ЗАДЕРЖКОЙ ПСИХИЧЕСКОГО РАЗВИТИЯ (УО МГПУ имени И. П. Шамякина)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3  Психолого-педагогические проблемы обучения </w:t>
      </w:r>
      <w:r w:rsidRPr="00957B45">
        <w:rPr>
          <w:b/>
          <w:caps/>
          <w:sz w:val="24"/>
          <w:szCs w:val="24"/>
        </w:rPr>
        <w:br/>
        <w:t>и воспитания учащихся в условиях современной школы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3.1</w:t>
      </w:r>
      <w:r w:rsidRPr="00957B45">
        <w:rPr>
          <w:caps/>
          <w:sz w:val="24"/>
          <w:szCs w:val="24"/>
        </w:rPr>
        <w:t xml:space="preserve">  </w:t>
      </w:r>
      <w:r w:rsidRPr="00957B45">
        <w:rPr>
          <w:b/>
          <w:sz w:val="20"/>
        </w:rPr>
        <w:t xml:space="preserve">ПОДСЕКЦИЯ 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АКТУАЛЬНЫЕ ПРОБЛЕМЫ обучения и воспитания в условиях современной школы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>Председатель секции:</w:t>
      </w:r>
      <w:r w:rsidRPr="00957B45">
        <w:rPr>
          <w:b/>
          <w:bCs/>
          <w:sz w:val="24"/>
          <w:szCs w:val="24"/>
          <w:lang w:val="be-BY"/>
        </w:rPr>
        <w:t xml:space="preserve"> </w:t>
      </w:r>
      <w:r w:rsidRPr="00957B45">
        <w:rPr>
          <w:b/>
          <w:bCs/>
          <w:i/>
          <w:iCs/>
          <w:sz w:val="24"/>
          <w:szCs w:val="24"/>
          <w:lang w:val="be-BY"/>
        </w:rPr>
        <w:t>И.С. Сычева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Е.Н. Дубовец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аспирант</w:t>
      </w:r>
    </w:p>
    <w:p w:rsidR="001528CA" w:rsidRPr="00957B45" w:rsidRDefault="001528CA" w:rsidP="00957B45">
      <w:pPr>
        <w:spacing w:line="232" w:lineRule="auto"/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spacing w:line="232" w:lineRule="auto"/>
        <w:jc w:val="right"/>
        <w:rPr>
          <w:b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315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spacing w:line="232" w:lineRule="auto"/>
        <w:rPr>
          <w:b/>
          <w:caps/>
          <w:spacing w:val="-4"/>
          <w:sz w:val="16"/>
          <w:szCs w:val="16"/>
        </w:rPr>
      </w:pP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Русецкая А.А. ПРЕДСТАВЛЕНИЯ СОВРЕМЕННОЙ МОЛОДЕЖИ О ПРОБЛЕМЕ ДОМАШНЕГО НАСИЛИЯ (МГУ им. А.А. Кулешова)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Мельник А.В. ПРОБЛЕМА СУИЦИДАЛЬНОГО ПОВЕДЕНИЯ В ПОДРОСТКОВОЙ СРЕДЕ (УО МГУ имени А.А.Кулешова)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Лях Л.Ю. РОЛЬ НЕФОРМАЛЬНЫХ ОБЪЕДИНЕНИЙ В СОЦИАЛИЗАЦИИ ПОДРАСТАЮЩЕГО ПОКОЛЕНИЯ (УО ВГУ имени П.М. Машерова)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Усова Ю.Н. САМОВОСПИТАНИЕ КАК ФАКТОР РАЗВИТИЯ ЛИЧНОСТИ БУДУЩЕГО ПРЕПОДАВАТЕЛЯ 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Минич Е. В. ПЕДАГОГИЧЕСКАЯ ПОДДЕРЖКА ОБУЧАЮЩИХСЯ ИЗ НЕПОЛНЫХ СЕМЕЙ В УСЛОВИЯХ СОВРЕМЕННОЙ ШКОЛЫ (УО БГПУ им. М. Танка)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Чуракова Е.В. ПРОБЛЕМА РЕПРОДУКТИВНОГО ЗДОРОВЬЯ ПОПУЛЯЦИИ ПОДРОСТКОВ В РЕСПУБЛИКЕ БЕЛАРУСЬ. ДАННЫЕ СОЦИОЛОГИЧЕСКОГО ИССЛЕДОВАНИЯ «ИНФОРМИРОВАННОСТЬ ПОДРОСТКОВ В ВОПРОСАХ РЕПРОДУКТИВНОГО ЗДОРОВЬЯ» (УО МГУ имени А.А.Кулешова)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Олешко Е.И. СОЦИАЛЬНО-ПЕДАГОГИЧЕСКОЕ СОПРОВОЖДЕНИЕ ПЕДАГОГИЧЕСКИ ЗАПУЩЕННЫХ ДЕТЕЙ СТАРШЕГО ШКОЛЬНОГО ВОЗРАСТА (УО «БрГУ имени А.С. Пушкина»)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Леонова Н. В. К ПРОБЛЕМЕ ФОРМИРОВАНИЯ ЖИЗНЕННОГО САМООПРЕДЕЛЕНИЯ ВОСПИТАННИКОВ ДЕТСКИХ ИНТЕРНАТНЫХ УЧРЕЖДЕНИЙ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 xml:space="preserve">Цыблиенко Н.В. ОСОБЕННОСТИ ПРОБЛЕМНОГО ОБУЧЕНИЯ В ТЕХНОЛОГИЧЕСКОМ ОБРАЗОВАНИИ ШКОЛЬНИКОВ (УО МГПУ им. И.П. Шамякина) 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Зыль О.А. ВЛИЯНИЕ POWERPOINT ПРЕЗЕНТАЦИЙ НА АКТИВНОСТЬ УЧАЩИХСЯ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lastRenderedPageBreak/>
        <w:t>Коршкова А.Ф. ПЕДАГОГИЧЕСКИЙ ПРИНЦИП ИНТЕГРАЦИИ ЗНАНИЙ В ПРОЦЕССЕ ПРЕПОДАВАНИЯ ИНОСТРАННЫХ ЯЗЫКОВ (УО МГПУ имени И.П. 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Пугач Т.В. ВЛИЯНИЕ РОК-МУЗЫКИ НА ПРОЯВЛЕНИ АГРЕССИВНОСТИ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Пугач Т.В. СУЩНОСТЬ МУЗЫКАЛЬНО-СТИЛЕВЫХ ПРЕДСТАВЛЕНИЙ КАК ПЕДАГОГИЧЕСКОГО ЯВЛЕНИЯ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  <w:rPr>
          <w:sz w:val="24"/>
          <w:szCs w:val="24"/>
        </w:rPr>
      </w:pPr>
      <w:r w:rsidRPr="00957B45">
        <w:rPr>
          <w:sz w:val="24"/>
          <w:szCs w:val="24"/>
        </w:rPr>
        <w:t>Реутская Н.А. ЛИЧНОСТНЫЕ ФАКТОРЫ ПРАВОНАРУШАЮЩЕГО ПОВЕДЕНИЯ НЕСОВЕРШЕННОЛЕТНИХ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Шарова А. Н. ПОЭТАПНАЯ ДЕЯТЕЛЬНОСТЬ ПЕДАГОГА СОЦИАЛЬНОГО В УСЛОВИЯХ ДЕТСКОГО СОЦИАЛЬНОГО ПРИЮТА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  <w:rPr>
          <w:sz w:val="24"/>
          <w:szCs w:val="24"/>
        </w:rPr>
      </w:pPr>
      <w:r w:rsidRPr="00957B45">
        <w:rPr>
          <w:sz w:val="24"/>
          <w:szCs w:val="24"/>
        </w:rPr>
        <w:t>Цалко Т.В. ПРОЯВЛЕНИЕ АДДИКТИВНОГО ПОВЕДЕНИЯ В ПОДРОСТКОВОЙ СРЕДЕ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  <w:rPr>
          <w:sz w:val="24"/>
          <w:szCs w:val="24"/>
        </w:rPr>
      </w:pPr>
      <w:r w:rsidRPr="00957B45">
        <w:rPr>
          <w:sz w:val="24"/>
          <w:szCs w:val="24"/>
        </w:rPr>
        <w:t>Бируль К.С. КОРРЕКЦИЯ И ПРОФИЛАКТИКА АДДИКТИВНОГО ПОВЕДЕНИЯ СТУДЕНТОВ ПЕДАГОГИЧЕСКОГО УНИВЕРСИТЕТА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  <w:rPr>
          <w:sz w:val="24"/>
          <w:szCs w:val="24"/>
        </w:rPr>
      </w:pPr>
      <w:r w:rsidRPr="00957B45">
        <w:rPr>
          <w:sz w:val="24"/>
          <w:szCs w:val="24"/>
        </w:rPr>
        <w:t>Волынец Н.Н. ПЛАНИРОВАНИЕ ПРОФОРИЕНТАЦИОННОЙ РАБОТЫ В ШКОЛЕ: СОЦИАЛЬНО-ПЕДАГОГИЧЕСКИЕ АСПЕКТЫ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Шевандо Е.А. КОРРЕКЦИОННО-ВОСПИТАТЕЛЬНАЯ РАБОТА С ПОДРОСТКАМИ ДЕВИАНТНОГО ПОВЕДЕНИЯ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Родак В.В. ОРГАНИЗАЦИЯ КУЛЬТУРНО - ДОСУГОВОЙ ДЕЯТЕЛЬНОСТИ В УЧРЕЖДЕНИЯХ ДОПОЛНИТЕЛЬНОГО ОБРАЗОВАНИЯ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Ратнюк А.Я. ХАРАКТЕРИСТИКА АГРЕССИВНЫХ ПРОЯВЛЕНИЙ В СТРУКТУРЕ ПРОТИВОПРАВНЫХ ДЕЙСТВИЙ ПОДРОСТКОВ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Махнович А.П. ОСОБЕННОСТИ СОВРЕМЕННОЙ СЕМЬИ. НЕПОЛНАЯ СЕМЬЯ КАК СОЦИАЛЬНО-ПЕДАГОГИЧЕСКАЯ ПРОБЛЕМА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Мастич В.С. КРИТЕРИИ СФОРМИРОВАННОСТИ ИНТЕРНЕТ-АДДИКЦИИ УЧАЩИХСЯ. ПОСЛЕДСТВИЯ УВЛЕЧЕНИЯ КОМПЬЮТЕРОМ (УО МГПУ им. И. П. 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 xml:space="preserve">Мазуренко А.И. ВИДЫ ПОМОЩИ В РАБОТЕ С СЕМЬЕЙ, НАХОДЯЩЕЙСЯ В СОЦИАЛЬНО ОПАСНОМ ПОЛОЖЕНИИ (УО МГПУ им. Шамякина) 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Луцевич О.А. СОЦИАЛИЗАЦИЯ ЛИЧНОСТИ ШКОЛЬНИКА НА УРОКАХ АНГЛИЙСКОГО ЯЗЫКА ПОСРЕДСТВОМ МЕТОДА ПРОЕКТОВ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Карпович О.Н. ПРИОБЩЕНИЕ УЧАЩИХСЯ К ЗДОРОВОМУ ОБРАЗУ ЖИЗНИ В ПРОЦЕССЕ ВОСПИТАТЕЛЬНОЙ РАБОТЫ ШКОЛЫ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lastRenderedPageBreak/>
        <w:t>Карпович Н.С. ФОРМИРОВАНИЕ ПРЕДСТАВЛЕНИЙ  О СЕМЕЙНЫХ ЦЕННОСТЯХ В ПРОЦЕССЕ РАЗВИТИЯ ГЕНДЕРНОЙ КУЛЬТУРЫ УЧАЩИХСЯ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Барановская О.В. ПОДГОТОВКА КАНДИДАТОВ В ПРИЕМНЫЕ РОДИТЕЛИ К ИСПОЛНЕНИЮ ФУНКЦИЙ ЗАМЕЩАЮЩЕЙ СЕМЬИ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Друзик Е.Т. ИНДИВИДУАЛЬНО-ПРОФИЛАКТИЧЕСКАЯ РАБОТА ПЕДАГОГА СОЦИАЛЬНОГО С УЧАЩИМИСЯ ГРУППЫ РИСКА (УО МГПУ имени И.П. 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Захилько М.А. СПОСОБЫ ВЕРБОВКИ И СОЦИАЛЬНО-ПЕДАГОГИЧЕСКИЕ ХАРАКТЕРИСТИКИ АДЕПТОВ НОВЫХ РЕЛИГИОЗНЫХ ОБЪЕДИНЕНИЙ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Лозенко В. А. ТЕХНОЛОГИЯ СОЦИАЛЬНО-ПЕДАГОГИЧЕСКОЙ РАБОТЫ С ЗАМЕЩАЮЩЕЙ СЕМЬЕЙ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Лукеш Е.Н. СОЦИОКУЛЬТУРНАЯ ДЕЯТЕЛЬНОСТЬ СЕМЬИ КАК ОСНОВА ФОРМИРОВАНИЯ У УЧАЩИХСЯ КУЛЬТУРЫ СЕМЕЙНЫХ ОТНОШЕНИЙ (УО МГПУ имени И.П. 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Чечет К.А., ИСПОЛЬЗОВАНИЕ ЭЛЕКТРОННЫХ СРЕДСТВ ОБУЧЕНИЯ С ЦЕЛЬЮ ОРГАНИЗАЦИИ САМОСТОЯТЕЛЬНОЙ РАБОТЫ НА УРОКАХ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Слабко А. М. ТЕОРЕТИКО-ПРАКТИЧЕСКИЕ ОСНОВЫ ЭВРИСТИЧЕСКОГО ОБУЧЕНИЯ В ШКОЛЕ (БГУ)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Сулковская О.В. РАЗВИТИЕ ТОЛЕРАНТНОСТИ КАК ПРОФИЛАКТИКА ПОДРОСТКОВОЙ СУБКУЛЬТУРЫ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Кожемякина М. А. УЧЕТ ТИПА УЧЕБНОЙ МОТИВАЦИИ ПОДРОСТКА КАК УСЛОВИЕ ОРГАНИЗАЦИИ ПРОЦЕССУАЛЬНОГО ОЦЕНИВАНИЯ (НА МАТЕРИАЛЕ АНГЛИЙСКОГО ЯЗЫКА) (УО БГПУ им. М. Танка)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Дубновицкая А.Н. ПОСТРОЕНИЕ ИНФОРМАЦИОННОЙ ОБРАЗОВАТЕЛЬНОЙ СРЕДЫ (УО БГПУ им. М. Танка)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Юркина О.В. ПСИХОЛОГО-ПЕДАГОГИЧЕСКАЯ ХАРАКТЕРИСТИКА ВОЗРАСТНЫХ ОСОБЕННОСТЕЙ ПОДРОСТКОВ (УО «МГУ имени А.А.Кулешова»)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Гайкевич В.Г. К ПРОБЛЕМЕ СОЦИАЛЬНО ОПАСНОГО ПОЛОЖЕНИЯ ДЕТЕЙ (УО ГГУ имени Ф.Скорины)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Здыбай А.С. РОЛЬ СЕМЬИ В ПОДГОТОВКЕ МОЛОДЕЖИ К БРАЧНЫМ ОТНОШЕНИЯМ (УО ГГУ им Ф.Скорины)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 xml:space="preserve">Ермолкина Н. Л. РАЗВИТИЕ КРЕАТИВНОСТИ ЛИЧНОСТИ СРЕДСТВАМИ АРТ-МЕТОДОВ (УО ГГУ имени Ф. Скорины) 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Шутикова А. В. ОСНОВНЫЕ ФАКТОРЫ УСПЕШНОСТИ ОБУЧЕНИЯ (ГГУ имени Ф.Скорины)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lastRenderedPageBreak/>
        <w:t>Шуканова А. А. ПРЕДСТАВЛЕНИЯ О РИСКОВАННОМ ПОВЕДЕНИИ У СОВРЕМЕННЫХ ПОДРОСТКОВ (УО «ГГУ имени Ф. Скорины»)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Гущинская Т.Л.,  Мялик Я.И., Цимбалист Н.А. АСПЕКТЫ СОЦИАЛЬНО-ПСИХОЛОГИЧЕСКОЙ АДАПТАЦИИ СТУДЕНТОВ ПЕРВОГО КУРСА В БГЭУ (БГЭУ)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Соболь Е.О. СОЦИАЛЬНО-ПСИХОЛОГИЧЕСКИЕ ПРОБЛЕМЫ ПОЖИЛЫХ ЛЮДЕЙ (УО МГУ имени А.А. Кулешова)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Чуносова И. С. ИНКЛЮЗИВНАЯ КОМПЕТЕНЦИЯ БУДУЩИХ ПЕДАГОГОВ: СУЩНОСТЬ И СТРУКТУРА (УО «БарГУ»)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Самосюк Е.С. ПОДРОСТКОВАЯ АГРЕССИЯ,  УРОВНИ  ЕЕ ПРОЯВЛЕНИЯ (УО ВГУ имени П.М. Машерова)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 xml:space="preserve">Голубева М.А. ОСОБЕННОСТИ УЧЕБНОЙ МОТИВАЦИИ СТАРШИХ ШКОЛЬНИКОВ С ИНТЕЛЛЕКТУАЛЬНОЙ НЕДОСТАТОЧНОСТЬЮ (УО «ВГУ им.П.М.Машерова») 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Бабич В.А. САМОАКТУАЛИЗАЦИЯ КАК ПРОЦЕСС РЕАЛИЗАЦИИ ЛИЧНОСТНОГО ПОТЕНЦИАЛА СТУДЕНТА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Емельянова Е.В. ПАМЯТКА КАК СРЕДСТВО РАЗВИТИЯ УЧЕБНЫХ УМЕНИЙ И УНИВЕРСАЛЬНЫХ УЧЕБНЫХ ДЕЙСТВИЙ (Оршанский колледж УО “ ВГУ имени П.М. Машерова”)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 xml:space="preserve">Переломова А.С. ПРОБЛЕМЫ ИНТЕРНЕТ ЗАВИСИМОСТИ ОТ СОЦИАЛЬНЫХ СЕТЕЙ В СТУДЕНЧЕСКОЙ СРЕДЕ (Оршанский колледж УО «ВГУ им. П.М. Машерова») 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Прокофьева А.В. МЕТОД РАЗВИВАЮЩЕГО ДИСКОМФОРТА  В РАБОТЕ С ОДАРЁННЫМИ ДЕТЬМИ (Оршанский колледж УО «ВГУ им  П.М. Машерова 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Лукина О.А. ВЗАИМООТНОШЕНИЯ ПОДРОСТКОВ В ШКОЛЬНОМ КЛАССЕ КАК ОБЪЕКТ ИССЛЕДОВАНИЯ (УО БГПУ имени М.Танка)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Межуева О.Е. К ПРОБЛЕМЕ ОТВЕТСТВЕННОСТИ СТАРШЕКЛАССНИКА (УО ГГУ им.Ф.Скорины)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Дымар М. А. ФОРМИРОВАНИЕ СОЦИАЛЬНОЙ КОМПЕТЕНТНОСТИ У ПОДРОСТКОВ С ДЕВИАНТНЫМ ПОВЕДЕНИЕМ КАК ПСИХОЛОГО-ПЕДАГОГИЧЕСКАЯ ПРОБЛЕМА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Ушакова Н. С. СОЦИАЛЬНО-ПЕДАГОГИЧЕСКОЕ СОПРОВОЖДЕНИЕ ПОДРОСТКОВ ИЗ НЕБЛАГОПОЛУЧНЫХ СЕМЕЙ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Денисенко А.А. ОСНОВНЫЕ НАПРАВЛЕНИЯ ПСИХОЛОГО-ПЕДАГОГИЧЕСКОГО СОПРОВОЖДЕНИЯ АДАПТАЦИИ ПЯТИКЛАССНИКОВ (УО «ГГУ имени Ф. Скорины»)</w:t>
      </w:r>
    </w:p>
    <w:p w:rsidR="001528CA" w:rsidRPr="00957B45" w:rsidRDefault="001528CA" w:rsidP="00957B45">
      <w:pPr>
        <w:pStyle w:val="ab"/>
        <w:numPr>
          <w:ilvl w:val="0"/>
          <w:numId w:val="4"/>
        </w:numPr>
      </w:pPr>
      <w:r w:rsidRPr="00957B45">
        <w:t>Вавилова А.А. СУЩНОСТЬ И ЦЕЛИ ПРОФЕССИОНАЛЬНОГО САМООПРЕДЕЛЕНИЯ УЧАЩИХСЯ (УО МГПУ им. И.П. Шамякина)</w:t>
      </w: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pPr>
        <w:pStyle w:val="3"/>
        <w:tabs>
          <w:tab w:val="left" w:leader="dot" w:pos="8789"/>
        </w:tabs>
        <w:ind w:right="550"/>
        <w:jc w:val="center"/>
        <w:rPr>
          <w:spacing w:val="-4"/>
          <w:sz w:val="24"/>
          <w:szCs w:val="24"/>
        </w:rPr>
      </w:pPr>
      <w:r w:rsidRPr="00957B45">
        <w:rPr>
          <w:b/>
          <w:sz w:val="20"/>
        </w:rPr>
        <w:lastRenderedPageBreak/>
        <w:t xml:space="preserve">ПОДСЕКЦИЯ </w:t>
      </w:r>
      <w:r w:rsidRPr="00957B45">
        <w:rPr>
          <w:b/>
          <w:caps/>
          <w:sz w:val="24"/>
          <w:szCs w:val="24"/>
        </w:rPr>
        <w:t>3.2.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АКТУАЛЬНЫЕ ПСИХОЛОГИЧЕСКИЕ ПРОБЛЕМЫ В СИСТЕМЕ ОБРАЗОВАНИЯ</w:t>
      </w:r>
    </w:p>
    <w:p w:rsidR="001528CA" w:rsidRPr="00957B45" w:rsidRDefault="001528CA" w:rsidP="00957B45">
      <w:pPr>
        <w:jc w:val="center"/>
        <w:rPr>
          <w:b/>
          <w:caps/>
          <w:sz w:val="16"/>
          <w:szCs w:val="16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Е.А. Колесниченко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Е.А. Калашникова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5 к.</w:t>
      </w:r>
    </w:p>
    <w:p w:rsidR="001528CA" w:rsidRPr="00957B45" w:rsidRDefault="001528CA" w:rsidP="00957B45">
      <w:pPr>
        <w:jc w:val="right"/>
        <w:rPr>
          <w:b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358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2)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Креч Т.И. ВЛИЯНИЕ СЕМЕЙНЫХ ОТНОШЕНИЙ НА ФОРМИРОРВАНИЕ ЦЕННОСТНЫХ ОРИЕНТАЦИЙ ПОДРОСТКА (УО МГПУ имени  И.П.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Храмко А.Н. ОСОБЕННОСТИ СОЦИАЛЬНО-ПЕДАГОГИЧЕСКОЙ РАБОТЫ С ПОДРОСТКАМИ, СКЛОННЫМИ К КОМПЬЮТЕРНОЙ ЗАВИСИМОСТИ (УО МГПУ имени  И.П.Шамякина).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Григорюк А.С. ОСОБЕННОСТИ РАЗВИТИЯ ЭМОЦИОНАЛЬНО-ВОЛЕВОЙ СФЕРЫ ДЕВИАНТНОГО ПОДРОСТКА (УО МГПУ им</w:t>
      </w:r>
      <w:proofErr w:type="gramStart"/>
      <w:r w:rsidRPr="00957B45">
        <w:t>.Ш</w:t>
      </w:r>
      <w:proofErr w:type="gramEnd"/>
      <w:r w:rsidRPr="00957B45">
        <w:t>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Брель Ю.Ю. СОЦИАЛЬНО-ПЕДАГОГИЧЕСКАЯ ПРОФИЛАКТИКА И КОРРЕКЦИЯ МЕЖЛИЧНОСТНЫХ КОНФЛИКТОВ В ПОДРОСТКОВОМ ВОЗРАСТЕ (УО МГПУ имени  И.П.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Левковская И.О. ПСИХОЛОГИЧЕСКИЕ ПРИЧИНЫ ДЕЗАДАПТАЦИИ ДЕТЕЙ В ПОДРОСТКОВОМ ВОЗРАСТЕ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Адашкевич А. А. ДЕЛИНКВЕНТНОЕ ПОВЕДЕНИЕ ПОДРОСТКОВ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Бочко Е.М. ИССЛЕДОВАНИЕ ВЛИЯНИЯ ПРОЩЕНИЯ НА ПСИХИЧЕСКОЕ ЗДОРОВЬЕ ЛИЧНОСТИ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Раковщик В.Л. ОТНОШЕНИЯ МЕЖЛИЧНОСТНОЙ ЗНАЧИМОСТИ В СТУДЕНЧЕСКОЙ ГРУППЕ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 xml:space="preserve">Гуненко А. В. ПСИХОЛОГИЧЕСКИЕ ОСОБЕННОСТИ ПЕДАГОГИЧЕСКОЙ ПРАКТИКИ НА ПРЕДВЫПУСКНОМ КУРСЕ ИНЖЕНЕРНО - ПЕДАГОГИЧЕСКОГО ФАКУЛЬТЕТА (УО МГПУ им. И.П.Шамякина) 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Скворцов М. Л. ОСОБЕННОСТИ СОЦИАЛЬНО-ПСИХОЛОГИЧЕСКОГО КЛИМАТА В КОЛЛЕКТИВЕ УЧАЩИХСЯ ПТУ (УО МГПУ имени И. П. Шамякина)</w:t>
      </w:r>
    </w:p>
    <w:p w:rsidR="001528CA" w:rsidRPr="00957B45" w:rsidRDefault="001528CA" w:rsidP="00957B45">
      <w:pPr>
        <w:jc w:val="left"/>
      </w:pPr>
      <w:r w:rsidRPr="00957B45">
        <w:br w:type="page"/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lastRenderedPageBreak/>
        <w:t>Александрова С.А. ОСОБЕННОСТИ МОТИВАЦИИ УЧЕБНОЙ ДЕЯТЕЛЬНОСТИ СТУДЕНТОВ 1 КУРСА ИНЖЕНЕРНО-ПЕДАГОГИЧЕСКОГО ФАКУЛЬТЕТА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  <w:rPr>
          <w:sz w:val="24"/>
          <w:szCs w:val="24"/>
        </w:rPr>
      </w:pPr>
      <w:r w:rsidRPr="00957B45">
        <w:rPr>
          <w:sz w:val="24"/>
          <w:szCs w:val="24"/>
        </w:rPr>
        <w:t>Науменко В.Н. ИСТОРИЧЕСКИЕ АСПЕКТЫ ФОРМИРОВАНИЯ ПРОФЕССИОНАЛЬНОГО САМОСОЗНАНИЯ ПЕДАГОГА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Станибула С. А. ЦЕННОСТНЫЕ ОРИЕНТАЦИИ МОЛОДЕЖИ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Мельникова Л.Ф. ПРОБЛЕМА ЭМОЦИОНАЛЬНОГО ВЫГОРАНИЯ ПЕДАГОГОВ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5"/>
        </w:numPr>
        <w:rPr>
          <w:sz w:val="24"/>
          <w:szCs w:val="24"/>
        </w:rPr>
      </w:pPr>
      <w:r w:rsidRPr="00957B45">
        <w:rPr>
          <w:sz w:val="24"/>
          <w:szCs w:val="24"/>
        </w:rPr>
        <w:t>Лях Г.В. СОЦИАЛЬНЫЕ ФАКТОРЫ РИСКОВАННОГО ПОВЕДЕНИЯ ПОДРОСТКОВ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Соболь-Михальцова Ю.П. СХЕМА РАЗВИТИЯ НРАВСТВЕННО-ВОЛЕВЫХ КАЧЕСТВ ЛИЧНОСТИ СТАРШЕКЛАССНИКОВ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Казыревич Т.А. ФОРМИРОВАНИЕ ПРЕДСТАВЛЕНИЙ У СТАРШИХ ПОДРОСТКОВ О СЕМЕЙНО-БРАЧНЫХ ОТНОШЕНИЯХ (БГПУ имени Максима Танка)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>Концевая А.В. РЕФЛЕКСИВНАЯ САМООЦЕНКА КАК РЕЗУЛЬТАТ РЕФЛЕКСИВНОЙ ДЕЯТЕЛЬНОСТИ (УО РГПК)</w:t>
      </w:r>
    </w:p>
    <w:p w:rsidR="001528CA" w:rsidRPr="00957B45" w:rsidRDefault="001528CA" w:rsidP="00957B45">
      <w:pPr>
        <w:pStyle w:val="ab"/>
        <w:numPr>
          <w:ilvl w:val="0"/>
          <w:numId w:val="5"/>
        </w:numPr>
      </w:pPr>
      <w:r w:rsidRPr="00957B45">
        <w:t xml:space="preserve">Якас Т. Э. ВОСПИТАНИЕ ВАЛЕОЛОГИЧЕСКОЙ  КУЛЬТУРЫ ЛИЧНОСТИ В ПОДРОСТКОВОМ  ВОЗРАСТЕ (БГПУ им. М. Танка) </w:t>
      </w:r>
    </w:p>
    <w:p w:rsidR="001528CA" w:rsidRPr="00957B45" w:rsidRDefault="001528CA" w:rsidP="00957B45">
      <w:pPr>
        <w:pStyle w:val="ab"/>
        <w:ind w:left="1080"/>
      </w:pPr>
    </w:p>
    <w:p w:rsidR="001528CA" w:rsidRPr="00957B45" w:rsidRDefault="001528CA" w:rsidP="00957B45">
      <w:pPr>
        <w:spacing w:line="228" w:lineRule="auto"/>
        <w:rPr>
          <w:b/>
          <w:caps/>
          <w:spacing w:val="-4"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  <w:lang w:val="be-BY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4  Физика. Математика. Информатика. 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Методика преподавания отдельных дисциплин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4.1  ПОДСЕКЦИЯ </w:t>
      </w:r>
    </w:p>
    <w:p w:rsidR="001528CA" w:rsidRPr="00957B45" w:rsidRDefault="001528CA" w:rsidP="00957B45">
      <w:pPr>
        <w:pStyle w:val="a5"/>
        <w:rPr>
          <w:sz w:val="24"/>
          <w:szCs w:val="24"/>
          <w:lang w:val="be-BY"/>
        </w:rPr>
      </w:pPr>
      <w:r w:rsidRPr="00957B45">
        <w:rPr>
          <w:sz w:val="24"/>
          <w:szCs w:val="24"/>
        </w:rPr>
        <w:t>Физика и методика преподавания физики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В.С. Савенко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д-р техн. наук, профессор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Т.И. Струк</w:t>
      </w:r>
      <w:r w:rsidRPr="00957B45">
        <w:rPr>
          <w:b/>
          <w:bCs/>
          <w:sz w:val="24"/>
          <w:szCs w:val="24"/>
        </w:rPr>
        <w:t>, магистрант</w:t>
      </w:r>
    </w:p>
    <w:p w:rsidR="001528CA" w:rsidRPr="00957B45" w:rsidRDefault="001528CA" w:rsidP="00957B45">
      <w:pPr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425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Бондарь Т.Н., Позняк С.В. ОПТИКО-АКУСТИЧЕСКАЯ ДИАГНОСТИКА ПОВЕРХНОСТНЫХ ДЕФЕКТОВ ТВЕРДЫХ ТЕЛ (УО МГПУ им. И.П. Шамякина Мозырь)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Приходько В.В. МЕТОДИЧЕСКИЕ ОСНОВЫ ОРГАНИЗАЦИИ ДИФФЕРЕНЦИРОВАННОГО ОБУЧЕНИЯ ПРИ ИЗУЧЕНИИ ТЕМЫ «ОСНОВЫ КИНЕМАТИКИ» В 9 КЛАССЕ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Шумкова А. М. ИСПОЛЬЗОВАНИЕ ИНТЕГРАЛЬНОЙ ТЕХНОЛОГИИ УЧЕБНО - ВОСПИТАТЕЛЬНОГО ПРОЦЕССА ПРИ ОБУЧЕНИИ ФИЗИКЕ В 9 КЛАССЕ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 xml:space="preserve">Кишкевич Н.И., Кулак Е.Г. ПРЕОБРАЗОВАНИЕ </w:t>
      </w:r>
      <w:proofErr w:type="gramStart"/>
      <w:r w:rsidRPr="00957B45">
        <w:t>БЕССЕЛЬ-ГАУССОВЫХ</w:t>
      </w:r>
      <w:proofErr w:type="gramEnd"/>
      <w:r w:rsidRPr="00957B45">
        <w:t xml:space="preserve"> СВЕТОВЫХ ПУЧКОВ ПРИ АКУСТООПТИЧЕСКОМ ВЗАИМОДЕЙСТВИИ В ОДНООСНЫХ ГИРОТРОПНЫХ КРИСТАЛЛАХ (УО МГПУ им. И.П. Шамякина Мозырь)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Веко О. В., Казмерчук К. В. ВЕКТОРНАЯ ЧАСТИЦА В ПОЛЯХ КВАДРАТИЧНОГО ПОТЕНЦИАЛА И МАГНИТНОГО ЗАРЯДА, НЕРЕЛЯТИВИСТСКОЕ ПРИБЛИЖЕНИЕ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Казмерчук К. В., Веко О. В. ВЕКТОРНАЯ ЧАСТИЦА В ПОЛЯХ КУЛОНА И МАГНИТНОГО ЗАРЯДА, НЕРЕЛЯТИВИСТСКОЕ ПРИБЛИЖЕНИЕ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Зеленкевич А. И., Сойкина Л. И. МОРФОЛОГИЧЕСКИЙ АНАЛИЗ МИКРОСТРУКТУРЫ МЕДИ М</w:t>
      </w:r>
      <w:proofErr w:type="gramStart"/>
      <w:r w:rsidRPr="00957B45">
        <w:t>2</w:t>
      </w:r>
      <w:proofErr w:type="gramEnd"/>
      <w:r w:rsidRPr="00957B45">
        <w:t xml:space="preserve"> ПРИ ОБРАБОТКЕ ДАВЛЕНИЕМ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Зеленкевич А. И., Сойкина Л. И. КИНЕТИКА РАЗВИТИЯ ДВОЙНИКОВАНИЯ В УСЛОВИЯХ ЭЛЕКТРОПЛАСТИЧНОСТИ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lastRenderedPageBreak/>
        <w:t>Устинович М.А. МЕТОДИЧЕСКИЕ ОСНОВЫ ИСПОЛЬЗОВАНИЯ КОМПЬЮТЕРНЫХ ТЕХНОЛОГИЙ ПРИ ОБУЧЕНИИ ФИЗИКЕ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 xml:space="preserve">Романович А.А. МОТИВАЦИЯ УЧАЩИХСЯ ПРИ ИЗУЧЕНИИ </w:t>
      </w:r>
      <w:r w:rsidRPr="00957B45">
        <w:br/>
        <w:t>ОСНОВНЫХ ПОНЯТИЙ ФИЗИКИ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 xml:space="preserve">Войнова Я.А. </w:t>
      </w:r>
      <w:r w:rsidRPr="00957B45">
        <w:rPr>
          <w:lang w:val="be-BY"/>
        </w:rPr>
        <w:t>СУЩНОСТЬ</w:t>
      </w:r>
      <w:r w:rsidRPr="00957B45">
        <w:t xml:space="preserve"> ПРИНЦИПА ВОСПИТЫВАЮЩЕГО ОБУЧЕНИЯ ПРИ ИЗУЧЕНИИ ФИЗИКИ В СРЕДНЕЙ ШКОЛЕ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Борисовец П.С. МЕЖПРЕДМЕТНЫЕ СВЯЗИ КУРСА ФИЗИКИ С ГУМАНИТАРНЫМИ ПРЕДМЕТАМИ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Васько П.А. РЕШЕНИЕ ИЗОБРЕТАТЕЛЬСКИХ ЗАДАЧ КАК МЕТОД ПОВЫШЕНИЯ ЭФФЕКТИВНОСТИ ОБУЧЕНИЯ УЧАЩИХСЯ ФИЗИКЕ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Астрейко Н. С. УСЛОВИЯ ПРИМЕНЕНИЯ АКТИВНЫХ МЕТОДОВ И ФОРМ ОБУЧЕНИЯ УЧАЩИХСЯ ПРИ ИЗУЧЕНИИ ФИЗИКИ (УО 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Сойкина Л. И. , Зеленкевич А. И.  МОДЕЛИРОВАНИЕ РАЗМНОЖЕНИЯ СЕГМЕНТА ДИСЛОКАЦИЙ ПОД ВЛИЯНИЕМ ВНЕШНИХ ЭНЕРГЕТИЧЕСКИХ ВОЗДЕЙСТВИЙ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Войнова Я.А. РАЗРАБОТКА И ВНЕДРЕНИЕ В УЧЕБНЫЙ ПРОЦЕСС ЭЛЕКТРОННЫХ ОБРАЗОВАТЕЛЬНЫХ РЕСУРСОВ ПО ТЕМЕ «ЭЛЕКТРОМАГНЕТИЗМ»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Кравченко Т.А. ИССЛЕДОВАНИЕ ФИЗИКО-МЕХАНИЧЕСКИХ СВОЙСТВ МАТЕРИАЛА МЕТОДОМ КИНЕТИЧЕСКОГО ИДЕНТИРОВАНИЯ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Прокопович Е. В. РАДИОМЕТРИЧЕСКОЕ ИССЛЕДОВАНИЕ  ФРАКЦИЙ ГРАНИТА ДЛЯ ГАММА-ИЗЛУЧАЮЩИХ РАДИОНУКЛИДОВ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6"/>
        </w:numPr>
      </w:pPr>
      <w:r w:rsidRPr="00957B45">
        <w:t>Матвейчук М.В. ИСПОЛЬЗОВАНИЕ ИКТ НА УРОКАХ ФИЗИКИ (УО МГПУ имени И.П. Шамякина)</w:t>
      </w: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4.2  ПОДСЕКЦИЯ </w:t>
      </w:r>
    </w:p>
    <w:p w:rsidR="001528CA" w:rsidRPr="00957B45" w:rsidRDefault="001528CA" w:rsidP="00957B45">
      <w:pPr>
        <w:pStyle w:val="a5"/>
        <w:rPr>
          <w:sz w:val="24"/>
          <w:szCs w:val="24"/>
          <w:lang w:val="be-BY"/>
        </w:rPr>
      </w:pPr>
      <w:r w:rsidRPr="00957B45">
        <w:rPr>
          <w:sz w:val="24"/>
          <w:szCs w:val="24"/>
        </w:rPr>
        <w:t>Физика и методика преподавания физики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С.Ф. Ничипорко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физ.-мат.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А.В. Макаревич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аспирант</w:t>
      </w:r>
    </w:p>
    <w:p w:rsidR="001528CA" w:rsidRPr="00957B45" w:rsidRDefault="001528CA" w:rsidP="00957B45">
      <w:pPr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416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Приходько В.В. МЕТОДИЧЕСКИЕ ОСНОВЫ ОРГАНИЗАЦИИ ДИФФЕРЕНЦИРОВАННОГО ОБУЧЕНИЯ ПРИ ИЗУЧЕНИИ ТЕМЫ «ОСНОВЫ КИНЕМАТИКИ» В 9 КЛАССЕ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Шумкова А. М. ИСПОЛЬЗОВАНИЕ ИНТЕГРАЛЬНОЙ ТЕХНОЛОГИИ УЧЕБНО - ВОСПИТАТЕЛЬНОГО ПРОЦЕССА ПРИ ОБУЧЕНИИ ФИЗИКЕ В 9 КЛАССЕ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 xml:space="preserve">Кишкевич Н.И., Кулак Е.Г. ПРЕОБРАЗОВАНИЕ </w:t>
      </w:r>
      <w:proofErr w:type="gramStart"/>
      <w:r w:rsidRPr="00957B45">
        <w:t>БЕССЕЛЬ-ГАУССОВЫХ</w:t>
      </w:r>
      <w:proofErr w:type="gramEnd"/>
      <w:r w:rsidRPr="00957B45">
        <w:t xml:space="preserve"> СВЕТОВЫХ ПУЧКОВ ПРИ АКУСТООПТИЧЕСКОМ ВЗАИМОДЕЙСТВИИ В ОДНООСНЫХ ГИРОТРОПНЫХ КРИСТАЛЛАХ (УО МГПУ им. И.П. Шамякина Мозырь)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Веко О. В., Казмерчук К. В. ВЕКТОРНАЯ ЧАСТИЦА В ПОЛЯХ КВАДРАТИЧНОГО ПОТЕНЦИАЛА И МАГНИТНОГО ЗАРЯДА, НЕРЕЛЯТИВИСТСКОЕ ПРИБЛИЖЕНИЕ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Казмерчук К. В., Веко О. В. ВЕКТОРНАЯ ЧАСТИЦА В ПОЛЯХ КУЛОНА И МАГНИТНОГО ЗАРЯДА, НЕРЕЛЯТИВИСТСКОЕ ПРИБЛИЖЕНИЕ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Зеленкевич А. И., Сойкина Л. И. МОРФОЛОГИЧЕСКИЙ АНАЛИЗ МИКРОСТРУКТУРЫ МЕДИ М</w:t>
      </w:r>
      <w:proofErr w:type="gramStart"/>
      <w:r w:rsidRPr="00957B45">
        <w:t>2</w:t>
      </w:r>
      <w:proofErr w:type="gramEnd"/>
      <w:r w:rsidRPr="00957B45">
        <w:t xml:space="preserve"> ПРИ ОБРАБОТКЕ ДАВЛЕНИЕМ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Зеленкевич А. И., Сойкина Л. И. КИНЕТИКА РАЗВИТИЯ ДВОЙНИКОВАНИЯ В УСЛОВИЯХ ЭЛЕКТРОПЛАСТИЧНОСТИ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Устинович М.А. МЕТОДИЧЕСКИЕ ОСНОВЫ ИСПОЛЬЗОВАНИЯ КОМПЬЮТЕРНЫХ ТЕХНОЛОГИЙ ПРИ ОБУЧЕНИИ ФИЗИКЕ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 xml:space="preserve">Романович А.А. МОТИВАЦИЯ УЧАЩИХСЯ ПРИ ИЗУЧЕНИИ </w:t>
      </w:r>
      <w:r w:rsidRPr="00957B45">
        <w:br/>
        <w:t>ОСНОВНЫХ ПОНЯТИЙ ФИЗИКИ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 xml:space="preserve">Войнова Я.А. </w:t>
      </w:r>
      <w:r w:rsidRPr="00957B45">
        <w:rPr>
          <w:lang w:val="be-BY"/>
        </w:rPr>
        <w:t>СУЩНОСТЬ</w:t>
      </w:r>
      <w:r w:rsidRPr="00957B45">
        <w:t xml:space="preserve"> ПРИНЦИПА ВОСПИТЫВАЮЩЕГО ОБУЧЕНИЯ ПРИ ИЗУЧЕНИИ ФИЗИКИ В СРЕДНЕЙ ШКОЛЕ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lastRenderedPageBreak/>
        <w:t>Борисовец П.С. МЕЖПРЕДМЕТНЫЕ СВЯЗИ КУРСА ФИЗИКИ С ГУМАНИТАРНЫМИ ПРЕДМЕТАМИ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Васько П.А. РЕШЕНИЕ ИЗОБРЕТАТЕЛЬСКИХ ЗАДАЧ КАК МЕТОД ПОВЫШЕНИЯ ЭФФЕКТИВНОСТИ ОБУЧЕНИЯ УЧАЩИХСЯ ФИЗИКЕ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Астрейко Н. С. УСЛОВИЯ ПРИМЕНЕНИЯ АКТИВНЫХ МЕТОДОВ И ФОРМ ОБУЧЕНИЯ УЧАЩИХСЯ ПРИ ИЗУЧЕНИИ ФИЗИКИ (УО 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Сойкина Л. И.  Зеленкевич А. И.  МОДЕЛИРОВАНИЕ РАЗМНОЖЕНИЯ СЕГМЕНТА ДИСЛОКАЦИЙ ПОД ВЛИЯНИЕМ ВНЕШНИХ ЭНЕРГЕТИЧЕСКИХ ВОЗДЕЙСТВИЙ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Войнова Я.А. РАЗРАБОТКА И ВНЕДРЕНИЕ В УЧЕБНЫЙ ПРОЦЕСС ЭЛЕКТРОННЫХ ОБРАЗОВАТЕЛЬНЫХ РЕСУРСОВ ПО ТЕМЕ «ЭЛЕКТРОМАГНЕТИЗМ»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Кравченко Т.А. ИССЛЕДОВАНИЕ ФИЗИКО-МЕХАНИЧЕСКИХ СВОЙСТВ МАТЕРИАЛА МЕТОДОМ КИНЕТИЧЕСКОГО ИДЕНТИРОВАНИЯ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Прокопович Е. В. РАДИОМЕТРИЧЕСКОЕ ИССЛЕДОВАНИЕ  ФРАКЦИЙ ГРАНИТА ДЛЯ ГАММА-ИЗЛУЧАЮЩИХ РАДИОНУКЛИДОВ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Дубень О.С. РАЗРАБОТКА И ВНЕДРЕНИЕ В УЧЕБНЫЙ ПРОЦЕСС ЭЛЕКТРОННЫХ ОБРАЗОВАТЕЛЬНЫХ РЕСУРСОВ ПО ТЕМЕ «МАГНИТНОЕ ПОЛЕ. ЭЛЕКТРОМАГНИТНАЯ ИНДУКЦИЯ»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Макей В.Н. ИЗУЧЕНИЕ МЕХАНИЗМА ПРОВОДИМОСТИ ПОЛУПРОВОДНИКОВ С ИСПОЛЬЗОВАНИЕМ ИНТЕРАКТИВНОЙ ДОСКИ (ГрГУ им. Я.Купалы)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Ильянкова Н.А. ФИЗИЧЕСКИЙ ОПЫТ КАК СРЕДСТВО РЕАЛИЗАЦИИ МЕЖПРЕДМЕТНЫХ СВЯЗЕЙ ПО ФИЗИКЕ И БИОЛОГИИ (ГрГУ им. Я.Купалы)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Левицкая Л.В. ТЕХНОЛОГИЯ ПРОВЕДЕНИЯ ШКОЛЬНОГО ФИЗИЧЕСКОГО ЭКСПЕРИМЕНТА ПРИ ИЗУЧЕНИИ РАЗДЕЛА ФИЗИКИ «ЭЛЕКТРОМАГНИТНЫЕ ЯВЛЕНИЯ» (ГрГУ им. Янки Купалы)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Шавлоцкая Е. А. СЕЛЕКТИВНЫЕ СВОЙСТВА ГОЛОГРАММ В КУБИЧЕСКОМ ФОТОРЕФРАКТИВНОМ КРИСТАЛЛЕ BI12TIO20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proofErr w:type="gramStart"/>
      <w:r w:rsidRPr="00957B45">
        <w:t>Проц</w:t>
      </w:r>
      <w:proofErr w:type="gramEnd"/>
      <w:r w:rsidRPr="00957B45">
        <w:t xml:space="preserve"> О.Н., Ходас Е.А. ОПЫТ «ЯЙЦО В БУТЫЛКЕ»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Ковалева В.С. ПРОБЛЕМНОЕ ОБУЧЕНИЕ ФИЗИКЕ (УО «ГГУ им Ф. Скорины»)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lastRenderedPageBreak/>
        <w:t>Зеленкевич А. И., Сойкина Л. И. МОРФОЛОГИЧЕСКИЙ АНАЛИЗ МИКРОСТРУКТУРЫ МЕДИ М</w:t>
      </w:r>
      <w:proofErr w:type="gramStart"/>
      <w:r w:rsidRPr="00957B45">
        <w:t>2</w:t>
      </w:r>
      <w:proofErr w:type="gramEnd"/>
      <w:r w:rsidRPr="00957B45">
        <w:t xml:space="preserve"> ПРИ ОБРАБОТКЕ ДАВЛЕНИЕМ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Зеленкевич А. И., Сойкина Л. И. КИНЕТИКА РАЗВИТИЯ ДВОЙНИКОВАНИЯ В УСЛОВИЯХ ЭЛЕКТРОПЛАСТИЧНОСТИ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Устинович М.А. МЕТОДИЧЕСКИЕ ОСНОВЫ ИСПОЛЬЗОВАНИЯ КОМПЬЮТЕРНЫХ ТЕХНОЛОГИЙ ПРИ ОБУЧЕНИИ ФИЗИКЕ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 xml:space="preserve">Романович А.А. МОТИВАЦИЯ УЧАЩИХСЯ ПРИ ИЗУЧЕНИИ </w:t>
      </w:r>
      <w:r w:rsidRPr="00957B45">
        <w:br/>
        <w:t>ОСНОВНЫХ ПОНЯТИЙ ФИЗИКИ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 xml:space="preserve">Войнова Я.А. </w:t>
      </w:r>
      <w:r w:rsidRPr="00957B45">
        <w:rPr>
          <w:lang w:val="be-BY"/>
        </w:rPr>
        <w:t>СУЩНОСТЬ</w:t>
      </w:r>
      <w:r w:rsidRPr="00957B45">
        <w:t xml:space="preserve"> ПРИНЦИПА ВОСПИТЫВАЮЩЕГО ОБУЧЕНИЯ ПРИ ИЗУЧЕНИИ ФИЗИКИ В СРЕДНЕЙ ШКОЛЕ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Борисовец П.С. МЕЖПРЕДМЕТНЫЕ СВЯЗИ КУРСА ФИЗИКИ С ГУМАНИТАРНЫМИ ПРЕДМЕТАМИ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Васько П.А. РЕШЕНИЕ ИЗОБРЕТАТЕЛЬСКИХ ЗАДАЧ КАК МЕТОД ПОВЫШЕНИЯ ЭФФЕКТИВНОСТИ ОБУЧЕНИЯ УЧАЩИХСЯ ФИЗИКЕ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Астрейко Н. С. УСЛОВИЯ ПРИМЕНЕНИЯ АКТИВНЫХ МЕТОДОВ И ФОРМ ОБУЧЕНИЯ УЧАЩИХСЯ ПРИ ИЗУЧЕНИИ ФИЗИКИ (УО 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Сойкина Л. И. , Зеленкевич А. И.  МОДЕЛИРОВАНИЕ РАЗМНОЖЕНИЯ СЕГМЕНТА ДИСЛОКАЦИЙ ПОД ВЛИЯНИЕМ ВНЕШНИХ ЭНЕРГЕТИЧЕСКИХ ВОЗДЕЙСТВИЙ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Войнова Я.А. РАЗРАБОТКА И ВНЕДРЕНИЕ В УЧЕБНЫЙ ПРОЦЕСС ЭЛЕКТРОННЫХ ОБРАЗОВАТЕЛЬНЫХ РЕСУРСОВ ПО ТЕМЕ «ЭЛЕКТРОМАГНЕТИЗМ»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Кравченко Т.А. ИССЛЕДОВАНИЕ ФИЗИКО-МЕХАНИЧЕСКИХ СВОЙСТВ МАТЕРИАЛА МЕТОДОМ КИНЕТИЧЕСКОГО ИДЕНТИРОВАНИЯ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Прокопович Е. В. РАДИОМЕТРИЧЕСКОЕ ИССЛЕДОВАНИЕ  ФРАКЦИЙ ГРАНИТА ДЛЯ ГАММА-ИЗЛУЧАЮЩИХ РАДИОНУКЛИДОВ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Дубень О.С. РАЗРАБОТКА И ВНЕДРЕНИЕ В УЧЕБНЫЙ ПРОЦЕСС ЭЛЕКТРОННЫХ ОБРАЗОВАТЕЛЬНЫХ РЕСУРСОВ ПО ТЕМЕ «МАГНИТНОЕ ПОЛЕ. ЭЛЕКТРОМАГНИТНАЯ ИНДУКЦИЯ»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Макей В.Н. ИЗУЧЕНИЕ МЕХАНИЗМА ПРОВОДИМОСТИ ПОЛУПРОВОДНИКОВ С ИСПОЛЬЗОВАНИЕМ ИНТЕРАКТИВНОЙ ДОСКИ (ГрГУ им. Я.Купалы)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lastRenderedPageBreak/>
        <w:t>Ильянкова Н.А. ФИЗИЧЕСКИЙ ОПЫТ КАК СРЕДСТВО РЕАЛИЗАЦИИ МЕЖПРЕДМЕТНЫХ СВЯЗЕЙ ПО ФИЗИКЕ И БИОЛОГИИ (ГрГУ им. Я.Купалы)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Левицкая Л.В. ТЕХНОЛОГИЯ ПРОВЕДЕНИЯ ШКОЛЬНОГО ФИЗИЧЕСКОГО ЭКСПЕРИМЕНТА ПРИ ИЗУЧЕНИИ РАЗДЕЛА ФИЗИКИ «ЭЛЕКТРОМАГНИТНЫЕ ЯВЛЕНИЯ» (ГрГУ им. Янки Купалы)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Шавлоцкая Е. А. СЕЛЕКТИВНЫЕ СВОЙСТВА ГОЛОГРАММ В КУБИЧЕСКОМ ФОТОРЕФРАКТИВНОМ КРИСТАЛЛЕ BI12TIO20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proofErr w:type="gramStart"/>
      <w:r w:rsidRPr="00957B45">
        <w:t>Проц</w:t>
      </w:r>
      <w:proofErr w:type="gramEnd"/>
      <w:r w:rsidRPr="00957B45">
        <w:t xml:space="preserve"> О.Н., Ходас Е.А. ОПЫТ «ЯЙЦО В БУТЫЛКЕ»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Ковалева В.С. ПРОБЛЕМНОЕ ОБУЧЕНИЕ ФИЗИКЕ (УО «ГГУ им Ф. Скорины»)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Дубина М.В. 3D-ФОТОГРАФИЯ – ЭТО ПРОСТО!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Васильева Е.Н. ДИДАКТИЧЕСКИЕ ПРИНЦИПЫ ЭЛЕКТРОДИНАМИКИ В СРЕДНЕЙ ШКОЛЕ (УО «ГГУ им Ф. Скорины»)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Белоножко Д.Б. ДИДАКТИЧЕСКИЕ ПРИНЦИПЫ ПРИМЕНЕНИЯ ГРАФИЧЕСКОГО МЕТОДА В ОБУЧЕНИИ ФИЗИКЕ (УО «ГГУ им Ф. Скорины»)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Дубина М.В. СМЕШАННЫЕ ГОЛОГРАММЫ В ФРК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7"/>
        </w:numPr>
      </w:pPr>
      <w:r w:rsidRPr="00957B45">
        <w:t>Зубок О.В. К ФИЗИКЕ СВЕРХЗВУКОВОГО ДВИЖЕНИЯ (УО МГПУ имени И.П. Шамякина)</w:t>
      </w:r>
    </w:p>
    <w:p w:rsidR="001528CA" w:rsidRPr="00957B45" w:rsidRDefault="001528CA" w:rsidP="00957B45">
      <w:pPr>
        <w:jc w:val="center"/>
        <w:rPr>
          <w:b/>
          <w:caps/>
          <w:sz w:val="16"/>
          <w:szCs w:val="16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>4.3  ПОДСЕКЦИЯ</w:t>
      </w:r>
    </w:p>
    <w:p w:rsidR="001528CA" w:rsidRPr="00957B45" w:rsidRDefault="001528CA" w:rsidP="00957B45">
      <w:pPr>
        <w:pStyle w:val="a5"/>
        <w:rPr>
          <w:sz w:val="24"/>
          <w:szCs w:val="24"/>
          <w:lang w:val="be-BY"/>
        </w:rPr>
      </w:pPr>
      <w:r w:rsidRPr="00957B45">
        <w:rPr>
          <w:sz w:val="24"/>
          <w:szCs w:val="24"/>
        </w:rPr>
        <w:t>методика преподавания МАТЕМАТИКИ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О.И. Терещенко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</w:p>
    <w:p w:rsidR="001528CA" w:rsidRPr="00957B45" w:rsidRDefault="001528CA" w:rsidP="00957B45">
      <w:pPr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206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jc w:val="center"/>
        <w:rPr>
          <w:b/>
          <w:caps/>
          <w:sz w:val="16"/>
          <w:szCs w:val="16"/>
        </w:rPr>
      </w:pP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Курапова И. И. МОДЕЛИРОВАНИЕ В ШКОЛЬНОМ КУРСЕ МАТЕМАТИКИ КАК СРЕДСТВО ФОРМИРОВАНИЯ ИССЛЕДОВАТЕЛЬСКИХ НАВЫКОВ УЧАЩИХСЯ (УО БГПУ имени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Колдушко А.Ю. АПРИОРНЫЙ ВЫБОР ПАРАМЕТРА РЕГУЛЯРИЗАЦИИ В МЕТОДЕ ИТЕРАЦИЙ С ПЕРЕМЕННЫМ ШАГОМ РЕШЕНИЯ НЕКОРРЕКТНЫХ ЗАДАЧ (УО БрГУ имени А. С. 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Лукашевич Г. А. ОСТАНОВ ПО НЕВЯЗКЕ В ИТЕРАЦИОННОЙ ДВУХШАГОВОЙ ПРОЦЕДУРЕ РЕШЕНИЯ ОПЕРАТОРНЫХ УРАВНЕНИЙ (УО БрГУ имени А. С. 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Фенчук И. Н. О НИЛЬПОТЕНТНОЙ ДЛИНЕ РАЗРЕШИМОЙ ГРУППЫ С ОГРАНИЧЕННЫМИ ИНДЕКСАМИ НЕНИЛЬПОТЕНТНЫХ МАКСИМАЛЬНЫХ ПОДГРУПП</w:t>
      </w:r>
      <w:r w:rsidR="006D185A" w:rsidRPr="00957B45">
        <w:fldChar w:fldCharType="begin"/>
      </w:r>
      <w:r w:rsidRPr="00957B45">
        <w:instrText xml:space="preserve"> QUOTE </w:instrText>
      </w:r>
      <w:r w:rsidR="00957B45" w:rsidRPr="00957B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6.5pt" equationxml="&lt;">
            <v:imagedata r:id="rId6" o:title="" chromakey="white"/>
          </v:shape>
        </w:pict>
      </w:r>
      <w:r w:rsidRPr="00957B45">
        <w:instrText xml:space="preserve"> </w:instrText>
      </w:r>
      <w:r w:rsidR="006D185A" w:rsidRPr="00957B45">
        <w:fldChar w:fldCharType="separate"/>
      </w:r>
      <w:r w:rsidRPr="00957B45">
        <w:t xml:space="preserve"> </w:t>
      </w:r>
      <w:r w:rsidR="006D185A" w:rsidRPr="00957B45">
        <w:fldChar w:fldCharType="end"/>
      </w:r>
      <w:r w:rsidRPr="00957B45">
        <w:t>(УО БрГУ имени А. С. 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Ковалик Н. С. О РЕДУКТИВНОСТИ ОДНОРОДНЫХ ПРОСТРАНСТВ С ФУНДАМЕНТАЛЬНОЙ ГРУППОЙ – ГРУППОЙ ЛИ ДВИЖЕНИЙ ПРОСТРАНСТВА R4 (УО БрГУ имени А. С. 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Козловская Н.Ю. ДИСТАНЦИОННЫЕ ОЛИМПИАДЫ МЛАДШИХ ШКОЛЬНИКОВ ПО МАТЕМАТИКЕ (УО ГрГУ имени Я. Купалы)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Титов Е. Г. ФОРМИРОВАНИЕ ОПЫТА ТВОРЧЕСКОЙ ДЕЯТЕЛЬНОСТИ ШКОЛЬНИКОВ НА ОСНОВЕ  АНАЛОГИИ  (УО БГПУ им.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Дайнеко А. В. УСЛОВИЯ ИСПОЛЬЗОВАНИЯ ЗАДАЧ-СИТУАЦИЙ НА УРОКАХ МАТЕМАТИКИ (БГУ)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Куценкова Т.Г. ЭВРИСТИЧЕСКИЙ УРОК МАТЕМАТИКИ В ШКОЛЕ (БГУ)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Грузд Т. Н. О ПОСТРОЕНИИ СИСТЕМЫ ЗАДАЧ ПРИ ОБУЧЕНИИ РЕШЕНИЮ ЗАДАЧ ПО СТЕРЕОМЕТРИИ (БГПУ им.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Нагула М.Н. ОСУЩЕСТВЛЕНИЕ ДЕЯТЕЛЬНОСТНОГО ПОДХОДА В ОБУЧЕНИИ АЛГЕБРЕ УЧАЩИХСЯ 10–11 КЛАССОВ (УО БрГУ имени А.С.Пушкина)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lastRenderedPageBreak/>
        <w:t>Шарманов А.А. ИСПОЛЬЗОВАНИЕ ИНФОРМАЦИОННЫХ ТЕХНОЛОГИЙ ПРИ ИЗУЧЕНИИ ЭЛЕМЕНТАРНОЙ МАТЕМАТИКИ В ВУЗЕ (УО БрГУ имени А.С.Пушкина)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Климович Н.Н. СИСТЕМА АЛГЕБРАИЧЕСКИХ ЗАДАЧ КАК СРЕДСТВО ФОРМИРОВАНИЯ ПРИКЛАДНЫХ УМЕНИЙ ШКОЛЬНИКОВ (УО БрГУ имени А.С.Пушкина)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Янущик Н.В. ТЕКСТОВЫЕ ЗАДАЧИ В ПЯТОМ КЛАССЕ КАК СРЕДСТВО ОБУЧЕНИЯ ШКОЛЬНИКОВ МОДЕЛИРОВАНИЮ (УО БрГУ имени А.С.Пушкина)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Ковалик Н.С. МЕТОДЫ РЕШЕНИЯ ЗАДАЧ ОЛИМПИАДНОГО ХАРАКТЕРА НА ФАКУЛЬТАТИВНЫХ ЗАНЯТИЯХ ПО МАТЕМАТИКЕ В ШЕСТЫХ КЛАССАХ (УО БрГУ имени А.С.Пушкина)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Терешко О. А. ДИФФЕРЕНЦИРОВАННЫЙ ПОДХОД К ОБУЧЕНИЮ ШКОЛЬНИКОВ РЕШЕНИЮ ТЕКСТОВЫХ ЗАДАЧ (5-6 класс) С ПОМОЩЬЮ ЭЛЕКТРОННОГО УЧЕБНОГО ПОСОБИЯ (УО БГПУ имени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Стилбо И. И. НЕКОТОРЫЕ ПРИЕМЫ ОБОБЩАЮЩЕГО ПОВТОРЕНИЯ МЕТОДОВ РЕШЕНИЯ НЕРАВЕНСТВ В ШКОЛЬНОМ КУРСЕ МАТЕМАТИКИ (УО БГПУ им.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Рапецкая Е. В. КОМПЛЕКСНЫЙ ПОДХОД ПРИ РЕШЕНИИ ЗАДАЧ СТЕРЕОМЕТРИИ (БГПУ им.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Душевская О. Н. МЕТОД ИНТЕРВАЛОВ КАК ОБЩИЙ ПОДХОД К РЕШЕНИЮ НЕРАВЕНСТВ ШКОЛЬНОГО КУРСА МАТЕМАТИКИ (УО БГПУ имени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Локун Е.А. МЕТОДИЧЕСКИЕ ОСОБЕННОСТИ ИЗУЧЕНИЯ ПРОИЗВОДНОЙ В ШКОЛЬНОМ КУРСЕ АЛГЕБРЫ И НАЧАЛ АНАЛИЗА (УО «МГПУ им. И.П. Шамякина»)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Тукач А.С. ОПЕРАЦИИ  НА КЛАССАХ   n-АРНЫХ ГРУПП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Баранова Е.Г. ПРИМЕРЫ ФОРМАЦИЙ N-АРНЫХ ГРУПП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 xml:space="preserve">Щербак В.В. О ПОЛНОТЕ РЕШЕТКИ </w:t>
      </w:r>
      <w:proofErr w:type="gramStart"/>
      <w:r w:rsidRPr="00957B45">
        <w:sym w:font="Symbol" w:char="F074"/>
      </w:r>
      <w:r w:rsidRPr="00957B45">
        <w:t>-</w:t>
      </w:r>
      <w:proofErr w:type="gramEnd"/>
      <w:r w:rsidRPr="00957B45">
        <w:t>КЛАССОВ ШУНКА N-АРНЫХ ГРУПП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Лекунович М.Н. РАЗРАБОТКА УЧЕБНО-МЕТОДИЧЕСКОГО КОМПЛЕКСА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Последняя О.А. РЕАЛИЗАЦИЯ КОМПЕТЕНТНОСТНОГО ПОДХОДА ПРИ ПОДГОТОВКЕ ШКОЛЬНИКОВ К МАТЕМАТИЧЕСКИМ ОЛИМПИАДАМ (БГПУ им. М.Танка)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Курилович Р. А. НЕКОТОРЫЕ НАПРАВЛЕНИЯ ОРГАНИЗАЦИИ ИССЛЕДОВАТЕЛЬСКОЙ ДЕЯТЕЛЬНОСТИ ШКОЛЬНИКОВ (БГПУ им.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 xml:space="preserve">Курлянчик А.В. ИССЛЕДОВАТЕЛЬСКАЯ ДЕЯТЕЛЬНОСТЬ </w:t>
      </w:r>
      <w:proofErr w:type="gramStart"/>
      <w:r w:rsidRPr="00957B45">
        <w:t>ПРИ</w:t>
      </w:r>
      <w:proofErr w:type="gramEnd"/>
      <w:r w:rsidRPr="00957B45">
        <w:t xml:space="preserve"> </w:t>
      </w:r>
      <w:proofErr w:type="gramStart"/>
      <w:r w:rsidRPr="00957B45">
        <w:t>РЕШЕНИЕ</w:t>
      </w:r>
      <w:proofErr w:type="gramEnd"/>
      <w:r w:rsidRPr="00957B45">
        <w:t xml:space="preserve"> ЗАДАЧ НА ПОСТРОЕНИЕ В ШКОЛЬНОМ КУРСЕ МАТЕМАТИКИ (БГПУ имени М.Танка)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lastRenderedPageBreak/>
        <w:t>Агрызко А.С. ЭЛЕМЕНТЫ ЛИНЕЙНОГО ПРОГРАММИРОВАНИЯ В ШКОЛЕ (УО БГПУ имени Максима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Лукомская А.А., Денисова И.Н. ДОПОЛНИТЕЛЬНЫЕ ПОСТРОЕНИЯ ПРИ РЕШЕНИИ ПЛАНИМЕТРИЧЕСКИХ ЗАДАЧ (УО БГПУ имени Максима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Топаль Ж.С. АБ АДНОЙ СІСТЭМЕ ІНТЭГРАЛЬНЫХ РАЎНАННЯЎ ТЫПУ ФРЭДГОЛЬМА (УА БДПУ імя М. Танка)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 xml:space="preserve">Борыс Т.І., Падпалуха К.В. ЗНАХОДЖАННЕ МЕТАДАМІ ГІПЕРКАМПЛЕКСНАГА АНАЛІЗУ АГУЛЬНАГА РАШЭННЯ Ў ЗАМКНУТАЙ ФОРМЕ СІСТЭМЫ ДЫФЕРЭНЦЫЯЛЬНЫХ РАЎНАННЯЎ </w:t>
      </w:r>
      <w:proofErr w:type="gramStart"/>
      <w:r w:rsidRPr="00957B45">
        <w:t>У ЧАСТКОВЫХ</w:t>
      </w:r>
      <w:proofErr w:type="gramEnd"/>
      <w:r w:rsidRPr="00957B45">
        <w:t xml:space="preserve"> ВЫТВОРНЫХ ДРУГОГА ПАРАДКУ (УА БДПУ імя М. Танка)</w:t>
      </w:r>
    </w:p>
    <w:p w:rsidR="001528CA" w:rsidRPr="00957B45" w:rsidRDefault="006D185A" w:rsidP="00957B45">
      <w:pPr>
        <w:pStyle w:val="ab"/>
        <w:numPr>
          <w:ilvl w:val="0"/>
          <w:numId w:val="8"/>
        </w:numPr>
      </w:pPr>
      <w:hyperlink r:id="rId7" w:history="1">
        <w:r w:rsidR="001528CA" w:rsidRPr="00957B45">
          <w:rPr>
            <w:rStyle w:val="a3"/>
            <w:color w:val="auto"/>
          </w:rPr>
          <w:t>Карпович</w:t>
        </w:r>
      </w:hyperlink>
      <w:r w:rsidR="001528CA" w:rsidRPr="00957B45">
        <w:t xml:space="preserve"> В.И. РАЗВИТИЕ У ШКОЛЬНИКОВ ИНТЕРЕСА К ИЗУЧЕНИЮ МАТЕМАТИКИ ПУТЕМ ИСПОЛЬЗОВАНИЯ ЗАНИМАТЕЛЬНОГО МАТЕРИАЛА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 xml:space="preserve">Логвин А.А </w:t>
      </w:r>
      <w:proofErr w:type="gramStart"/>
      <w:r w:rsidRPr="00957B45">
        <w:t>МЕТОДИЧЕСКИЕ ПОДХОДЫ</w:t>
      </w:r>
      <w:proofErr w:type="gramEnd"/>
      <w:r w:rsidRPr="00957B45">
        <w:t xml:space="preserve"> К ИЗУЧЕНИЮ ФУНКЦИОНАЛЬНЫХ ЗАВИСИМОСТЕЙ В ШКОЛЬНОМ КУРСЕ МАТЕМАТИКИ (УО МГПУ им И.П.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  <w:rPr>
          <w:szCs w:val="28"/>
        </w:rPr>
      </w:pPr>
      <w:r w:rsidRPr="00957B45">
        <w:rPr>
          <w:szCs w:val="28"/>
        </w:rPr>
        <w:t>Гаруля А. В.</w:t>
      </w:r>
      <w:r w:rsidRPr="00957B45">
        <w:rPr>
          <w:i/>
          <w:szCs w:val="28"/>
        </w:rPr>
        <w:t xml:space="preserve"> </w:t>
      </w:r>
      <w:r w:rsidRPr="00957B45">
        <w:rPr>
          <w:szCs w:val="28"/>
        </w:rPr>
        <w:t>МАТРИЧНЫЕ МОДЕЛИ В ЭКОНОМИКЕ</w:t>
      </w:r>
      <w:r w:rsidRPr="00957B45">
        <w:rPr>
          <w:i/>
          <w:szCs w:val="28"/>
        </w:rPr>
        <w:t xml:space="preserve"> </w:t>
      </w:r>
      <w:r w:rsidRPr="00957B45">
        <w:rPr>
          <w:szCs w:val="28"/>
        </w:rPr>
        <w:t xml:space="preserve">(УО МГПУ им. И. П. Шамякина) </w:t>
      </w:r>
    </w:p>
    <w:p w:rsidR="001528CA" w:rsidRPr="00957B45" w:rsidRDefault="001528CA" w:rsidP="00957B45">
      <w:pPr>
        <w:pStyle w:val="ab"/>
        <w:numPr>
          <w:ilvl w:val="0"/>
          <w:numId w:val="8"/>
        </w:numPr>
        <w:rPr>
          <w:szCs w:val="28"/>
        </w:rPr>
      </w:pPr>
      <w:r w:rsidRPr="00957B45">
        <w:rPr>
          <w:szCs w:val="28"/>
        </w:rPr>
        <w:t>Астапович О.С.</w:t>
      </w:r>
      <w:r w:rsidRPr="00957B45">
        <w:rPr>
          <w:i/>
          <w:szCs w:val="28"/>
        </w:rPr>
        <w:t xml:space="preserve"> </w:t>
      </w:r>
      <w:r w:rsidRPr="00957B45">
        <w:rPr>
          <w:szCs w:val="28"/>
        </w:rPr>
        <w:t>КАЧЕСТВЕННОЕ ИССЛЕДОВАНИЕ ОДНОЙ ДВУМЕРНОЙ АВТОНОМНОЙ СИСТЕМЫ СО СПЕЦИАЛЬНЫМИ СВОЙСТВАМИ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  <w:rPr>
          <w:szCs w:val="28"/>
        </w:rPr>
      </w:pPr>
      <w:r w:rsidRPr="00957B45">
        <w:rPr>
          <w:szCs w:val="28"/>
        </w:rPr>
        <w:t>Сорока А. И. ОРГАНИЗАЦИЯ САМОСТОЯТЕЛЬНОЙ РАБОТЫ В ПРОЦЕССЕ ИЗУЧЕНИЯ АНАЛИТИЧЕСКОЙ ГЕОМЕТРИИ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  <w:rPr>
          <w:szCs w:val="28"/>
        </w:rPr>
      </w:pPr>
      <w:r w:rsidRPr="00957B45">
        <w:rPr>
          <w:szCs w:val="28"/>
        </w:rPr>
        <w:t>Кондратенко В.В. РОЛЬ И МЕСТО ЗАДАЧ В ОРГАНИЗАЦИИ КОНТРОЛЯ И САМОКОНТРОЛЯ ПРИ ОБУЧЕНИИ ШКОЛЬНИКОВ МАТЕМАТИКИ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Янушкевич Е.С. РАЗМЕРНОСТЬ ХАУСДОРФА ПОДМНОЖЕСТВ МНОЖЕСТВА ЦЕПНЫХ ДРОБЕЙ С ОГРАНИЧЕННЫМИ ЭЛЕМЕНТАМИ (ГрГУ им. Я.Купалы)</w:t>
      </w:r>
    </w:p>
    <w:p w:rsidR="001528CA" w:rsidRPr="00957B45" w:rsidRDefault="001528CA" w:rsidP="00957B45">
      <w:pPr>
        <w:pStyle w:val="ab"/>
        <w:numPr>
          <w:ilvl w:val="0"/>
          <w:numId w:val="8"/>
        </w:numPr>
      </w:pPr>
      <w:r w:rsidRPr="00957B45">
        <w:t>Кирильчук Н.С. ИНТЕГРАЦИЯ В ШКОЛЬНОМ КУРСЕ МАТЕМАТИКИ (БрГУ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8"/>
        </w:numPr>
        <w:rPr>
          <w:sz w:val="24"/>
          <w:szCs w:val="24"/>
        </w:rPr>
      </w:pPr>
      <w:r w:rsidRPr="00957B45">
        <w:rPr>
          <w:sz w:val="24"/>
          <w:szCs w:val="24"/>
        </w:rPr>
        <w:t>Слабко А. М. ТЕОРЕТИКО-ПРАКТИЧЕСКИЕ ОСНОВЫ ЭВРИСТИЧЕСКОГО ОБУЧЕНИЯ В ШКОЛЕ (БГУ)</w:t>
      </w:r>
    </w:p>
    <w:p w:rsidR="001528CA" w:rsidRPr="00957B45" w:rsidRDefault="001528CA" w:rsidP="00957B45">
      <w:pPr>
        <w:pStyle w:val="ab"/>
        <w:ind w:left="360"/>
      </w:pP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4.4  ПОДСЕКЦИЯ 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  <w:r w:rsidRPr="00957B45">
        <w:rPr>
          <w:sz w:val="24"/>
          <w:szCs w:val="24"/>
        </w:rPr>
        <w:t>математика и информатикА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А.Э. Шмигирев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физ.-мат.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Т.В. Шмигирева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лаборант</w:t>
      </w:r>
    </w:p>
    <w:p w:rsidR="001528CA" w:rsidRPr="00957B45" w:rsidRDefault="001528CA" w:rsidP="00957B45">
      <w:pPr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213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Машлякевич И.Г., Харитонюк А.А. МОДЕЛЬ ДОСТУПА К ДАННЫМ ADO.NET В СИСТЕМЕ ТЕСТИРОВАНИЯ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Бойко В.Э., Мелеш Д.Ю. КОМПЛЕКС ТЕСТИРОВАНИЯ И ОБУЧЕНИЯ BMTESTING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Басин В.И. О НОВЫХ ВОЗМОЖНОСТЯХ САЙТА BRAIN TRAINING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Грицук Ю.Г., Кочергин И.В. О ВЫБОРЕ СРЕДСТВ РАЗРАБОТКИ СИСТЕМЫ ТЕСТИРОВАНИЯ (УО БрГУ имени А.С. Пушкина)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Иванова Ю.А. О РЕШЕНИИ ЗАДАЧИ О ВОСЬМИ ФЕРЗЯХ МЕТОДОМ ПОЛНОГО ПЕРЕБОРА 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Пеккинен Я.А. ОБ ИСПОЛЬЗОВАНИИ ВОЛНОВОГО АЛГОРИТМА ПРИ РЕШЕНИИ ЗАДАЧИ О ЛАБИРИНТЕ (УО МГПУ им. И.П. Шамякина)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Смусенок Е.А. ИСПОЛЬЗОВАНИЕ СОВРЕМЕННЫХ ИННОВАЦИОННЫХ ТЕХНОЛОГИЙ В ОБРАЗОВАНИИ (УО «ГГУ им Ф. Скорины»)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Заикина Е. Ю. СТАТИСТИЧЕСКОЕ МОДЕЛИРОВАНИЕ В СРЕДЕ EXCEL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Гаркуша Ю.А. КОМПЬЮТЕРНОЕ МОДЕЛИРОВАНИЕ В СРЕДЕ EXCEL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Шитик А. А. ЗАПИСЬ ИНФОРМАЦИИ НА ОПТИЧЕСКИЕ НОСИТЕЛИ С ПОМОЩЬЮ ПРОГРАММНОГО ПРИЛОЖЕНИЯ «UtexDVD»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Харкевич И. С. НАСТРОЙКА ОПЕРАЦИОННОЙ СИСТЕМЫ WINDOWS XP/7 ПРИ ПОМОЩИ СПЕЦИАЛИЗИРОВАННОЙ УТИЛИТЫ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Соломенников А. С. ГРАФИЧЕСКИЙ РЕДАКТОР С ВОЗМОЖНОСТЬЮ ПРИМЕНЕНИЯ ФИЛЬТРОВ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Сахарова М.И. ФУНКЦИОНАЛЬНОЕ НАЗНАЧЕНИЕ И РАЗРАБОТКА ЭЛЕКТРОННОГО СПРАВОЧНИКА «ORSHA-TOURIST»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lastRenderedPageBreak/>
        <w:t>Мильто В.А. ОБУЧЕНИЕ СЛЕПОМУ МЕТОДУ НАБОРА С ИСПОЛЬЗОВАНИЕМ ПРОГРАММЫ «КЛАВИАТУРНЫЙ ТРЕНАЖЕР» (Оршанский колледж УО «ВГУ им. П. 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Масойть А. С., Суздалев Н.С. СИСТЕМА ПРОВЕРКИ ПРАВОПИСАНИЯ «ОРФОГРАФ»: ПРОЕКТИРОВАНИЕ И ПРИМЕНЕНИЕ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Курсов Д.И. ПРОГРАММНЫЙ МОДУЛЬ «MATRIX GAMES» КАК СРЕДСТВО РЕШЕНИЯ ЗАДАЧ МАТЕМАТИЧЕСКОГО МОДЕЛИРОВАНИЯ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 xml:space="preserve">Курсов Д.И., Пичев Е.В. </w:t>
      </w:r>
      <w:proofErr w:type="gramStart"/>
      <w:r w:rsidRPr="00957B45">
        <w:t>КОНТРОЛИРУЮЩИЕ</w:t>
      </w:r>
      <w:proofErr w:type="gramEnd"/>
      <w:r w:rsidRPr="00957B45">
        <w:t xml:space="preserve"> ЭСО НА УРОКАХ ЭКОНОМИЧЕСКИХ ДИСЦИПЛИН: РАЗРАБОТКА И ПРИМЕНЕНИЕ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Кошевский А.А., Подрядчиков А.А. РАЗРАБОТКА ПРОГРАММНОГО МОДУЛЯ «3DCollege»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Корнилюк С. А., Орлов К. В. ПРОЕКТИРОВАНИЕ ПРОГРАММНОГО ПРИЛОЖЕНИЯ ДЛЯ ПОДГОТОВКИ К ЦТ ПО МАТЕМАТИКЕ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Картушев В.В., Малиновский А.Е. ПРИМЕНЕНИЕ ОБУЧАЮЩЕ-ТЕСТИРУЮЩЕЙ ПРОГРАММЫ ПО МЕТОДИКЕ ПРЕПОДАВАНИЯ АНГЛИЙСКОГО ЯЗЫКА (Оршанский колледж УО «ВГУ им. П. 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Василенок Д.М., Голешов И.А. ОБУЧАЮЩАЯ ПРОГРАММА ДЛЯ ПОДГОТОВКИ БУДУЩИХ УЧИТЕЛЕЙ НАЧАЛЬНЫХ КЛАССОВ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Буйницкий С.А. МОДЕЛИРОВАНИЕ ПРОСТРАНСТВЕННЫХ ЧЕРТЕЖЕЙ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Борзов Е.Д., Качанов А.М. РАЗРАБОТКА МЕНЕДЖЕРА «SpeedChat» ПО ОБМЕНУ МГНОВЕННЫМИ СООБЩЕНИЯМИ В СЕТИ ИНТЕРНЕТ (Оршанский колледж 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9"/>
        </w:numPr>
      </w:pPr>
      <w:r w:rsidRPr="00957B45">
        <w:t>Алейников М. А. ПРОЕКТИРОВАНИЕ И РАЗРАБОТКА ВИДЕОУРОКОВ С ПОМОЩЬЮ ПРОГРАММНОГО ПРИЛОЖЕНИЯ «ВИДЕОЗАХВАТ» (Оршанский колледж УО «ВГУ им. П.М. Машерова»)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pStyle w:val="Style1"/>
        <w:spacing w:line="232" w:lineRule="auto"/>
        <w:jc w:val="center"/>
        <w:rPr>
          <w:rStyle w:val="FontStyle11"/>
        </w:rPr>
      </w:pPr>
      <w:r w:rsidRPr="00957B45">
        <w:rPr>
          <w:rStyle w:val="FontStyle11"/>
        </w:rPr>
        <w:lastRenderedPageBreak/>
        <w:t xml:space="preserve">5.  ФИЗИЧЕСКАЯ КУЛЬТУРА </w:t>
      </w:r>
    </w:p>
    <w:p w:rsidR="001528CA" w:rsidRPr="00957B45" w:rsidRDefault="001528CA" w:rsidP="00957B45">
      <w:pPr>
        <w:spacing w:line="232" w:lineRule="auto"/>
        <w:jc w:val="center"/>
        <w:rPr>
          <w:rStyle w:val="FontStyle11"/>
        </w:rPr>
      </w:pPr>
      <w:r w:rsidRPr="00957B45">
        <w:rPr>
          <w:rStyle w:val="FontStyle11"/>
        </w:rPr>
        <w:t xml:space="preserve">И АСПЕКТЫ ФОРМИРОВАНИЯ ЗДОРОВОГО ОБРАЗА ЖИЗНИ </w:t>
      </w:r>
    </w:p>
    <w:p w:rsidR="001528CA" w:rsidRPr="00957B45" w:rsidRDefault="001528CA" w:rsidP="00957B45">
      <w:pPr>
        <w:spacing w:line="232" w:lineRule="auto"/>
        <w:jc w:val="center"/>
        <w:rPr>
          <w:caps/>
        </w:rPr>
      </w:pPr>
      <w:r w:rsidRPr="00957B45">
        <w:rPr>
          <w:rStyle w:val="FontStyle11"/>
        </w:rPr>
        <w:t>УЧАЩЕЙСЯ МОЛОДЁЖИ</w:t>
      </w: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В.А. Черенко</w:t>
      </w:r>
      <w:r w:rsidRPr="00957B45">
        <w:rPr>
          <w:b/>
          <w:bCs/>
          <w:sz w:val="24"/>
          <w:szCs w:val="24"/>
          <w:lang w:val="be-BY"/>
        </w:rPr>
        <w:t>, канд. пед. наук</w:t>
      </w: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>Секретарь:</w:t>
      </w:r>
      <w:r w:rsidRPr="00957B45">
        <w:rPr>
          <w:b/>
          <w:bCs/>
          <w:sz w:val="24"/>
          <w:szCs w:val="24"/>
          <w:shd w:val="clear" w:color="auto" w:fill="FFC000"/>
        </w:rPr>
        <w:t xml:space="preserve"> </w:t>
      </w:r>
      <w:r w:rsidRPr="00957B45">
        <w:rPr>
          <w:b/>
          <w:bCs/>
          <w:i/>
          <w:sz w:val="24"/>
          <w:szCs w:val="24"/>
          <w:shd w:val="clear" w:color="auto" w:fill="FFC000"/>
        </w:rPr>
        <w:t>И.В. Гордеевая</w:t>
      </w:r>
      <w:r w:rsidRPr="00957B45">
        <w:rPr>
          <w:b/>
          <w:bCs/>
          <w:sz w:val="24"/>
          <w:szCs w:val="24"/>
          <w:shd w:val="clear" w:color="auto" w:fill="FFC000"/>
        </w:rPr>
        <w:t xml:space="preserve"> </w:t>
      </w:r>
    </w:p>
    <w:p w:rsidR="001528CA" w:rsidRPr="00957B45" w:rsidRDefault="001528CA" w:rsidP="00957B45">
      <w:pPr>
        <w:spacing w:line="232" w:lineRule="auto"/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spacing w:line="232" w:lineRule="auto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Ц-11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Иванова Е. В. СПОРТИВНЫЕ И ПОДВИЖНЫЕ ИГРЫ КАК СРЕДСТВО ПОВЫШЕНИЯ ДВИГАТЕЛЬНОЙ АКТИВНОСТИ ШКОЛЬНИКОВ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Акулич Т.А. ОСОБЕННОСТИ ДЕЯТЕЛЬНОСТИ УЧИТЕЛЯ ФИЗИЧЕСКОЙ КУЛЬТУРЫ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Аслюк А.В. ПОДГОТОВКА СТУДЕНТОВ-СПОРТСМЕНОВ В СИСТЕМЕ В УСЛОВИЯХ ПЕДАГОГИЧЕСКОГО ВУЗА (НА ПРИМЕРЕ УО МГПУ ИМ. И.П. ШАМЯКИНА)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Строганова Е.Ю. РОЛЬ ФИЗИЧЕСКОЙ КУЛЬТУРЫ И СПОРТА В АДАПТАЦИИ СТУДЕНЧЕСКОЙ МОЛОДЕЖИ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Пенько Ю.Д.  ВЛИЯНИЕ СРЕДСТВ ФИЗИЧЕСКОЙ КУЛЬТУРЫ НА ЗДОРОВЬЕ ШКОЛЬНИКОВ (УО МГПУ имени И.</w:t>
      </w:r>
      <w:proofErr w:type="gramStart"/>
      <w:r w:rsidRPr="00957B45">
        <w:t>П</w:t>
      </w:r>
      <w:proofErr w:type="gramEnd"/>
      <w:r w:rsidRPr="00957B45">
        <w:t xml:space="preserve">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Пасовец А.А. </w:t>
      </w:r>
      <w:proofErr w:type="gramStart"/>
      <w:r w:rsidRPr="00957B45">
        <w:t>C</w:t>
      </w:r>
      <w:proofErr w:type="gramEnd"/>
      <w:r w:rsidRPr="00957B45">
        <w:t>ИСТЕМНО ДЕЯТЕЛЬНОСТНЫЙ ПОДХОД ПРИ ОБУЧЕНИИ МЛАДШИХ ШКОЛЬНИКОВ ДВИГАТЕЛЬНЫМ ДЕЙСТВИЯМ (УО МГПУ им.И.П.Шамякина)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Кирилович П.П. СИЛОВОЕ ЖОНГЛИРОВАНИЕ ГИРЯМИ КАК ВИД ГИРЕВОГО СПОРТА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Орлова О. Ю. ПРИНЦИПЫ ЗДОРОВОГО ПИТАНИЯ СТУДЕНТОВ (УО 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Кадаева О.С. ФОРМИРОВАНИЕ ЗДОРОВОГО ОБРАЗА ЖИЗНИ СТАРШИХ ПОДРОСТКОВ (УО БГПУ им.М.Танка)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Малаш Е. Л., Плясун Д.В. АДАПТАЦИЯ ПЕРВОКУРСНИКОВ К СТУДЕНЧЕСКОЙ ЖИЗНИ (УО 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Поплавская П.В., Мантур М.А. ЗДОРОВЫЙ ОБРАЗ ЖИЗНИ В ПСИХОЛОГО-ПЕДАГОГИЧЕСКОМ  НАПРАВЛЕНИИ (УО 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Тихонюк А.И., Чепель Т.В., Пышная Е.О. ПРОБЛЕМА НАРКОЗАВИСИМОСТИ В РБ И ПУТИ ЕЁ РЕШЕНИЯ (БГЭУ)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Якубец П. В., Колбина Н. Л. ВЛИЯНИЕ НЕЦЕНЗУРНОЙ ЛЕКСИКИ НА ЧЕЛОВЕКА (УО 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Булыга А.В. ЗНАЧЕНИЕ  ПРОФИЛАКТИКИ И КОРЕКЦИИ ПЛОСКОСТОПИЯ У ДЕТЕЙ СТАРШЕГО ДОШКОЛЬНОГО ВОЗРАСТА (ПОСТАНОВКА ПРОБЛЕМЫ) (УО «Полес ГУ»)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Сергей К.Э., Машковская С.И. ДИЕТА КАК ОБРАЗ ЖИЗНИ ИЛИ…(УО 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lastRenderedPageBreak/>
        <w:t>Пищенко А.А. ДИФФЕРЕНЦИРОВАННЫЙ ПОДХОД В ПРОФИЛАКТЕКЕ ЗАБОЛЕВАНИЙ КУРСАНТОВ  ГУО «ГОМЕЛЬСКИЙ ИНЖЕНЕРНЫЙ ИНСТИТУТ» МЧС РЕСПУБЛИКИ БЕЛАРУСЬ (ГУО «ГИИ» МЧС РБ)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Телушко Т.П. ПРОБЛЕМА ФОРМИРОВАНИЯ ПРОФЕССИОНАЛЬНОГО МАСТЕРСТВА СПЕЦИАЛИСТОВ ФИЗИЧЕСКОГО ВОСПИТАНИЯ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Мишкевич Н.Н.ДИДАКТИЧЕСКИЕ ПРОЦЕССЫ В ПРЕДМЕТЕ «ФИЗИЧЕСКАЯ КУЛЬТУРА И ЗДОРОВЬЕ» (УО МГПУим.И.П.Шамякина)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Яворская Ю.В. ИНДИВИДУАЛЬНО-ДИФФЕРЕНЦИРОВАНЫЙ ПОДХОД В ФИЗИЧЕСКОМ ВОСПИТАНИИ УЧАЩИХСЯ 1-4 КЛАССОВ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Михалевич В.И. ФОРМИРОВАНИЕ ЗДОРОВОГО ОБРАЗА ЖИЗНИ У УЧАЩИХСЯ В ПРОЦЕССЕ ФИЗИЧЕСКОГО ВОСПИТАНИЯ (ГУО ГИИ МЧС Республики Беларусь)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Липов П.Н. ФИЗИЧЕСКАЯ КУЛЬТУРА И АСПЕКТЫ ФОРМИРОВАНИЯ ЗДОРОВОГО ОБРАЗА ЖИЗНИ УЧАЩЕЙСЯ МОЛОДЕЖИ (ГУО «ГИИ» МЧС Республики Беларусь)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Куприян  Т.В. ФИЗИЧЕСКАЯ КУЛЬТУРА И АСПЕКТЫ ФОРМИРОВАНИЯ ЗДОРОВОГО ОБРАЗА ЖИЗНИ УЧАЩЕЙСЯ МОЛОДЕЖИ (ГУО «ГИИ» МЧС Республики Беларусь)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Бутько В.А. АСПЕКТЫ ФОРМИРОВАНИЯ ЗДОРОВОГО ОБРАЗА ЖИЗНИ УЧАЩИХСЯ (ГУО ГИИ МЧС Республики Беларусь)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Королева Е.В.УПРАВЛЕНИЕ ПРОЦЕССОМ ФОРМИРОВАНИЯ КУЛЬТУРЫ ЗДОРОВЬЯ ДЕТЕЙ СТАРШЕГО ДОШКОЛЬНОГО ВОЗРАСТА (ЮФУ)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Сырцова Я.В. ЗНАЧИМОСТЬ ФИЗИЧЕСКОЙ КУЛЬТУРЫ КАК ОТДЕЛЬНОЙ ДИСЦИПЛИНЫ В ВУЗАХ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Бабанская Т.В.,  Машкало В.И. СТРАТЕГИЯ БОРЬБЫ С КУРЕНИЕМ И ЕЕ ЭФФЕКТИВНОСТЬ: ОПЫТ </w:t>
      </w:r>
      <w:proofErr w:type="gramStart"/>
      <w:r w:rsidRPr="00957B45">
        <w:t>РАЗНЫХ</w:t>
      </w:r>
      <w:proofErr w:type="gramEnd"/>
      <w:r w:rsidRPr="00957B45">
        <w:t xml:space="preserve"> (БГЭУ)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Ахрамович И. Ф. ОСНОВЫ ЗДОРОВОГО ПИТАНИЯ В ВОПРОСЕ ДИЕТОТЕРАПИИ (БГЭУ)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Царик В.А. СОВЕРШЕНСТВОВАНИЕ ВОЕННО-ПРИКЛАДНОЙ ФИЗИЧЕСКОЙ ПОДГОТОВКИ ВОЕННОСЛУЖАЩИХ ВНУТРЕННИХ ВОЙСК (УО «ГрГУ им.Я.Купалы»)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Куликов В.О. РАЗВИТИЕ СПЕЦИФИЧЕСКИХ КООРДИНАЦИОННЫХ СПОСОБНОСТЕЙ ВОЕННОСЛУЖАЩИХ ПРИ ВЫПОЛНЕНИИ КОМБИНИРОВАННОГО СИЛОВОГО УПРАЖНЕНИЯ НА ПЕРЕКЛАДИНЕ (УО «ГрГУ им.Я.Купалы»)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Замулко В.Н. ВЛИЯНИЕ МЕТАНИЯ ГРАНАТЫ НА ДАЛЬНОСТЬ НА РАЗВИТИЕ СПЕЦИФИЧЕСКИХ КООРДИНАЦИОННЫХ СПОСОБНОСТЕЙ ВОЕННОСЛУЖАЩИХ (УО «ГрГУ им.Я.Купалы»)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lastRenderedPageBreak/>
        <w:t>Булай О.И. РАЗВИТИЕ СПЕЦИФИЧЕСКИХ КООРДИНАЦИОННЫХ СПОСОБНОСТЕЙ ВОЕННОСЛУЖАЩИХ ПРИ ВЫПОЛНЕНИИ ПОДЪМА ПЕРЕВОРОТОМ (УО «ГрГУ им.Я.Купалы»)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Буклага А.В. ВЛИЯНИЕ РУКОПАШНОГО БОЯ НА РАЗВИТИЕ СПЕЦИФИЧЕСКИХ КООРДИНАЦИОННЫХ СПОСОБНОСТЕЙ ВОЕННОСЛУЖАЩИХ (УО «ГрГУ им.Я.Купалы»)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Базук Д.В. ВЛИЯНИЕ ПРЕОДОЛЕНИЯ ЕДИНОЙ ПОЛОСЫ ПРЕПЯТСТВИЙ НА РАЗВИТИЕ СПЕЦИФИЧЕСКИХ КООРДИНАЦИОННЫХ СПОСОБНОСТЕЙ ВОЕННОСЛУЖАЩИХ (УО «ГрГУ им.Я.Купалы»)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Алдашенков С.И. ВЛИЯНИЕ БЕГА НА </w:t>
      </w:r>
      <w:smartTag w:uri="urn:schemas-microsoft-com:office:smarttags" w:element="metricconverter">
        <w:smartTagPr>
          <w:attr w:name="ProductID" w:val="60 МЕТРОВ"/>
        </w:smartTagPr>
        <w:r w:rsidRPr="00957B45">
          <w:t>60 МЕТРОВ</w:t>
        </w:r>
      </w:smartTag>
      <w:r w:rsidRPr="00957B45">
        <w:t xml:space="preserve"> ЗИГЗАГОМ НА РАЗВИТИЕ СПЕЦИФИЧЕСКИХ КООРДИНАЦИОННЫХ СПОСОБНОСТЕЙ ВОЕННОСЛУЖАЩИХ (УО «ГрГУ им.Я.Купалы»)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Астрейко Н. С. ПОПУЛЯРИЗАЦИЯ ФИЗИЧЕСКОЙ КУЛЬТУРЫ И СПОРТА СРЕДИ МОЛОДЕЖИ (УО 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Лемза Е.Н. ОПТИМИЗАЦИЯ ДВИГАТЕЛЬНОГО РЕЖИМА МЛАДШИХ ШКОЛЬНИКОВ СРЕДСТВАМИ ПОДВИЖНЫХ ИГР И ИГРОВЫХ УПРАЖНЕНИЙ (УО МГПУ им.И.П.Шамякина)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Чигоревская А.В. ВЗАИМОДЕЙСТВИЕ СЕМЬИ И ШКОЛЫ В ФОРМИРОВАНИИ ЗДОРОВОГО ОБРАЗА ЖИЗНИ У МЛАДШИХ ШКОЛЬНИКОВ (УО МГПУ им.И.П.Шамякина)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Аслюк А.В. ПЕДАГОГИЧЕСКИЕ УСЛОВИЯ ОРГАНИЗАЦИИ ФИЗКУЛЬТУРНО-ОЗДОРОВИТЕЛЬНОЙ ДЕЯТЕЛЬНОСТИ ПОДРОСТКОВ В ЛЕТНИХ ОЗДОРОВИТЕЛЬНЫХ ЛАГЕРЯХ (УО МГПУ им.И.П.Шамякина)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Шохова В. А. ПУТИ РЕШЕНИЯ ПРОБЛЕМЫ ГИПОДИНАМИИ У СТУДЕНТОВ (БГЭУ)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Яцухно Т.Н. АНАЛИЗ ПОКАЗАТЕЛЕЙ ФИЗИЧЕСКОЙ ПОДГОТОВЛЕННОСТИ ШКОЛЬНИКОВ СТАРШИХ КЛАССОВ (на примере СШ №14 г. Мозыря)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Аслюк А.В. РАЗВИТИЕ ТУРИЗМА В РЕСПУБЛИКЕ БЕЛАРУСЬ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Лощенко В.А. ФАКТОРЫ, ОПРЕДЕЛЯЮЩИЕ ИНТЕРЕС СТУДЕНТОВ К ФИЗИЧЕСКОЙ ДЕЯТЕЛЬНОСТИ (УО БрГУ имени А. С. Пушкина)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Альбиновская А. И. РЕАЛИЗАЦИЯ ПОТРЕБНОСТЕЙ СТУДЕНТОВ В ФИЗКУЛЬТУРНОЙ ДЕЯТЕЛЬНОСТИ (УО БрГУ имени А. С. Пушкина)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Мартысевич К.В., Скрипко Е.А., Набешко М.В. ПОЛОЖИТЕЛЬНОЕ ВЛИЯНИЕ ФИЗИЧЕСКОЙ КУЛЬТУРЫ И СПОРТА НА УЧЕБНУЮ УСПЕВАЕМОСТЬ (БГЭУ) 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Путькова К.В. СОЦИАЛЬНО-ПЕДАГОГИЧЕСКИЕ АСПЕКТЫ  ФОРМИРОВАНИЯ ЗДОРОВОГО ОБРАЗА ЖИЗНИ ПОДРОСТКОВ (УО ВГУ имени П.М. Машерова)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lastRenderedPageBreak/>
        <w:t>Масальский В. С. ГИПОКИНЕЗИЯ КАК СДЕРЖИВАЮЩИЙ ФАКТОР ЗДОРОВОГО  ОБРАЗА ЖИЗНИ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Петрик В.В. ФОРМИРОВАНИЕ ЗДОРОВОГО ОБРАЗА ЖИЗНИ УЧАЩЕЙСЯ МОЛОДЕЖИ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Кучин Е.П. СТАНОВЛЕНИЕ ФИЗКУЛЬТУРНОГООБРАЗОВАНИЯ НА ПОЛЕСЬЕ В ПОСЛЕВОЕННЫЕ ГОДЫ. (1945-1990)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Пархимович А.А. ОСОБЕННОСТИ САМОРАЗВИТИЯ КУЛЬТУРЫ ЗДОРОВЬЯ СТУДЕНТА В ПРОЦЕССЕ ФИЗИЧЕСКОГО ВОСПИТАНИЯ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Синицкая Л.В. ДВИГАТЕЛЬНЫЕ УМЕНИЯ И НАВЫКИ, КАК РЕЗУЛЬТАТ ОБУЧЕНИЯ В ФИЗИЧЕСКОМ ВОСПИТАНИИ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Дойняк В.П. ДВИГАТЕЛЬНАЯ АКТИВНОСТЬ  МЛАДШИХ ШКОЛЬНИКОВ (УО МГПУ имени И.П. Шамякина). 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Кравченко В.В. ВОСПИТАНИЕ РАВНОВЕСИЯ В ПРОЦЕССЕ ОБУЧЕНИЯ ЮНЫХ КОННИКОВ (БГУФК)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Иванова Т.В. ПОВЕДЕНЧЕСКИЕ УСТАНОВКИ СТУДЕНЧЕСКОЙ МОЛОДЕЖИ В ОБЛАСТИ РЕПРОДУКТИВНОГО ЗДОРОВЬЯ (УО МГУ имени А.А.Кулешова)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Харазян Л. Г. ОЦЕНКА УРОВНЯ ФИЗИЧЕСКОГО ЗДОРОВЬЯ УЧАЩИХСЯ 12-14 ЛЕТ (ГрГУ имени Я. Купалы)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Василец В.В. ИСПОЛЬЗОВАНИЕ АКВААЭРОБИКИ В ФИЗИЧЕСКОМ ВОСПИТАНИИ СТУДЕНТОК ВУЗА (УО «Полес ГУ»)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Войнилко Н.И., </w:t>
      </w:r>
      <w:proofErr w:type="gramStart"/>
      <w:r w:rsidRPr="00957B45">
        <w:t>Широкая</w:t>
      </w:r>
      <w:proofErr w:type="gramEnd"/>
      <w:r w:rsidRPr="00957B45">
        <w:t xml:space="preserve"> А.Н. РАЦИОНАЛЬНОЕ ПИТАНИЕ СТУДЕНТА (УО БГЭУ) 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Мисюковец В. ФИЗИЧЕСКОЕ ВОСПИТАНИЕ СТУДЕНТОВ, ИМЕЮЩИХ ОТКЛОНЕНИЯ В СОСТОЯНИИ ЗДОРОВЬЯ (ПолесГУ)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Сергеюк О.П. ОЦЕНКА ФУНКЦИОНАЛЬНОГО СОСТОЯНИЯ </w:t>
      </w:r>
      <w:proofErr w:type="gramStart"/>
      <w:r w:rsidRPr="00957B45">
        <w:t>СЕРДЕЧНО-СОСУДИСТОЙ</w:t>
      </w:r>
      <w:proofErr w:type="gramEnd"/>
      <w:r w:rsidRPr="00957B45">
        <w:t xml:space="preserve"> СИСТЕМЫ У ДЕТЕЙ СО СКОЛИОЗОМ В ПРОЦЕССЕ РЕАБИЛИТАЦИОННЫХ МЕРОПРИЯТИЙ (УО Полесский государственный университет)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М.В., Саскевич А.П. ПЕДАГОГИЧЕСКИЕ ПРИЁМЫ ТРЕНИРОВКИ ПЕРИФЕРИЧЕСКОГО ЗРЕНИЯ В ПРОЦЕССЕ ТЕХНИЧЕСКИХ ДЕЙСТВИЙ ЮНЫХ ФУТБОЛИСТОВ </w:t>
      </w:r>
      <w:proofErr w:type="gramStart"/>
      <w:r w:rsidRPr="00957B45">
        <w:t xml:space="preserve">( </w:t>
      </w:r>
      <w:proofErr w:type="gramEnd"/>
      <w:r w:rsidRPr="00957B45">
        <w:t>УО “ПолесГУ”)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Саскевич А.П. КОМПЛЕКСНЫЙ ПОДХОД В ФИЗИЧЕСКОМ СОВЕРШЕНСТВОВАНИИ ЮНЫХ ФУТБОЛИСТОВ 10-14 ЛЕТ (УО “ПолесГУ”)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Харитончик Е.С. ИССЛЕДОВАНИЕ ДОСУГА И ФИЗИЧЕСКОГО ВОСПИТАНИЯ СТУДЕНТОВ В БГЭУ (УО БГЭУ)</w:t>
      </w:r>
    </w:p>
    <w:p w:rsidR="001528CA" w:rsidRPr="00957B45" w:rsidRDefault="001528CA" w:rsidP="00957B45">
      <w:pPr>
        <w:jc w:val="left"/>
      </w:pPr>
      <w:r w:rsidRPr="00957B45">
        <w:br w:type="page"/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lastRenderedPageBreak/>
        <w:t>Радкович М.Н. ОЦЕНКА ФУНКЦИОНАЛЬНОГО СОСТОЯНИЯ ВЕГЕТАТИВНОЙ НЕРВНОЙ СИСТЕМЫ ПРИ АДАПТАЦИИ К ТРЕНИРОВОЧНОЙ НАГРУЗКЕ У СПОРТСМЕНОВ НА ОСНОВАНИИ ПСИХОФИЗИОЛОГИЧЕСКОГО АНАЛИЗА ЗРИТЕЛЬНО-МОТОРНЫХ РЕАКЦИЙ (УО «ПолесГУ»)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Потапенко Д.В. НЕОБХОДИМОСТЬ ТЕРЕОТИЧЕСКИХ ЗНАНИЙ ПРИ САМОСТОЯТЕЛЬНЫХ ЗАНЯТИЯХ ФИЗИЧЕСКИМИ УПРАЖНЕНИЯМИ (УО МГПУ имени И.П. Шамякина).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Назарчук А.Л. ОСОБЕННОСТИ ЗАНЯТИЙ ФК И СПОРТОМ СТУДЕНТОВ В РЕЖИМЕ ДНЯ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Дойняк В.П. ДВИГАТЕЛЬНАЯ АКТИВНОСТЬ  МЛАДШИХ ШКОЛЬНИКОВ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Семенчук А.М. ЗДОРОВЫЙ ОБРАЗ ЖИЗНИ – ЗАЛОГ ЗДОРОВЬЯ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 xml:space="preserve">Семенчук А.М. ФИЗИЧЕСКАЯ КУЛЬТУРА И ЗДОРОВЬЕ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10"/>
        </w:numPr>
      </w:pPr>
      <w:r w:rsidRPr="00957B45">
        <w:t>Лемешевская И.Н. ИССЛЕДОВАНИЕ ДИНАМИКИ ПСИХОЭМОЦИОНАЛЬНОГО СОСТОЯНИЯ У СТАРШЕКЛАССНИКОВ (ПолесГУ)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6  Проблемы экологии, биологии, охраны природы: </w:t>
      </w:r>
    </w:p>
    <w:p w:rsidR="001528CA" w:rsidRPr="00957B45" w:rsidRDefault="001528CA" w:rsidP="00957B45">
      <w:pPr>
        <w:spacing w:line="244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наука и образование</w:t>
      </w:r>
    </w:p>
    <w:p w:rsidR="001528CA" w:rsidRPr="00957B45" w:rsidRDefault="001528CA" w:rsidP="00957B45">
      <w:pPr>
        <w:spacing w:line="244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6.1  ПОДСЕКЦИЯ </w:t>
      </w:r>
    </w:p>
    <w:p w:rsidR="001528CA" w:rsidRPr="00957B45" w:rsidRDefault="001528CA" w:rsidP="00957B45">
      <w:pPr>
        <w:pStyle w:val="a5"/>
        <w:spacing w:line="244" w:lineRule="auto"/>
        <w:rPr>
          <w:caps w:val="0"/>
          <w:sz w:val="24"/>
          <w:szCs w:val="24"/>
        </w:rPr>
      </w:pPr>
      <w:r w:rsidRPr="00957B45">
        <w:rPr>
          <w:caps w:val="0"/>
          <w:sz w:val="24"/>
          <w:szCs w:val="24"/>
        </w:rPr>
        <w:t>ПРОБЛЕМЫ ЭКОЛОГИИ</w:t>
      </w:r>
    </w:p>
    <w:p w:rsidR="001528CA" w:rsidRPr="00957B45" w:rsidRDefault="001528CA" w:rsidP="00957B45">
      <w:pPr>
        <w:spacing w:line="244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44" w:lineRule="auto"/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Л.В. Старшикова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биолог</w:t>
      </w:r>
      <w:proofErr w:type="gramStart"/>
      <w:r w:rsidRPr="00957B45">
        <w:rPr>
          <w:b/>
          <w:bCs/>
          <w:i/>
          <w:sz w:val="24"/>
          <w:szCs w:val="24"/>
          <w:lang w:val="be-BY"/>
        </w:rPr>
        <w:t>.</w:t>
      </w:r>
      <w:proofErr w:type="gramEnd"/>
      <w:r w:rsidRPr="00957B45">
        <w:rPr>
          <w:b/>
          <w:bCs/>
          <w:i/>
          <w:sz w:val="24"/>
          <w:szCs w:val="24"/>
          <w:lang w:val="be-BY"/>
        </w:rPr>
        <w:t xml:space="preserve"> </w:t>
      </w:r>
      <w:proofErr w:type="gramStart"/>
      <w:r w:rsidRPr="00957B45">
        <w:rPr>
          <w:b/>
          <w:bCs/>
          <w:i/>
          <w:sz w:val="24"/>
          <w:szCs w:val="24"/>
          <w:lang w:val="be-BY"/>
        </w:rPr>
        <w:t>н</w:t>
      </w:r>
      <w:proofErr w:type="gramEnd"/>
      <w:r w:rsidRPr="00957B45">
        <w:rPr>
          <w:b/>
          <w:bCs/>
          <w:i/>
          <w:sz w:val="24"/>
          <w:szCs w:val="24"/>
          <w:lang w:val="be-BY"/>
        </w:rPr>
        <w:t>аук, доцент</w:t>
      </w:r>
    </w:p>
    <w:p w:rsidR="001528CA" w:rsidRPr="00957B45" w:rsidRDefault="001528CA" w:rsidP="00957B45">
      <w:pPr>
        <w:spacing w:line="244" w:lineRule="auto"/>
        <w:rPr>
          <w:b/>
          <w:bCs/>
          <w:sz w:val="24"/>
          <w:szCs w:val="24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Н.Р. Мурадова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студентка 5 к.</w:t>
      </w:r>
    </w:p>
    <w:p w:rsidR="001528CA" w:rsidRPr="00957B45" w:rsidRDefault="001528CA" w:rsidP="00957B45">
      <w:pPr>
        <w:spacing w:line="242" w:lineRule="auto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371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4)</w:t>
      </w:r>
    </w:p>
    <w:p w:rsidR="001528CA" w:rsidRPr="00957B45" w:rsidRDefault="001528CA" w:rsidP="00957B45">
      <w:pPr>
        <w:spacing w:line="244" w:lineRule="auto"/>
        <w:rPr>
          <w:b/>
          <w:bCs/>
          <w:sz w:val="24"/>
          <w:szCs w:val="24"/>
        </w:rPr>
      </w:pP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Пинчук Н.Н. СОСТОЯНИЕ ОКРУЖАЮЩЕЙ СРЕДЫ ГОРОДА ДЯТЛОВО НА ОСНОВАНИИ АСИММЕТРИИ ЛИСТЬЕВ БЕРЕЗЫ ПОВИСЛОЙ (УО БГЭУ)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Торманова О.А. ХАРАКТЕРИСТИКА КАЧЕСТВА ПОВЕРХНОСТНЫХ ВОД РЕКИ ПРИПЯТЬ ПО ГИДРОБИОЛОГИЧЕСКИМ ПОКАЗАТЕЛЯМ (УО ГГУ имени Ф.Скорины)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Торманова О.А. ЭКОЛОГИЧЕСКОЕ СОСТОЯНИЕ ВОДНЫХ РЕСУРСОВ БАССЕЙНА РЕКИ ПРИПЯТЬ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Дубинина А.В. ОЦЕНКА ЭКОЛОГИЧЕСКОГО СОСТОЯНИЯ ВОДОЕМОВ ЗОН ОТДЫХА г. ГОМЕЛЯ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Мурадова Н.Р. ВИДОВОЕ РАЗНООБРАЗИЕ СИНАНТРОПНЫХ РАСТЕНИЙ МОЗЫРСКОГО РАЙОНА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Прокопчик В.И. ЭКОЛОГИЧЕСКИЕ ОСОБЕННОСТИ ЛОКАЛИЗАЦИИ КОЛОНИИ КРАПЧАТОГО СУСЛИКА (Citellus suslicus, GUldenst., 1770) НА ТЕРРИТОРИИ АГРАЦИНОЗА (УО «МГПУ имени И.П. Шамякина»)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 xml:space="preserve">Воробьева М.М., Горбаченко И.А. СОДЕРЖАНИЕ РАДИОАКТИВНЫХ ИЗОТОПОВ </w:t>
      </w:r>
      <w:r w:rsidR="00957B45" w:rsidRPr="00957B45">
        <w:pict>
          <v:shape id="_x0000_i1026" type="#_x0000_t75" style="width:33.75pt;height:17.25pt" equationxml="&lt;">
            <v:imagedata r:id="rId8" o:title="" chromakey="white"/>
          </v:shape>
        </w:pict>
      </w:r>
      <w:r w:rsidRPr="00957B45">
        <w:t>,</w:t>
      </w:r>
      <w:r w:rsidR="00957B45" w:rsidRPr="00957B45">
        <w:pict>
          <v:shape id="_x0000_i1027" type="#_x0000_t75" style="width:26.25pt;height:17.25pt" equationxml="&lt;">
            <v:imagedata r:id="rId9" o:title="" chromakey="white"/>
          </v:shape>
        </w:pict>
      </w:r>
      <w:r w:rsidRPr="00957B45">
        <w:t>,</w:t>
      </w:r>
      <w:r w:rsidR="00957B45" w:rsidRPr="00957B45">
        <w:pict>
          <v:shape id="_x0000_i1028" type="#_x0000_t75" style="width:22.5pt;height:17.25pt" equationxml="&lt;">
            <v:imagedata r:id="rId10" o:title="" chromakey="white"/>
          </v:shape>
        </w:pict>
      </w:r>
      <w:r w:rsidRPr="00957B45">
        <w:t xml:space="preserve"> В ПОЧВЕ ПОЛЕССКОГО РАДИОЦИОННО-ЭКОЛОГИЧЕСКОГО ЗАПОВЕДНИКА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 xml:space="preserve">Чемерис А. Л. АБЕРРАНТНАЯ ОКРАСКА КРЯКВЫ (ANAS PLATHYRINCHOS) В ОКРЕСТНОСТЯХ ГОРОДА МОЗЫРЯ (УО МГПУ им. И.П. Шамякина) 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Звозников А.А. ГЕОЭКОЛОГИЧЕСКОЕ СОСТОЯНИЕ ОКРУЖАЮЩЕЙ СРЕДЫ В Г. МИНСКЕ (БГУ)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 xml:space="preserve">Власенко А. В. ДИНАМИКА СОДЕРЖАНИЯ ТЯЖЕЛЫХ МЕТАЛЛОВ В НЕКОТОРЫХ ВИДАХ ПРИБРЕЖНО-ВОДНЫХ  </w:t>
      </w:r>
      <w:r w:rsidRPr="00957B45">
        <w:lastRenderedPageBreak/>
        <w:t>РАСТЕНИЙ ОЗЕРА СЕЛЬМАШЕВСКОЕ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 xml:space="preserve">Грищенко Е.Д. ДИНАМИКА СОДЕРЖАНИЯ ТЯЖЕЛЫХ МЕТАЛЛОВ В НЕКОТОРЫХ ВИДАХ ПРИБРЕЖНО-ВОДНЫХ  РАСТЕНИЙ ОЗЕРА </w:t>
      </w:r>
      <w:proofErr w:type="gramStart"/>
      <w:r w:rsidRPr="00957B45">
        <w:t>ЧЕРНОЕ</w:t>
      </w:r>
      <w:proofErr w:type="gramEnd"/>
      <w:r w:rsidRPr="00957B45">
        <w:t xml:space="preserve">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Богданова М.О. ОЦЕНКА ВЛИЯНИЯ СОЛНЕЧНОЙ РАДИАЦИИ НА КЛИМАТ ГОРОДА МИНСКА (БГУ)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 xml:space="preserve">Каплич Л.Н. ВИДОВОЙ СОСТАВ И БИОТОПИЧЕСКОЕ РАСПРЕДЕЛЕНИЕ ПТИЦ НА ТЕРРИТОРИИ ГОРОДА МОЗЫРЯ В ЗИМНИЙ ПЕРИОД (УО МГПУ им. И.П. Шамякина) 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Савицкая А. В. ОЦЕНКА СТЕПЕНИ ИНВАЗИЙНОСТИ МЕТАЦЕРКАРИЯМИ ОПИСТОРХИД РЫБ СЕМЕЙСТВА КАРПОВЫХ ВОДОЁМОВ БЕЛАРУСИ (УО «ГГУ имени Ф.Скорины»)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Кукушкина Х. Д. К ВОПРОСУ О ЗАРАЖЁННОСТИ ГИДРОБИОНТОВ ВОЗБУДИТЕЛЯМИ ОПИСТОРХОЗА ВОДОЁМОВ БЕЛАРУСИ (УО «ГГУ имени Ф.Скорины»)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Костюченко М. С. ВЛИЯНИЕ ЛАНДШАФТНО – ЭКОЛОГИЧЕСКИХ ОСОБЕННОСТЕЙ НА РАСПРЕДЕЛЕНИЕ 137 CS В ПОЧВЕННО – РАСТИТЕЛЬНОМ ПОКРОВЕ ПОЙМЕННОГО ЛУГА Р. СОЖ (УО «ГГУ Ф. 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Биленко М. М. ЭКОЛОГИЧЕСКАЯ ОЦЕНКА РАСТЕНИЙ НА СОДЕРЖАНИЕ ТЯЖЕЛЫХ МЕТАЛЛОВ В ПРОМЫШЛЕННОЙ ЗОНЕ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 xml:space="preserve">Алехно Е. В. ФЕНЕТИЧЕСКАЯ СТРУКТУРА ПОПУЛЯЦИЙ ПРЫТКОЙ ЯЩЕРИЦЫ  LACERTA AGILIS L. ОКРЕСТНОСТЕЙ Г.П. ЧЁНКИ (УО «ГГУ имени Ф. Скорины») 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Царёва Д. С. АНАЛИЗ ОРНИТОФАУНЫ ЮГО-ВОСТОКА БЕЛАРУСИ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Юрченко И. С. ОЦЕНКА ЗАРАЖЕННОСТИ ТРЕМАТОДАМИ МОЛЛЮСКОВ СЕМЕЙСТВА PLANORBIDAE (УО «ГГУ имени Ф.Скорины»)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bookmarkStart w:id="2" w:name="OLE_LINK15"/>
      <w:r w:rsidRPr="00957B45">
        <w:t>Урбанович Д.С. ИССЛЕДОВАНИЕ СОДЕРЖАНИЯ НИТРАТОВ В РАЗЛИЧНЫХ ОВОЩНЫХ КУЛЬТУРАХ</w:t>
      </w:r>
      <w:bookmarkEnd w:id="2"/>
      <w:r w:rsidRPr="00957B45">
        <w:t xml:space="preserve"> (БГЭУ)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r w:rsidRPr="00957B45">
        <w:t>Грамович А.В., Ханчариди В.Х. БИОАКТИВНОСТЬ АТМОСФЕРНЫХ ОСАДКОВ</w:t>
      </w:r>
    </w:p>
    <w:p w:rsidR="001528CA" w:rsidRPr="00957B45" w:rsidRDefault="001528CA" w:rsidP="00957B45">
      <w:pPr>
        <w:pStyle w:val="ab"/>
        <w:numPr>
          <w:ilvl w:val="0"/>
          <w:numId w:val="11"/>
        </w:numPr>
      </w:pPr>
      <w:proofErr w:type="gramStart"/>
      <w:r w:rsidRPr="00957B45">
        <w:t>Гаркуша Е. В. ДИНАМИКА УРОВНЯ ХЛОРИДОВ В ВОДЕ КОЛОДЦЕВ МОЗЫРСКОГО РАЙОНА В ВЕСЕННИЙ И ЛЕТНИЙ ПЕРИОДЫ (УО МГПУ им. И.П. Шамякина)</w:t>
      </w:r>
      <w:proofErr w:type="gramEnd"/>
    </w:p>
    <w:p w:rsidR="001528CA" w:rsidRPr="00957B45" w:rsidRDefault="001528CA" w:rsidP="00957B45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57B45">
        <w:rPr>
          <w:sz w:val="28"/>
          <w:szCs w:val="28"/>
        </w:rPr>
        <w:t>Мележ Т.А., Мележ А.А.</w:t>
      </w:r>
      <w:r w:rsidRPr="00957B45">
        <w:rPr>
          <w:i/>
          <w:sz w:val="28"/>
          <w:szCs w:val="28"/>
        </w:rPr>
        <w:t xml:space="preserve"> </w:t>
      </w:r>
      <w:r w:rsidRPr="00957B45">
        <w:rPr>
          <w:sz w:val="28"/>
          <w:szCs w:val="28"/>
        </w:rPr>
        <w:t>ТЕХНОГЕННЫЕ ВОЗДЕЙСТВИЯ НА ГЕОЭКОЛОГИЧЕСКУЮ СРЕДУ ГОРОДА (УО ГГУ им. Ф. Скорины)</w:t>
      </w: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spacing w:line="252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6.2  ПОДСЕКЦИЯ </w:t>
      </w:r>
    </w:p>
    <w:p w:rsidR="001528CA" w:rsidRPr="00957B45" w:rsidRDefault="001528CA" w:rsidP="00957B45">
      <w:pPr>
        <w:spacing w:line="252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БИОЛОГИЯ: НАУКА И ОБРАЗОВАНИЕ</w:t>
      </w:r>
    </w:p>
    <w:p w:rsidR="001528CA" w:rsidRPr="00957B45" w:rsidRDefault="001528CA" w:rsidP="00957B45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5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Е.Ю. Гуминская</w:t>
      </w:r>
      <w:r w:rsidRPr="00957B45">
        <w:rPr>
          <w:b/>
          <w:bCs/>
          <w:sz w:val="24"/>
          <w:szCs w:val="24"/>
          <w:lang w:val="be-BY"/>
        </w:rPr>
        <w:t>, канд. сельхоз. наук, доцент</w:t>
      </w:r>
    </w:p>
    <w:p w:rsidR="001528CA" w:rsidRPr="00957B45" w:rsidRDefault="001528CA" w:rsidP="00957B45">
      <w:pPr>
        <w:spacing w:line="25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>Секретарь: Е. Н. Корсун, 5 к.</w:t>
      </w:r>
    </w:p>
    <w:p w:rsidR="001528CA" w:rsidRPr="00957B45" w:rsidRDefault="001528CA" w:rsidP="00957B45">
      <w:pPr>
        <w:spacing w:line="252" w:lineRule="auto"/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spacing w:line="252" w:lineRule="auto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13.00, ауд. 271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4)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Богатко В. Г., Клевжиц Н. Ю. ХАРАКТЕРИСТИКА АНТРОПОМЕТРИЧЕСКИХ ПОКАЗАТЕЛЕЙ ШКОЛЬНИКОВ г</w:t>
      </w:r>
      <w:proofErr w:type="gramStart"/>
      <w:r w:rsidRPr="00957B45">
        <w:t>.М</w:t>
      </w:r>
      <w:proofErr w:type="gramEnd"/>
      <w:r w:rsidRPr="00957B45">
        <w:t>ОЗЫРЯ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Лукьянович Т.Н. АЛЛЕРГОЗЫ КАК МЕДИКО-СОЦИАЛЬНАЯ ПРОБЛЕМА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Тупикова О.И. ФОРМИРОВАНИЕ ЭКОЛОГИЧЕСКОЙ КУЛЬТУРЫ У ДЕТЕЙ ДОШКОЛЬНОГО ВОЗРАСТА В РАМКАХ РЕАЛИЗАЦИИ ПРОЕКТА «ЭКОЛОГИЧЕСКАЯ ТРОПИНКА» (УО ГГПК имени Л.С. Выготского)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Гайкевич О. И. БИОЭТИЧЕСКОЕ ОБРАЗОВАНИЕ ШКОЛЬНИКОВ В ОБЩЕОБРАЗОВАТЕЛЬНОЙ ШКОЛЕ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Чирко Т.И. ПЕРСПЕКТИВЫ ИСПОЛЬЗОВАНИЯ ПРИРОДНЫХ И КУЛЬТУРНЫХ ДОСТОПРИМЕЧАТЕЛЬНОСТЕЙ ПИНСКОГО РАЙОНА В ЭКОТУРИЗМЕ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Корсун Е. Н., Акулич С. И. ОПРЕДЕЛЕНИЕ ЧУВСТВИТЕЛЬНОСТИ ЯЗЫКА ИСПЫТУЕМЫХ ЗЛОУПОТРЕБЛЯЮЩИХ КУРЕНИЕМ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Зуевич В. Н. ПРИМЕНЕНИЕ ЗДОРОВЬЕСБЕРЕГАЮЩИХ ТЕХНОЛОГИЙ В УЧЕБНО-ВОСПИТАТЕЛЬНОМ ПРОЦЕССЕ В ШКОЛЕ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 xml:space="preserve">Тороп Е.Н. ПСИХОМОТОРНОЕ РАЗВИТИЕ МЛАДШИХ ШКОЛЬНИКОВ  г. ГОМЕЛЯ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Науменко В.Н. РЕСУРСНЫЙ ПОТЕНЦИАЛ РАЗВИТИЯ ЭКОТУРИЗМА В НАРОВЛЯНСКОМ РАЙОНЕ (УО МГПУ им. И.П.Шамякина)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Кабашникова О. Ю. ЭКОЛОГИЧЕСКОЕ ВОСПИТАНИЕ В ШКОЛЕ (УО «ГГУ имени Фр. Скорины»)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t>Варенникова О.Н. РОЛЬ ВНЕУРОЧНОЙ РАБОТЫ В ФОРМИРОВАНИИ ЭКОЛОГИЧЕСКОЙ КУЛЬТУРЫ УЧАЩИХСЯ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12"/>
        </w:numPr>
      </w:pPr>
      <w:r w:rsidRPr="00957B45">
        <w:lastRenderedPageBreak/>
        <w:t>Кашаед И. Л. УРОВНИ ОРГАНИЗАЦИИ САМОСТОЯТЕЛЬНОЙ РАБОТЫ НА УРОКАХ БИОЛОГИИ (УО ПГПУ им. И. П. Шамякина)</w:t>
      </w:r>
    </w:p>
    <w:p w:rsidR="001528CA" w:rsidRPr="00957B45" w:rsidRDefault="001528CA" w:rsidP="00957B45">
      <w:pPr>
        <w:spacing w:line="252" w:lineRule="auto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6.3  ПОДСЕКЦИЯ </w:t>
      </w:r>
    </w:p>
    <w:p w:rsidR="001528CA" w:rsidRPr="00957B45" w:rsidRDefault="001528CA" w:rsidP="00957B45">
      <w:pPr>
        <w:pStyle w:val="a5"/>
        <w:rPr>
          <w:caps w:val="0"/>
          <w:sz w:val="24"/>
          <w:szCs w:val="24"/>
        </w:rPr>
      </w:pPr>
      <w:r w:rsidRPr="00957B45">
        <w:rPr>
          <w:caps w:val="0"/>
          <w:sz w:val="24"/>
          <w:szCs w:val="24"/>
        </w:rPr>
        <w:t>ОХРАНА ПРИРОДЫ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Е.А. Бодяковская</w:t>
      </w:r>
      <w:r w:rsidRPr="00957B45">
        <w:rPr>
          <w:b/>
          <w:bCs/>
          <w:sz w:val="24"/>
          <w:szCs w:val="24"/>
          <w:lang w:val="be-BY"/>
        </w:rPr>
        <w:t>, канд. вет.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В.В. Щербин, 5 к.</w:t>
      </w:r>
    </w:p>
    <w:p w:rsidR="001528CA" w:rsidRPr="00957B45" w:rsidRDefault="001528CA" w:rsidP="00957B45">
      <w:pPr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276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4)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Ляховец А.Ю., Козловская К.Е. ИЗУЧЕНИЕ ПЕРЕХОДА РАДИЯ–226 И ТОРИЯ–232 ИЗ ПОЧВЫ В РАСТЕНИЯ (УО БГЭУ)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Кислюк Ю. А., Федоренко У. А. СОСТОЯНИЕ ШУМОВОГО ЗАГРЯЗНЕНИЯ В СТОЛИЦЕ РЕСПУБЛИКИ БЕЛАРУСЬ (УО БГЭУ)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 xml:space="preserve">Асадчая М.А. ВНУТРИГОДОВЫЕ КОЛЕБАНИЯ ВОДНОГО СТОКА РЕК БАССЕЙНОВ ЗАПАДНОЙ ДВИНЫ И ПРИПЯТИ </w:t>
      </w:r>
      <w:r w:rsidRPr="00957B45">
        <w:br/>
        <w:t>В УСЛОВИЯХ ИЗМЕНЕНИЯ КЛИМАТА (БГУ)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Кишко Д. Г. О НОВОЙ НАХОДКЕ САЛЬВИНИИ ПЛАВАЮЩЕЙ В НАРОВЛЯНСКОМ РАЙОНЕ (УО МГПУ имени И. П.Шамякина)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 xml:space="preserve">Лесничий Д.Ю. АКТИВНОСТЬ ГАДЮКИ И </w:t>
      </w:r>
      <w:proofErr w:type="gramStart"/>
      <w:r w:rsidRPr="00957B45">
        <w:t>УЖА</w:t>
      </w:r>
      <w:proofErr w:type="gramEnd"/>
      <w:r w:rsidRPr="00957B45">
        <w:t xml:space="preserve"> ОБЫКНОВЕННЫХ В РАЗЛИЧНЫХ ТИПАХ БИОТОПОВ НА ТЕРРИТОРИИ ЖИТКОВИЧСКОГО РАЙОНА ГОМЕЛЬСКОЙ ОБЛАСТИ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Воробьева М.М. ОСОЕННОСТИ ЭМРИОГЕНЕЗА БУРЫХ И ЗЕЛЕНЫХ ЛЯГУШЕК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Машкова А. С. МОРФОЛОГИЧЕСКИЕ ОСОБЕННОСТИ ЧЕРЕПА ОБЫКНОВЕННОЙ БУРОЗУБКИ ГОМЕЛЬСКОЙ ОБЛАСТИ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Щербин В. В. АНАЛИЗ ИЗМЕНЕНИЯ ЖЕСТКОСТИ ОБЩЕЙ В ВОДЕ КОЛОДЦЕВ МИКРОРАЙОНА ЗАРЕЧНЫЙ ГОРОДА МОЗЫРЬ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 xml:space="preserve">Щербин В. В. ИЗМЕНЕНИЕ УРОВНЯ </w:t>
      </w:r>
      <w:proofErr w:type="gramStart"/>
      <w:r w:rsidRPr="00957B45">
        <w:t>СУЛЬФАТ-ИОНОВ</w:t>
      </w:r>
      <w:proofErr w:type="gramEnd"/>
      <w:r w:rsidRPr="00957B45">
        <w:t xml:space="preserve"> В ВОДЕ КОЛОДЦЕВ ДЕРЕВНИ СЛОБОДА ПО СЕЗОНАМ ГОДА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Щербин В. В. ДИНАМИКА УРОВНЯ ИОНОВ ЖЕЛЕЗА В КОЛОДЕЗНОЙ ВОДЕ ДЕРЕВНИ КАМЕНКА МОЗЫРСКОГО РАЙОНА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Уласик  А.М. РАСПРОСТРАНЕНИЕ VISCUM ALBUM НА РЕКРЕАЦИОННЫХ ТЕРРИТОРИЯХ ГОРОДА МОЗЫРЯ (УО 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lastRenderedPageBreak/>
        <w:t>Аршинская С. В., Лузан  И. В. ДРЕВЕСНО - КУСТАРНИКОВАЯ ФЛОРА РЕКРЕАЦИОННЫХ ТЕРРИТОРИЙ ГОРОДА МОЗЫРЯ (УО МГПУ имени И. 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Римицанс А., Пупиньш М., Пупиня A. ОЦЕНКА РАСПРОСТРАНЕНИЯ И СОХРАНЕНИЯ ПРЫТКОЙ ЯЩЕРИЦЫ LACERTA AGILIS НА ТЕРРИТОРИИ ГОРОДА ДАУГАВПИЛСА, ЮГО-ВОСТОЧНАЯ ЛАТВИЯ (Даугавпилсский университет, Латвия)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Орупе А., Пупиньш М., Пупиня A. ПОРОДНЫЙ СОСТАВ ПОПУЛЯЦИИ ДОМАШНИХ СОБАК ГОРОДА ДАУГАВПИЛСА, ЮГО-ВОСТОЧНАЯ ЛАТВИЯ (Даугавпилсский университет, Латвия)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Эварте А., Пупиньш М., Пупиня A. ПОРОДНЫЙ СОСТАВ ПОПУЛЯЦИИ ДОМАШНИХ КОШЕК ГОРОДА ДАУГАВПИЛСА, ЮГО-ВОСТОЧНАЯ ЛАТВИЯ (Даугавпилсский университет, Латвия)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Ливманис К., Пупиньш М., Пупиня A. ИССЛЕДОВАНИЕ ВИДОВОГО СОСТАВА ЗЕМНОВОДНЫХ В ПЯТИ БИОТОПАХ В ЮГО-ВОСТОЧНОЙ ЛАТВИИ (Даугавпилсский университет, Латвия)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Пономарёва А., Пупиньш М., Пупиня A. ИССЛЕДОВАНИЕ РЕКИ ДЗЕГУЗЕ (ЮГО-ВОСТОЧНАЯ ЛАТВИЯ) КАК ВОЗМОЖНОГО КОРИДОРА ДЛЯ ЕВРОПЕЙСКИХ БОЛОТНЫХ ЧЕРЕПАХ EMYS ORBICULARIS (Даугавпилсский университет, Латвия)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Шахин Рабих ВЛИЯНИЕ КОМПЛЕКСА ЭКОЛОГИЧЕСКИХ ФАКТОРОВ НА СОДЕРЖАНИЕ ФЛАВОНОИДОВ В ЛИСТЬЯХ БРУСНИК (ВГМУ)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Ананько К. В. МОНИТОРИНГ СОСТОЯНИЯ РЕКИ ВОЛКОВЫЯ: ОРГАНОЛЕПТИЧЕСКИЕ ПОКАЗАТЕЛИ (УО Волковысский колледж «ГрГУ имени Я. Купалы»)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Бакей С.К. РЕДКИЕ ВИДЫ ФЛОРЫ БЕЛАРУСИ: НОВЫЕ НАХОДКИ В НОВОГРУДСКОМ РАЙОНЕ ГРОДНЕНСКОЙ ОБЛАСТИ (УО ГрГУ им Я. Купалы)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Аношко А.А. АНАЛИЗ СОСТОЯНИЯ АТМОСФЕРНОГО ВОЗДУХА ГОРОДА СВЕТЛОГОРСКА ЗА 2011 ГОД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Тимошенко А. И. ПРОВЕДЕНИЕ ОСВЕТЛЕНИЙ В СОСНОВЫХ КУЛЬТУРАХ ГЛХУ «ЖЛОБИНСКИЙ ЛЕСХОЗ» (УО «ГГУ имени Ф. 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Тишкевич Т. В. ВИДОВОЙ СОСТАВ ПЛАСТИНЧАТОУСЫХ (SCARABAEIDAE) ГОМЕЛЬСКОГО РАЙОНА (УО «ГГУ им. Ф.Скорины»)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Павленок Р. С. МАССОВЫЕ ВИДЫ ЖЕСТКОКРЫЛЫХ СМЕШАННЫХ ЛЕСОВ ГОМЕЛЬСКОЙ ОБЛАСТИ (УО «ГГУ им. Ф.Скорины»)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Кохно Е. А. СТРУКТУРА ПОПУЛЯЦИИ ПОЛУЖЕСТКОКРЫЛЫХ ПРИБРЕЖНЫХ ТЕРРИТОРИЙ РЕК СОЖ И БЕРЕЗИНА (УО «ГГУ им. Ф.Скорины»)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lastRenderedPageBreak/>
        <w:t>Клещенко Е. П. ПОПУЛЯЦИОННАЯ СТРУКТУРА БРЮХОНОГИХ МОЛЛЮСКОВ ВОДОЕМОВ ГОМЕЛЬСКОГО РАЙОНА (УО «ГГУ им. Ф.Скорины»)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Войтенкова О. Н. МАССОВЫЕ ВИДЫ СТРЕКОЗ ГОМЕЛЬСКОГО РЕГИОНА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Цалко В. Н. СРАВНЕНИЕ КОМПЛЕКСНОЙ ПРОДУКТИВНОСТИ НАСАЖДЕНИЙ РАЗНЫХ ТИПОВ ЛЕСА (УО «ГГУ имени Ф. 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Кривой А. С. ПРИМЕНЕНИЕ МЕТОДА pK-СПЕКТРОСКОПИИ К ИЗУЧЕНИЮ СОРБЦ</w:t>
      </w:r>
      <w:proofErr w:type="gramStart"/>
      <w:r w:rsidRPr="00957B45">
        <w:t>ИИ ИО</w:t>
      </w:r>
      <w:proofErr w:type="gramEnd"/>
      <w:r w:rsidRPr="00957B45">
        <w:t>НОВ ЦИНКА ДЕРНОВО-ПОДЗОЛИСТЫМИ ПОЧВАМИ (УО «ГГУ имени Ф. 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 xml:space="preserve">Панчошная О. В. МИГРАЦИЯ ИОНОВ МЕДИ (II) В СИСТЕМЕ ПОЧВА–РАСТЕНИЕ В УСЛОВИЯХ МИКРОПОЛЕВЫХ ОПЫТОВ (УО «ГГУ им. Ф. Скорины») 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Пырх Н. А., Новик А. В. ГЕРПЕТОБИОНТНЫЕ ЖЕСТКОКРЫЛЫЕ ОКРЕСТНОСТИ КРУПНОЙ АВТОМАГИСТРАЛИ ГОРОДА ГОМЕЛЯ (УО «ГГУ имени Ф.Скорины»)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Мищенко Н. Н. ФОРМИРОВАНИЕ СОСНОВЫХ НАСАЖДЕНИЙ  РУБКАМИ УХОДА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3"/>
        </w:numPr>
      </w:pPr>
      <w:r w:rsidRPr="00957B45">
        <w:t>Наварич Е. С. ОСОБЕННОСТИ ДИНАМИКИ СТРОЕНИЯ СОСНОВЫХ ДРЕВОСТОЕВ В ТИПЕ ЛЕСА СОСНЯК ВЕРЕСКОВЫЙ В ВОСТОЧНОЙ ЧАСТИ БЕЛОРУССКОГО ПОЛЕСЬЯ (УО «ГГУ имени Ф. Скорины»)</w:t>
      </w:r>
    </w:p>
    <w:p w:rsidR="001528CA" w:rsidRPr="00957B45" w:rsidRDefault="001528CA" w:rsidP="00957B45">
      <w:pPr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6.4  ПОДСЕКЦИЯ </w:t>
      </w:r>
    </w:p>
    <w:p w:rsidR="001528CA" w:rsidRPr="00957B45" w:rsidRDefault="001528CA" w:rsidP="00957B45">
      <w:pPr>
        <w:pStyle w:val="a5"/>
        <w:rPr>
          <w:caps w:val="0"/>
          <w:sz w:val="24"/>
          <w:szCs w:val="24"/>
        </w:rPr>
      </w:pPr>
      <w:r w:rsidRPr="00957B45">
        <w:rPr>
          <w:caps w:val="0"/>
          <w:sz w:val="24"/>
          <w:szCs w:val="24"/>
        </w:rPr>
        <w:t>ПРИРОДОПОЛЬЗОВАНИЕ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А.П. Пехота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с/х наук, доцент</w:t>
      </w:r>
    </w:p>
    <w:p w:rsidR="001528CA" w:rsidRPr="00957B45" w:rsidRDefault="001528CA" w:rsidP="00957B45">
      <w:pPr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Ю.Ю. Лещинская</w:t>
      </w:r>
    </w:p>
    <w:p w:rsidR="001528CA" w:rsidRPr="00957B45" w:rsidRDefault="001528CA" w:rsidP="00957B45">
      <w:pPr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471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4)</w:t>
      </w:r>
    </w:p>
    <w:p w:rsidR="001528CA" w:rsidRPr="00957B45" w:rsidRDefault="001528CA" w:rsidP="00957B45">
      <w:pPr>
        <w:jc w:val="center"/>
        <w:rPr>
          <w:b/>
          <w:caps/>
          <w:sz w:val="16"/>
          <w:szCs w:val="16"/>
        </w:rPr>
      </w:pP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Усхопова О.В. МОРФОЛОГИЧЕСКАЯ СТРУКТУРА APODEMUS AGRARIUS ЛЕСНЫХ ЭКОСИСТЕМ ОТНОСИТЕЛЬНО ЕСТЕСТВЕННОГО ПРИРОДНОГО КОМПЛЕКСА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 xml:space="preserve">Конончук В.Н. МОРФОФИЗИОЛОГИЧЕСКИЙ АНАЛИЗ APODEMUS AGRARIUS ЛЕСНЫХ ЭКОСИСТЕМ ОТНОСИТЕЛЬНО </w:t>
      </w:r>
      <w:r w:rsidRPr="00957B45">
        <w:lastRenderedPageBreak/>
        <w:t>ЕСТЕСТВЕННОГО ПРИРОДНОГО КОМПЛЕКСА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Каченя М. Г. ПЕРСПЕКТИВЫ ИНТРОДУКЦИИ НОВЫХ ВИДОВ БАЗИДИАЛЬНЫХ ГРИБОВ В БЕЛАРУСИ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Ракса Н.А. АГРОЭКОЛОГИЧЕСКАЯ ОЦЕНКА ПРОДУКТИВНОСТИ ОЗИМОЙ РЖИ В  АДМИНИСТРАТИВНЫХ РАЙОНАХ БЕЛАРУСИ (БГУ)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 xml:space="preserve">Евдокимова О.В. Гусакова Е.А. ВЛИЯНИЕ L–ТИРОКСИНА НА УСТОЙЧИВОСТЬ ОРГАНИЗМА В РАЗЛИЧНЫЕ СТАДИИ </w:t>
      </w:r>
      <w:proofErr w:type="gramStart"/>
      <w:r w:rsidRPr="00957B45">
        <w:t>СТРЕСС-РЕАКЦИИ</w:t>
      </w:r>
      <w:proofErr w:type="gramEnd"/>
      <w:r w:rsidRPr="00957B45">
        <w:t xml:space="preserve"> (УО ВГМУ)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Кулеш Н.В. МИНЕРАЛЬНЫЙ ОБМЕН У КОРОВ-ПЕРВОТЕЛОК НА ЗАКЛЮЧИТЕЛЬНОМ ЭТАПЕ ЛАКТАЦИИ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Лещинская Ю.Ю. ВИДОВОЕ РАЗНООБРАЗИЕ РАСТИТЕЛЬНОГО ПОКРОВА ПОЙМЫ Р. ПРИПЯТЬ (УО «МГПУ им. И.П. Шамякина»)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proofErr w:type="gramStart"/>
      <w:r w:rsidRPr="00957B45">
        <w:t>Линкевич М.Н. ФАЦЕЛИЯ НА ЮГО-ВОСТОКЕ ПОЛЕСЬЯ УО «МГПУ им. И.П. Шамякина»)</w:t>
      </w:r>
      <w:proofErr w:type="gramEnd"/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Бобр О.П. ВЛИЯНИЕ РЕГУЛЯТОРОВ РОСТА НА МОРФОМЕТРИЧЕСКИЕ ПОКАЗАТЕЛИ ОВСА (УО «МГПУ им. И.</w:t>
      </w:r>
      <w:proofErr w:type="gramStart"/>
      <w:r w:rsidRPr="00957B45">
        <w:t>П</w:t>
      </w:r>
      <w:proofErr w:type="gramEnd"/>
      <w:r w:rsidRPr="00957B45">
        <w:t xml:space="preserve"> Шамякина»)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Сечко С.М. ФИТОПАТОГЕННОЕ СОСТОЯНИЕ ДЕНДРОФЛОЫ ЛЕЛЬЧИЦКОГО РАЙОНА (УО «МГПУ им. И.П. Шамякина»)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 xml:space="preserve">Соломахина М.Л. ВЛИЯНИЕ РЕГУЛЯТОРА РОСТА «ГУМИСТИМ» НА ПРОДУКТИВНОСТЬ </w:t>
      </w:r>
      <w:proofErr w:type="gramStart"/>
      <w:r w:rsidRPr="00957B45">
        <w:t>ЯРОВОЙ</w:t>
      </w:r>
      <w:proofErr w:type="gramEnd"/>
      <w:r w:rsidRPr="00957B45">
        <w:t xml:space="preserve"> ТРИТИКАЛЕ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Клевец А.С. ВЛИЯНИЕ РЕГУЛЯТОРА РОСТА «ГУМИСТИМ» НА ПРОДУКТИВНОСТЬ ЯРОВОГО ЯЧМЕНЯ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Корсун Е. Н. ВЛИЯНИЕ СРОКОВ УБОРКИ НА  ИНФИЦИРОВАННОСТЬ ЗЕРНА ОЗИМОЙ РЖИ (УО МГПУ имени И. П. Шамякина) Жвикова Е.А. ИССЛЕДОВАНИЕ ПЕЧЕНОЧНОЗАВИСИМЫХ ПОКАЗАТЕЛЕЙ СЫВОРОТКМ КРОВИ У КОРОВ ПРИ ЖИРОВОЙ ДИСТРОФИИ ПЕЧЕНИ (УО ВГАВМ)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Бороха А.А. СРАВНИТЕЛЬНЫЙ АНАЛИЗ БЕЛОРУССКИХ ВИДОВ ГРУШАНОК ПО СОДЕРЖАНИЮ ФЕНОЛЬНЫХ ВЕЩЕСТВ (ВГМУ)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 xml:space="preserve">Кунцевич К.В. ФЛАВОНОИД ИЗ ЦВЕТКОВ ТРЕХРЕБЕРНИКА </w:t>
      </w:r>
      <w:proofErr w:type="gramStart"/>
      <w:r w:rsidRPr="00957B45">
        <w:t>НЕПАХУЧЕГО</w:t>
      </w:r>
      <w:proofErr w:type="gramEnd"/>
      <w:r w:rsidRPr="00957B45">
        <w:t xml:space="preserve"> (ВГМУ)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Балухо А.В. ВЛИЯНИЕ ИММОБИЛИЗАЦИИ НА РОСТОВЫЕ ХАРАКТЕРИСТИКИ СУСПЕНЗИОННЫХ КУЛЬТУР ЭХИНАЦЕИ ПУРПУРНОЙ (БГУ)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Глушакова Д.Ю. ВЛИЯНИЕ ЭКЗОГЕННЫХ УГЛЕВОДОВ НА РОСТ И СОДЕРЖАНИЕ САПОНИНОВ В КАЛЛУСАХ ПАЖИТНИКА ГРЕЧЕСКОГО (БГУ)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lastRenderedPageBreak/>
        <w:t xml:space="preserve">Крикало М.В. СОЗДАНИЕ ПРОГРАММЫ </w:t>
      </w:r>
      <w:proofErr w:type="gramStart"/>
      <w:r w:rsidRPr="00957B45">
        <w:t>ЭКСПРЕСС-ДИАГНОСТИКИ</w:t>
      </w:r>
      <w:proofErr w:type="gramEnd"/>
      <w:r w:rsidRPr="00957B45">
        <w:t xml:space="preserve"> ХРОНИЧЕСКОГО ТОНЗИЛЛИТА (УО ГГУ имени Ф.Скорины)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Спынаки О. В. МАССОВЫЕ ВИДЫ ДНЕВНЫХ БАБОЧЕК ГОМЕЛЬСКОГО РАЙОНА (УО «ГГУ им. Ф. Скорины»)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Филько Н. И. ИЗУЧЕНИЕ КОЛИЧЕСТВЕННЫХ ПОПУЛЯЦИОННО-ВИДОВЫХ ХАРАКТЕРИСТИК БИТИНИД И ИХ ИНВАЗИЙНОСТЬ (УО «ГГУ имени Ф.Скорины»)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Самойленко С. И. ВИДОВОЙ СОСТАВ МЫШЕВИДНЫХ ГРЫЗУНОВ ГОМЕЛЬСКОГО РАЙОНА (УО «ГГУ имени Ф.Скорины»)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 xml:space="preserve">Ярмолич  Ю. В. ОЦЕНКА УРОВНЕЙ РАДИОАКТИВНОГО ЗАГРЯЗНЕНИЯ НЕКОТОРЫХ ВИДОВ СЪЕДОБНЫХ ГРИБОВ (УО «ГГУ Ф. Скорины») </w:t>
      </w:r>
    </w:p>
    <w:p w:rsidR="001528CA" w:rsidRPr="00957B45" w:rsidRDefault="001528CA" w:rsidP="00957B45">
      <w:pPr>
        <w:pStyle w:val="ab"/>
        <w:numPr>
          <w:ilvl w:val="0"/>
          <w:numId w:val="14"/>
        </w:numPr>
      </w:pPr>
      <w:r w:rsidRPr="00957B45">
        <w:t>Алесенко М. В. ОТБОР ШТАММОВ ШИИТАКЕ ПЕРСПЕКТИВНЫХ ДЛЯ ИСКУССТВЕННОГО КУЛЬТИВИРОВАНИЯ (УО «ГГУ им.Ф. Скорины»)</w:t>
      </w:r>
    </w:p>
    <w:p w:rsidR="001528CA" w:rsidRPr="00957B45" w:rsidRDefault="001528CA" w:rsidP="00957B45">
      <w:pPr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>7  Актуальные проблемы современной филологии: язык, речь, текст. Методика преподавания филологических дисциплин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7.1  ПОДСЕКЦИЯ 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  <w:r w:rsidRPr="00957B45">
        <w:rPr>
          <w:sz w:val="24"/>
          <w:szCs w:val="24"/>
        </w:rPr>
        <w:t>русскИЙ ЯЗЫК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Т.И. Татаринова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филол.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А.В. Кацапова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4 к.</w:t>
      </w:r>
    </w:p>
    <w:p w:rsidR="001528CA" w:rsidRPr="00957B45" w:rsidRDefault="001528CA" w:rsidP="00957B45">
      <w:pPr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426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15"/>
        </w:numPr>
      </w:pPr>
      <w:r w:rsidRPr="00957B45">
        <w:t>Король К.С. ТЕКСТООБРАЗУЮЩИЕ ФУНКЦИИ ГЛАГОЛОВ ГОВОРЕНИЯ В ПОВЕСТИ А.С. ПУШКИНА «КАПИТАНСКАЯ ДОЧКА»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5"/>
        </w:numPr>
      </w:pPr>
      <w:r w:rsidRPr="00957B45">
        <w:t>Головацкая А.А. ЛЕКСИЧЕСКИЕ АНТОНИМЫ И ИХ ИСПОЛЬЗОВАНИЕ В ПОЭМЕ М. Ю. ЛЕРМОНТОВА «ДЕМОН»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5"/>
        </w:numPr>
      </w:pPr>
      <w:r w:rsidRPr="00957B45">
        <w:t>Пекшуева Ю.Н. КОНЦЕПТ «ЗЕРКАЛО» В ЯЗЫКОВОЙ КАРТИНЕ МИРА И ЕГО РЕАЛИЗАЦИЯ В ПОВЕСТИ В.Я.БРЮСОВА «В ЗЕРКАЛЕ»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5"/>
        </w:numPr>
      </w:pPr>
      <w:r w:rsidRPr="00957B45">
        <w:t xml:space="preserve">Панкратова М.Н. КОНЦЕПТ  «СУДЬБА» КАК РЯБИНА  В ТВОРЧЕСТВЕ М.И. ЦВЕТАЕВОЙ (УО МГПУ им И.П. Шамякина) </w:t>
      </w:r>
    </w:p>
    <w:p w:rsidR="001528CA" w:rsidRPr="00957B45" w:rsidRDefault="001528CA" w:rsidP="00957B45">
      <w:pPr>
        <w:pStyle w:val="ab"/>
        <w:numPr>
          <w:ilvl w:val="0"/>
          <w:numId w:val="15"/>
        </w:numPr>
      </w:pPr>
      <w:r w:rsidRPr="00957B45">
        <w:t>Кацапова А.В. ТЕКСТООБРАЗУЮЩАЯ РОЛЬ ОБРАЩЕНИЙ В ПРОИЗВЕДЕНИЯХ М.М. ЗОЩЕНКО (УО МГПУ им. И.П. Шамякина) Ярмолич А.А. МЕТОДИКА ИЗУЧЕНИЯ ЖАНРА СКАЗКИ В 5–ОМ КЛАССЕ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5"/>
        </w:numPr>
      </w:pPr>
      <w:r w:rsidRPr="00957B45">
        <w:t xml:space="preserve">Булах А.А. ОСОБЕННОСТИ ФОРМИРОВАНИЯ РЕЧЕВОЙ КУЛЬТУРЫ ВОЕННО-ПРОФЕССИОНАЛЬНОЙ СРЕДЫ (ГУО ГИИ МЧС) </w:t>
      </w:r>
    </w:p>
    <w:p w:rsidR="001528CA" w:rsidRPr="00957B45" w:rsidRDefault="001528CA" w:rsidP="00957B45">
      <w:pPr>
        <w:pStyle w:val="ab"/>
        <w:numPr>
          <w:ilvl w:val="0"/>
          <w:numId w:val="15"/>
        </w:numPr>
      </w:pPr>
      <w:r w:rsidRPr="00957B45">
        <w:t>Рахманова А. А., Форишевская В. И. ЭВФЕМИЗМЫ В СОВРЕМЕННОЙ РУССКОЙ РЕЧИ (УО БГЭУ)</w:t>
      </w:r>
    </w:p>
    <w:p w:rsidR="001528CA" w:rsidRPr="00957B45" w:rsidRDefault="001528CA" w:rsidP="00957B45">
      <w:pPr>
        <w:rPr>
          <w:b/>
          <w:caps/>
          <w:sz w:val="16"/>
          <w:szCs w:val="16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7.2  ПОДСЕКЦИЯ 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  <w:r w:rsidRPr="00957B45">
        <w:rPr>
          <w:sz w:val="24"/>
          <w:szCs w:val="24"/>
        </w:rPr>
        <w:t>литературоведение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И.Ю. Вераксич</w:t>
      </w:r>
      <w:r w:rsidRPr="00957B45">
        <w:rPr>
          <w:b/>
          <w:bCs/>
          <w:sz w:val="24"/>
          <w:szCs w:val="24"/>
          <w:lang w:val="be-BY"/>
        </w:rPr>
        <w:t>, ст. преподаватель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Ж.А. Федоренко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5 к.</w:t>
      </w:r>
    </w:p>
    <w:p w:rsidR="001528CA" w:rsidRPr="00957B45" w:rsidRDefault="001528CA" w:rsidP="00957B45">
      <w:pPr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325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Горбачук В. И. ХРИСТИАНСКИЕ МОТИВЫ В ЛИРИКЕ М.Ю.ЛЕРМОНТОВА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Голубева В.К. ТЕКСТООБРАЗУЮЩИЙ ПОТЕНЦИАЛ ТЕМПОРАЛЬНЫХ НАРЕЧИЙ В ПОЭТИЧЕСКОМ ТЕКСТЕ (БГУ)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 xml:space="preserve">Мартыненко И.В. ФИЛОСОФИЯ ПРИРОДЫ В РОМАНЕ М.Ю.ЛЕРМОНТОВ «ГЕРОЙ НАШЕГО ВРЕМЕНИ» (УО МГПУ имени И. П. Шамякина) 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Трацко А. В. ТРАНСФОРМАЦИЯ ОБРАЗА ПСИХЕИ В ПОЭЗИИ М. ЦВЕТАЕВОЙ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Скребейко Н.И. АНТИЧНЫЕ МОТИВЫ В ЛИРИКЕ  Ф.И.ТЮТЧЕВА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Пачко М.И. ЖАНР СВЯТОЧНОГО РАССКАЗА В ТВОРЧЕСТВЕ Ф. М. ДОСТОЕВСКОГО (УО МГПУ им. И.П. 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Лебеденко В.И. ХРОНОТОП КАК ОБЪЕКТ ЛИТЕРАТУРОВЕДЧЕСКОГО ИССЛЕДОВАНИЯ (УО МГПУ им. И.П. 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Чайковская М.В. НОВЫЕ ПЕДАГОГИЧЕСКИЕ ТЕХНОЛОГИИ В ЛИТЕРАТУРНОМ ОБРАЗОВАНИИ ШКОЛЬНИКОВ (УО МГПУ им. И.П. 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Дубодел А.М. РЕАЛИЗАЦИЯ ДИФФЕРЕНЦИРОВАННОГО ПОДХОДА НА УРОКАХ ЛИТЕРАТУРЫ (УО МГПУ им. И.П. 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Евдошенко М.Н. ДРАМАТУРГИЯ Н.В. ГОГОЛЯ НА УРОКАХ ЛИТЕРАТУРЫ (УО МГПУ им. И.П. Шамякина)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Яцук В.В. ПРЫЁМЫ АКТЫВІЗАЦЫІ ПАЗНАВАЛЬНАЙ ДЗЕЙНАСЦІ ВУЧНЯЎ НА ЎРОКАХ ЛІТАРАТУРЫ (УА МДПУ імя І.П. Шамякі</w:t>
      </w:r>
      <w:proofErr w:type="gramStart"/>
      <w:r w:rsidRPr="00957B45">
        <w:t>на</w:t>
      </w:r>
      <w:proofErr w:type="gramEnd"/>
      <w:r w:rsidRPr="00957B45">
        <w:t>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Андриянчикова В. В. ПАРАДОКС КАК СТИЛИСТИЧЕСКИЙ ПРИЕМ В ХУДОЖЕСТВЕННОМ ТЕКСТЕ (УО ГГУ имени Ф. Скорины) Арцёменка А. А.  ВІЗУАЛЬНАЯ ПАЭЗІЯ (УА “ГДПК імя Л. С. Выгоцкага”)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Белякова Е. С. ГЕНДЕР В ПРОИЗВЕДЕНИЯХ ФАНФИКШЕНА И ПЕЧАТНЫХ ИЗДАНИЯХ МАССОВОЙ ЛИТЕРАТУРЫ (УО «ВГУ им. П.М. Машерова»)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lastRenderedPageBreak/>
        <w:t>Васільцова В.У. ЧЫТАЦКІЯ ІНТАРЭСЫ СУЧАСНЫХ ДАШКОЛЬНІКАЎ (УА “ГДПК імя Л. С. Выгоцкага”)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Веремеюк О.В. ИГРА КАК АКТИВНЫЙ МЕТОД ИЗУЧЕНИЯ ФОЛЬКЛОРА В НАЧАЛЬНОЙ ШКОЛЕ (УО «Брестский государственный университет имени А.С. Пушкина»)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Глушко М. О. ФУНКЦИЯ ЗАГЛАВИЯ АВТОБИОГРАФИЧЕСКИХ ТЕКСТОВ В ИДЕНТИФИКАЦИИ ИХ ЖАНРОВОЙ ПРИНАДЛЕЖНОСТИ (БГУ)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Кірушкіна  М. І. МАСТАЦКАЯ КАНЦЭПЦЫЯ “ЖАНОЦКАСЦІ” Ў ПАЭЗІІ В. АКСАК (УА ГДУ ім. Ф. Скарыны)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Коваленко А. Н. ЯЗЫКОВЫЕ СРЕДСТВА ПРИДАНИЯ ДОСТОВЕРНОСТИ МИРУ БУДУЩЕГО В РОМАНАХ-АНТИУТОПИЯХ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Кондратенко М. Г. ПРОБЛЕМА ПЕРЕВОДА ХУДОЖЕСТВЕННОГО ПРОИЗВЕДЕНИЯ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Макавецкая К.З. ВЫКАРЫСТАННЕ ІНТЭРАКТЫЎНЫХ МЕТАДАЎ НАВУЧАННЯ ПРЫ ВЫВУЧЭННІ ТВОРЧАСЦІ ІВАНА МЕЛЕЖА (Ваўкавысскі каледж УА “ГрГУ імя Янкі Купалы”)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proofErr w:type="gramStart"/>
      <w:r w:rsidRPr="00957B45">
        <w:t>Нов</w:t>
      </w:r>
      <w:proofErr w:type="gramEnd"/>
      <w:r w:rsidRPr="00957B45">
        <w:t>ік Г. Ю. ДЗЁННІК І МЕМУАРЫ: ПРАБЛЕМА ДЫФЕРЭНЦЫЯЦЫІ (ГДУ імя Ф. Скарыны)</w:t>
      </w:r>
    </w:p>
    <w:p w:rsidR="001528CA" w:rsidRPr="00957B45" w:rsidRDefault="001528CA" w:rsidP="00957B45">
      <w:pPr>
        <w:pStyle w:val="ab"/>
        <w:numPr>
          <w:ilvl w:val="0"/>
          <w:numId w:val="16"/>
        </w:numPr>
      </w:pPr>
      <w:r w:rsidRPr="00957B45">
        <w:t>Броско Ю.С. НАИМЕНОВАНИЯ ПО ПРОФЕССИИ В СФЕРЕ ЖУРНАЛИСТИКИ (ГрГУ им. Янки Купалы)</w:t>
      </w:r>
    </w:p>
    <w:p w:rsidR="001528CA" w:rsidRPr="00957B45" w:rsidRDefault="001528CA" w:rsidP="00957B45">
      <w:pPr>
        <w:pStyle w:val="ab"/>
        <w:ind w:left="1080"/>
      </w:pPr>
    </w:p>
    <w:p w:rsidR="001528CA" w:rsidRPr="00957B45" w:rsidRDefault="001528CA" w:rsidP="00957B45">
      <w:pPr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caps/>
          <w:sz w:val="24"/>
          <w:szCs w:val="24"/>
          <w:lang w:val="be-BY"/>
        </w:rPr>
      </w:pPr>
      <w:r w:rsidRPr="00957B45">
        <w:rPr>
          <w:b/>
          <w:caps/>
          <w:sz w:val="24"/>
          <w:szCs w:val="24"/>
          <w:lang w:val="be-BY"/>
        </w:rPr>
        <w:br w:type="page"/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7.3  ПОДСЕКЦИЯ </w:t>
      </w:r>
    </w:p>
    <w:p w:rsidR="001528CA" w:rsidRPr="00957B45" w:rsidRDefault="001528CA" w:rsidP="00957B45">
      <w:pPr>
        <w:pStyle w:val="a5"/>
        <w:spacing w:line="232" w:lineRule="auto"/>
        <w:rPr>
          <w:caps w:val="0"/>
          <w:sz w:val="24"/>
          <w:szCs w:val="24"/>
        </w:rPr>
      </w:pPr>
      <w:r w:rsidRPr="00957B45">
        <w:rPr>
          <w:sz w:val="24"/>
          <w:szCs w:val="24"/>
        </w:rPr>
        <w:t>Белорусское языкознание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С.И. Журавлева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филол. наук, доцент</w:t>
      </w: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М.В. Карпава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2 к.</w:t>
      </w:r>
    </w:p>
    <w:p w:rsidR="001528CA" w:rsidRPr="00957B45" w:rsidRDefault="001528CA" w:rsidP="00957B45">
      <w:pPr>
        <w:spacing w:line="232" w:lineRule="auto"/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spacing w:line="232" w:lineRule="auto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  <w:lang w:val="be-BY"/>
        </w:rPr>
        <w:t>1</w:t>
      </w:r>
      <w:r w:rsidRPr="00957B45">
        <w:rPr>
          <w:b/>
          <w:sz w:val="24"/>
          <w:szCs w:val="24"/>
        </w:rPr>
        <w:t xml:space="preserve">6 </w:t>
      </w:r>
      <w:r w:rsidRPr="00957B45">
        <w:rPr>
          <w:b/>
          <w:color w:val="000000"/>
          <w:sz w:val="24"/>
          <w:szCs w:val="24"/>
        </w:rPr>
        <w:t>апреля 201</w:t>
      </w:r>
      <w:r w:rsidRPr="00957B45">
        <w:rPr>
          <w:b/>
          <w:color w:val="000000"/>
          <w:sz w:val="24"/>
          <w:szCs w:val="24"/>
          <w:lang w:val="be-BY"/>
        </w:rPr>
        <w:t>3</w:t>
      </w:r>
      <w:r w:rsidRPr="00957B45">
        <w:rPr>
          <w:b/>
          <w:color w:val="000000"/>
          <w:sz w:val="24"/>
          <w:szCs w:val="24"/>
        </w:rPr>
        <w:t xml:space="preserve"> года, 1</w:t>
      </w:r>
      <w:r w:rsidRPr="00957B45">
        <w:rPr>
          <w:b/>
          <w:color w:val="000000"/>
          <w:sz w:val="24"/>
          <w:szCs w:val="24"/>
          <w:lang w:val="be-BY"/>
        </w:rPr>
        <w:t>1</w:t>
      </w:r>
      <w:r w:rsidRPr="00957B45">
        <w:rPr>
          <w:b/>
          <w:color w:val="000000"/>
          <w:sz w:val="24"/>
          <w:szCs w:val="24"/>
        </w:rPr>
        <w:t>.</w:t>
      </w:r>
      <w:r w:rsidRPr="00957B45">
        <w:rPr>
          <w:b/>
          <w:color w:val="000000"/>
          <w:sz w:val="24"/>
          <w:szCs w:val="24"/>
          <w:lang w:val="be-BY"/>
        </w:rPr>
        <w:t>00</w:t>
      </w:r>
      <w:r w:rsidRPr="00957B45">
        <w:rPr>
          <w:b/>
          <w:color w:val="000000"/>
          <w:sz w:val="24"/>
          <w:szCs w:val="24"/>
        </w:rPr>
        <w:t>, ауд. 318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Дзямідава Т.В. ФРАЗЕАЛАГІЧНЫЯ БАГАЦЦІ МОВЫ ТВОРАЎ В. БЫКАВА (УА “ГДУ імя Ф. Скарыны”)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Вежнавец Н.В. ГІСТАРЫЧНЫ ВОБЛІК РАДЗІМЫ Ў БАЛАДАХ ЯНА ЧАЧОТА (УО МДПУ імя І.П.</w:t>
      </w:r>
      <w:r w:rsidRPr="00957B45">
        <w:t> </w:t>
      </w:r>
      <w:r w:rsidRPr="00957B45">
        <w:rPr>
          <w:lang w:val="be-BY"/>
        </w:rPr>
        <w:t>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Вежнавец Н.Р. ВОБРАЗ ЗАМКА Ў МАСТАЦКАЙ КАРЦІНЕ СВЕТУ ЯНА ЧАЧОТА (УА МДПУ імя І.П.</w:t>
      </w:r>
      <w:r w:rsidRPr="00957B45">
        <w:t> </w:t>
      </w:r>
      <w:r w:rsidRPr="00957B45">
        <w:rPr>
          <w:lang w:val="be-BY"/>
        </w:rPr>
        <w:t>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Азёмша Т. У. ІНДЫВІДУАЛЬНА-АЎТАРСКІЯ НЕАЛАГІЗМЫ Ў ПАЭТЫЧНЫМ МАЎЛЕННІ Р.</w:t>
      </w:r>
      <w:r w:rsidRPr="00957B45">
        <w:t> </w:t>
      </w:r>
      <w:r w:rsidRPr="00957B45">
        <w:rPr>
          <w:lang w:val="be-BY"/>
        </w:rPr>
        <w:t>БАРАДУЛІНА (МДПУ імя І. П. 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Анціпенка Ю.У. СКЛАДАНЫЯ НАЗОЎНІКІ Ў ГАВОРКАХ ТУРАЎШЧЫНЫ (НА МАТЭРЫЯЛЕ ПЯЦІ ТАМОЎ "ТУРАЎСКАГА СЛОЎНІКА") (УА МДПУ імя І.П. Шамякіна 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Богдан Н.</w:t>
      </w:r>
      <w:r w:rsidRPr="00957B45">
        <w:t> </w:t>
      </w:r>
      <w:r w:rsidRPr="00957B45">
        <w:rPr>
          <w:lang w:val="be-BY"/>
        </w:rPr>
        <w:t>А.</w:t>
      </w:r>
      <w:r w:rsidRPr="00957B45">
        <w:t> </w:t>
      </w:r>
      <w:r w:rsidRPr="00957B45">
        <w:rPr>
          <w:lang w:val="be-BY"/>
        </w:rPr>
        <w:t>ФРАЗЕАЛАГІЗМ ГОРДЗІЕЎ ВУЗЕЛ У ЛІРЫЦЫ УЛАДЗІМІРА ДУБОЎКІ (УА МДПУ імя І.</w:t>
      </w:r>
      <w:r w:rsidRPr="00957B45">
        <w:t> </w:t>
      </w:r>
      <w:r w:rsidRPr="00957B45">
        <w:rPr>
          <w:lang w:val="be-BY"/>
        </w:rPr>
        <w:t>П.</w:t>
      </w:r>
      <w:r w:rsidRPr="00957B45">
        <w:t> </w:t>
      </w:r>
      <w:r w:rsidRPr="00957B45">
        <w:rPr>
          <w:lang w:val="be-BY"/>
        </w:rPr>
        <w:t>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Булаўка В.А. НАЙБОЛЬШ ТЫПОВЫЯ ПАМЫЛКІ Ў ПЕРЫЯДЫЧНЫМ ДРУКУ (НА МАТЭРЫЯЛАХ РАЁННАЙ ГАЗЕТЫ «ВЕСНІК ГЛЫБОЧЧЫНЫ») (УА «ВДУ імя П.М. Машэрава»)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Гаўрылавец Е. В. АСАБЛІВАСЦІ АЙКОНІМАЎ ЛЕЛЬЧЫЦКАГА РАЁНА (УА МДПУ імя І. П. 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Грыбоўская Т.С. ПАЗАКЛАСНАЯ ПРАЦА ПА БЕЛАРУСКАЙ МОВЕ І ЛІТАРАТУРЫ – СРОДАК ФАРМІРАВАННЯ АСОБЫ ШКОЛЬНІКА (УА МДПУ імя І.П. 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Канцавая М. У. ГАВАРКІЯ ПРОЗВІШЧЫ ДЗЯЦЕЛ І САРОКА Ў “ПАЛЕСКАЙ ХРОНІЦЫ” І.</w:t>
      </w:r>
      <w:r w:rsidRPr="00957B45">
        <w:t> </w:t>
      </w:r>
      <w:r w:rsidRPr="00957B45">
        <w:rPr>
          <w:lang w:val="be-BY"/>
        </w:rPr>
        <w:t>МЕЛЕЖА (УА МДПУ імя І. П. Шамякіна) Каткова Я.</w:t>
      </w:r>
      <w:r w:rsidRPr="00957B45">
        <w:t> </w:t>
      </w:r>
      <w:r w:rsidRPr="00957B45">
        <w:rPr>
          <w:lang w:val="be-BY"/>
        </w:rPr>
        <w:t>У.</w:t>
      </w:r>
      <w:r w:rsidRPr="00957B45">
        <w:t> </w:t>
      </w:r>
      <w:r w:rsidRPr="00957B45">
        <w:rPr>
          <w:lang w:val="be-BY"/>
        </w:rPr>
        <w:t>РОЛЯ ІНДЫВІДУАЛЬНА-АЎТАРСКІХ НЕАЛАГІЗМАЎ У ГУКАВОЙ АРГАНІЗАЦЫІ ПАЭТЫЧНАГА ВЕРША (УА МДПУ імя І.</w:t>
      </w:r>
      <w:r w:rsidRPr="00957B45">
        <w:t> </w:t>
      </w:r>
      <w:r w:rsidRPr="00957B45">
        <w:rPr>
          <w:lang w:val="be-BY"/>
        </w:rPr>
        <w:t>П.</w:t>
      </w:r>
      <w:r w:rsidRPr="00957B45">
        <w:t> </w:t>
      </w:r>
      <w:r w:rsidRPr="00957B45">
        <w:rPr>
          <w:lang w:val="be-BY"/>
        </w:rPr>
        <w:t>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Кудзін М. А. ФРАЗЕЛАГІЗМЫ-СЛОВАСПАЛУЧЭННІ Ў ПУБЛІЦЫСТЫЧНЫМ ТЭКСЦЕ (УА МДПУ)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Кулеш Д.І. МЭТЫ І ПРЫЁМЫ ЭЎФЕМІЗАЦЫІ Ў ТЭКСТАХ СМІ (ВДУ імя П.М. Машэрава)</w:t>
      </w:r>
    </w:p>
    <w:p w:rsidR="001528CA" w:rsidRPr="00957B45" w:rsidRDefault="001528CA" w:rsidP="00957B45">
      <w:pPr>
        <w:pStyle w:val="ab"/>
        <w:numPr>
          <w:ilvl w:val="0"/>
          <w:numId w:val="17"/>
        </w:numPr>
        <w:rPr>
          <w:lang w:val="be-BY"/>
        </w:rPr>
      </w:pPr>
      <w:r w:rsidRPr="00957B45">
        <w:rPr>
          <w:lang w:val="be-BY"/>
        </w:rPr>
        <w:t>Лемяза Ю. М. ФУНКЦЫІ СІНОНІМАЎ У ПАЭТЫЧНАЙ МОВЕ ЯНКІ КУПАЛЫ (УА МДПУ імя І.П.</w:t>
      </w:r>
      <w:r w:rsidRPr="00957B45">
        <w:t> </w:t>
      </w:r>
      <w:r w:rsidRPr="00957B45">
        <w:rPr>
          <w:lang w:val="be-BY"/>
        </w:rPr>
        <w:t>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Лозбень Я.В. БЕЛОРУССКИЙ ЯЗЫК В БЕЛАРУСИ (УО БГЭУ)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lastRenderedPageBreak/>
        <w:t xml:space="preserve">Макавецкая М. В. ГРАМАТЫЧНАЯ КЛАСІФІКАЦЫЯ ФРАЗЕАЛАГІЗМАЎ </w:t>
      </w:r>
      <w:proofErr w:type="gramStart"/>
      <w:r w:rsidRPr="00957B45">
        <w:t>З</w:t>
      </w:r>
      <w:proofErr w:type="gramEnd"/>
      <w:r w:rsidRPr="00957B45">
        <w:t xml:space="preserve"> УЛАСНЫМІ ІМЁНАМІ (УА ГДУ імя Ф. Скарыны 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 xml:space="preserve">Маркава Н. В. УЖЫВАННЕ СКЛАДАНАЗАЛЕЖНЫХ СКАЗАЎ </w:t>
      </w:r>
      <w:proofErr w:type="gramStart"/>
      <w:r w:rsidRPr="00957B45">
        <w:t>З</w:t>
      </w:r>
      <w:proofErr w:type="gramEnd"/>
      <w:r w:rsidRPr="00957B45">
        <w:t xml:space="preserve"> ДАДАНАЙ</w:t>
      </w:r>
      <w:r w:rsidRPr="00957B45">
        <w:rPr>
          <w:lang w:val="be-BY"/>
        </w:rPr>
        <w:t xml:space="preserve"> </w:t>
      </w:r>
      <w:r w:rsidRPr="00957B45">
        <w:t>ЧАСТКАЙ ЧАСУ Ў ГІСТАРЫЧНАЙ ПРОЗЕ У. КАРАТКЕВІЧА (УА ГДУ імя Ф. Скарыны)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Мікалюк Я. І. МЕТАФАРЫЧНЫЯ ЭПІТЭТЫ Ў ТВОРЧАСЦІ МІХАСЯ СКОБЛЫ (УА ГДУ імя Ф. Скарыны)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Міцькавец В.А. ЛЕКСІКА-СЕМАНТЫЧНАЯ ТЫПАЛОГІЯ НАЗВАЎ НАСЯКОМЫХ ВІЦЕБШЧЫНЫ (УА ВДУ імя П.М. Машэрава)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Найдзенка І.Л. ТЫПЫ СІНОНІМАЎ У МОВЕ ПАЭМ ЯКУБА КОЛАСА “СЫМОН-МУЗЫКА” І “</w:t>
      </w:r>
      <w:proofErr w:type="gramStart"/>
      <w:r w:rsidRPr="00957B45">
        <w:t>НОВАЯ</w:t>
      </w:r>
      <w:proofErr w:type="gramEnd"/>
      <w:r w:rsidRPr="00957B45">
        <w:t xml:space="preserve"> ЗЯМЛЯ” (УА МДПУ імя І.П. 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Налётава Н.М. РЭПРЭЗЕНТАЦЫЯ ГАСЦІННАСЦІ БЕЛАРУСАЎ У ПАРЭМІЯХ (УА ВДУ імя М.П. Машэрава)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Рыжык А.Л. ТВОРЫ ЯНКІ КУПАЛЫ І ІХ ПЕРАКЛАД НА РУСКУЮ МОВУ (УА МДПУ імя І.П. Шамякі</w:t>
      </w:r>
      <w:proofErr w:type="gramStart"/>
      <w:r w:rsidRPr="00957B45">
        <w:t>на</w:t>
      </w:r>
      <w:proofErr w:type="gramEnd"/>
      <w:r w:rsidRPr="00957B45">
        <w:t>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Сугак К.В. ВОБРАЗНАЕ АСЭНСАВАННЕ РЭЧАІСНАСЦІ Ў ПАЭТЫЧНЫХ ТЭКСТАХ (МДПУ імя</w:t>
      </w:r>
      <w:proofErr w:type="gramStart"/>
      <w:r w:rsidRPr="00957B45">
        <w:t xml:space="preserve"> І.</w:t>
      </w:r>
      <w:proofErr w:type="gramEnd"/>
      <w:r w:rsidRPr="00957B45">
        <w:t>П. Шамякіна)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Фёдарава В. М. АСАБЛІВАСЦІ ЎЖЫВАННЯ ВАЙСКОВАЙ ЛЕКСІКІ Ў ТВОРАХ ВАСІЛЯ БЫКАВА (ГДУ імя Ф. Скарыны)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>Рубанава В.А. ТЭКСТАВАЕ АСАЦЫЯТЫЎНА-СЕМАНТЫЧНАЕ ПОЛЕ КАНЦЭПТУ КАХАННЕ Ў ВЕРШАХ Г. КАРЖАНЕЎСКАЙ (УА МДПУ імя І.П. Шамякі</w:t>
      </w:r>
      <w:proofErr w:type="gramStart"/>
      <w:r w:rsidRPr="00957B45">
        <w:t>на</w:t>
      </w:r>
      <w:proofErr w:type="gramEnd"/>
      <w:r w:rsidRPr="00957B45">
        <w:t>)</w:t>
      </w:r>
    </w:p>
    <w:p w:rsidR="001528CA" w:rsidRPr="00957B45" w:rsidRDefault="001528CA" w:rsidP="00957B45">
      <w:pPr>
        <w:pStyle w:val="ab"/>
        <w:numPr>
          <w:ilvl w:val="0"/>
          <w:numId w:val="17"/>
        </w:numPr>
      </w:pPr>
      <w:r w:rsidRPr="00957B45">
        <w:t xml:space="preserve">Маркава Н. В. УЖЫВАННЕ СКЛАДАНАЗАЛЕЖНЫХ СКАЗАЎ </w:t>
      </w:r>
      <w:proofErr w:type="gramStart"/>
      <w:r w:rsidRPr="00957B45">
        <w:t>З</w:t>
      </w:r>
      <w:proofErr w:type="gramEnd"/>
      <w:r w:rsidRPr="00957B45">
        <w:t xml:space="preserve"> ДАДАНАЙ ЧАСТКАЙ ЧАСУ Ў ГІСТАРЫЧНАЙ ПРОЗЕ У. КАРАТКЕВІЧА (УА ГДУ імя Ф. Скарыны)</w:t>
      </w: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pPr>
        <w:spacing w:line="232" w:lineRule="auto"/>
        <w:rPr>
          <w:b/>
          <w:caps/>
          <w:sz w:val="16"/>
          <w:szCs w:val="16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</w:p>
    <w:p w:rsidR="001528CA" w:rsidRPr="00957B45" w:rsidRDefault="001528CA" w:rsidP="00957B45">
      <w:pPr>
        <w:tabs>
          <w:tab w:val="left" w:leader="dot" w:pos="8789"/>
        </w:tabs>
        <w:spacing w:line="232" w:lineRule="auto"/>
        <w:ind w:right="550"/>
        <w:jc w:val="center"/>
        <w:rPr>
          <w:b/>
          <w:caps/>
          <w:spacing w:val="-4"/>
          <w:sz w:val="24"/>
          <w:szCs w:val="24"/>
          <w:lang w:val="be-BY"/>
        </w:rPr>
      </w:pPr>
      <w:r w:rsidRPr="00957B45">
        <w:rPr>
          <w:b/>
          <w:caps/>
          <w:spacing w:val="-4"/>
          <w:sz w:val="24"/>
          <w:szCs w:val="24"/>
          <w:lang w:val="be-BY"/>
        </w:rPr>
        <w:lastRenderedPageBreak/>
        <w:t>8.</w:t>
      </w:r>
      <w:r w:rsidRPr="00957B45">
        <w:rPr>
          <w:b/>
          <w:caps/>
          <w:spacing w:val="-4"/>
          <w:sz w:val="24"/>
          <w:szCs w:val="24"/>
        </w:rPr>
        <w:t> </w:t>
      </w:r>
      <w:r w:rsidRPr="00957B45">
        <w:rPr>
          <w:b/>
          <w:caps/>
          <w:spacing w:val="-4"/>
          <w:sz w:val="24"/>
          <w:szCs w:val="24"/>
          <w:lang w:val="be-BY"/>
        </w:rPr>
        <w:t>история и методика преподавания истории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pStyle w:val="a5"/>
        <w:spacing w:line="232" w:lineRule="auto"/>
        <w:rPr>
          <w:sz w:val="20"/>
        </w:rPr>
      </w:pPr>
      <w:r w:rsidRPr="00957B45">
        <w:rPr>
          <w:caps w:val="0"/>
          <w:sz w:val="24"/>
          <w:szCs w:val="24"/>
        </w:rPr>
        <w:t xml:space="preserve">8.1  </w:t>
      </w:r>
      <w:r w:rsidRPr="00957B45">
        <w:rPr>
          <w:sz w:val="20"/>
        </w:rPr>
        <w:t>ПОДСЕКЦИЯ</w:t>
      </w:r>
    </w:p>
    <w:p w:rsidR="001528CA" w:rsidRPr="00957B45" w:rsidRDefault="001528CA" w:rsidP="00957B45">
      <w:pPr>
        <w:pStyle w:val="a5"/>
        <w:spacing w:line="232" w:lineRule="auto"/>
        <w:rPr>
          <w:caps w:val="0"/>
          <w:sz w:val="24"/>
          <w:szCs w:val="24"/>
        </w:rPr>
      </w:pPr>
    </w:p>
    <w:p w:rsidR="001528CA" w:rsidRPr="00957B45" w:rsidRDefault="001528CA" w:rsidP="00957B45">
      <w:pPr>
        <w:pStyle w:val="a5"/>
        <w:spacing w:line="232" w:lineRule="auto"/>
        <w:rPr>
          <w:sz w:val="24"/>
          <w:szCs w:val="24"/>
          <w:lang w:val="be-BY"/>
        </w:rPr>
      </w:pPr>
      <w:r w:rsidRPr="00957B45">
        <w:rPr>
          <w:sz w:val="24"/>
          <w:szCs w:val="24"/>
        </w:rPr>
        <w:t xml:space="preserve">всемирная история. </w:t>
      </w:r>
    </w:p>
    <w:p w:rsidR="001528CA" w:rsidRPr="00957B45" w:rsidRDefault="001528CA" w:rsidP="00957B45">
      <w:pPr>
        <w:pStyle w:val="a5"/>
        <w:spacing w:line="232" w:lineRule="auto"/>
        <w:rPr>
          <w:sz w:val="24"/>
          <w:szCs w:val="24"/>
        </w:rPr>
      </w:pPr>
      <w:r w:rsidRPr="00957B45">
        <w:rPr>
          <w:sz w:val="24"/>
          <w:szCs w:val="24"/>
        </w:rPr>
        <w:t>методика преподавания истории и обществоведения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И.Н. Телепень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</w:t>
      </w:r>
      <w:proofErr w:type="gramStart"/>
      <w:r w:rsidRPr="00957B45">
        <w:rPr>
          <w:b/>
          <w:bCs/>
          <w:i/>
          <w:sz w:val="24"/>
          <w:szCs w:val="24"/>
          <w:lang w:val="be-BY"/>
        </w:rPr>
        <w:t>.и</w:t>
      </w:r>
      <w:proofErr w:type="gramEnd"/>
      <w:r w:rsidRPr="00957B45">
        <w:rPr>
          <w:b/>
          <w:bCs/>
          <w:i/>
          <w:sz w:val="24"/>
          <w:szCs w:val="24"/>
          <w:lang w:val="be-BY"/>
        </w:rPr>
        <w:t>стор. наук, доцент</w:t>
      </w: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А.Г. Романов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5 к.</w:t>
      </w:r>
    </w:p>
    <w:p w:rsidR="001528CA" w:rsidRPr="00957B45" w:rsidRDefault="001528CA" w:rsidP="00957B45">
      <w:pPr>
        <w:spacing w:line="232" w:lineRule="auto"/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spacing w:line="232" w:lineRule="auto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415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Кириленко К. В. ОСОБЕННОСТИ ИБЕРИЙСКОЙ МОДЕЛИ ФАШИЗМА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Зинчук А. РОЛЬ МИРСКОЙ ЦЕРКВИ В СРЕДНЕВЕКОВОЙ РУСИ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Зинчук А. ИДЕАЛЬНЫЙ ПРАВИТЕЛЬ ПО ПРОКОПИЮ КЕСАРИЙСКОМУ И ГАЮ СВЕТОНИЮТРАНКВИЛЛУ: СОПОСТАВИТЕЛЬНЫЙ АНАЛИЗ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Науменко О.А. КУЛЬТ ЮНОНЫ (УО МГПУ им.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Тарасевич Р. Н. ПОНЯТИЕ МАССОВАЯ КУЛЬТУРА: СОВРЕМЕННЫЕ ТРАКТОВКИ (УО МГПУ им. И. П. 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Плешков М.Ю. НРАВЫ РИМСКОГО ОБЩЕСТВА В ОТРАЖЕНИИ АММИАНА МАРЦЕЛЛИНА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Павлович Ю.Н. КАРИБСКИЙ КРИЗИС – ПОПЫТКА ДАВЛЕНИЯ НА США ИЛИ ОКАЗАНИЕ ПОМОЩИ РЕВОЛЮЦИОННОЙ КУБЕ? (УО МГПУ им. И. П. Шамякина)</w:t>
      </w:r>
      <w:r w:rsidRPr="00957B45">
        <w:tab/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Соловей Н. МОДЕЛЬ МИРА В ПРЕДСТАВЛЕНИИ ДРЕВНИХ СЛАВЯН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Синицкая И. Н.  ГРЕКО-РИМСКИЕ ОТНОШЕНИЯ  В ЭПОХУ  ПОЗДНЕГО  ЭЛЛИНИЗМА УО МГПУ имени И. П. Шамякина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Семенец Я. РЕЙГАНОМИКА: СУЩНОСТЬ И ИТОГИ (УО МГПУ им. И. П. Шамякина)</w:t>
      </w:r>
      <w:r w:rsidRPr="00957B45">
        <w:tab/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Курбан М. ОБЩЕСТВЕННО-ПОЛИТИЧЕСКОЕ РАЗВИТИЕ СОВЕТСКОГО ОБЩЕСТВА В 1927 – 1937 ГГ.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Комбель Д. А. ПРИХОД НАЦИСТОВ К ВЛАСТИ В ГЕРМАНИИ: ПРИЧИНЫ И ПРЕДПОСЫЛКИ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 xml:space="preserve">Латышев К. А. В.В.ЛАТЫШЕВ – ВЫДАЮЩИЙСЯ РУССКИЙ ЭПИГРАФИСТ (УО МГПУ имени И. П. Шамякина) 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proofErr w:type="gramStart"/>
      <w:r w:rsidRPr="00957B45">
        <w:t>Боровая</w:t>
      </w:r>
      <w:proofErr w:type="gramEnd"/>
      <w:r w:rsidRPr="00957B45">
        <w:t xml:space="preserve"> Т. НОВЫЕ ТЕНДЕНЦИИ В РОССИЙСКОМ  ИСКУССТВЕ ВТОРОЙ ПОЛОВИНЫ XIX В.: ПЕРЕДВИЖНИКИ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lastRenderedPageBreak/>
        <w:t>Бацкалевич О. ОСВОБОДИТЕЛЬНАЯ ИДЕОЛОГИЯ ПИРАТСТВА КАК ЭФФЕКТИВНОЕ СРЕДСТВО ОСУЩЕСТВЛЕНИЯ РЕКРУТИРОВАНИЯ НАСЕЛЕНИЯ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Д.В. БАБАНОВА НАРОДНИЧЕСКОЕ ДВИЖЕНИЕ В РОССИИ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Ёщик А.Ю. ЗАРОЖДЕНИЕ КОНФЛИКТА В НАГОРНОМ КАРАБАХЕ (УО ГГУ им Ф. Скорины)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Капба Е.А. ШЕСТИДНЕВНАЯ АБХАЗСКАЯ ВОЙНА (УО ГГУ им Ф. Скорины)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Козлов Н. Н. СТРУКТУРНЫЕ ИЗМЕНЕНИЯ В САКСОНСКОЙ ПЕХОТЕ В ПЕРВОЙ ТРЕТИ 18 ВЕКА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Рудинский Ю.Г.ПЕХОТА АВСТРИЙСКОЙ ИМПЕРИИ В КОНЦЕ XVIII ВЕКА (ГГУ им. Ф. Скорины)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Яцук А.А. ПОЛЬСКИЕ ОБОРОНИТЕЛЬНЫЕ УКРЕПЛЕНИЯ В ЗАПАДНОЙ БЕЛАРУСИ В МЕЖВОЕННЫЙ ПЕРИОД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Близнюк С.Л. ОСОБЕННОСТИ ЭКОНОМИЧЕСКОГО РАЗВИТИЯ БРИТАНСКОЙ МАЛАЙИ В НАЧАЛЕ ХХ ВЕКА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Семанчик В.А. ПРЕПОДАВАНИЕ ИСТОРИИ НА ВОЕННОМ ФАКУЛЬТЕТЕ КАК ПУТЬ РАЗВИТИЯ ЛИЧНОСТИ (УО ГрГУ имени Я.Купалы)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Муха Д. А. СМЕРТНАЯ КАЗНЬ, КАК СОЦИАЛЬНАЯ ПРОБЛЕМА ОБЩЕСТВА (СШ №7, 11 кл. г. Калинковичи).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Махольд Т. А. ДЕМОКРАТИЧЕСКОЕ ПОНИМАНИЕ СВОБОДЫ, СПРАВЕДЛИВОСТИ И ИДЕАЛЬНОГО СОЦИАЛЬНОГО УСТРОЙСТВА (СШ №7, 10 кл., г. Калинковичи).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>Евменов П.С. ДВИЖУЩИЕ СИЛЫ ИСТОРИИ: ЛИЧНОСТЬ ИЛИ НАРОД?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8"/>
        </w:numPr>
      </w:pPr>
      <w:r w:rsidRPr="00957B45">
        <w:t xml:space="preserve">Ятин П.Н. </w:t>
      </w:r>
      <w:proofErr w:type="gramStart"/>
      <w:r w:rsidRPr="00957B45">
        <w:t>НАСТУПАТЕЛЬНОЕ</w:t>
      </w:r>
      <w:proofErr w:type="gramEnd"/>
      <w:r w:rsidRPr="00957B45">
        <w:t xml:space="preserve"> ВООРУЖЕНИЯ РЫЦАРЕЙ ТЕВТОНСКОГО ОРДЕНА XII-XIII ВВ. (УО ГГУ им. Ф. Скорины)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  <w:lang w:val="be-BY"/>
        </w:rPr>
      </w:pPr>
      <w:r w:rsidRPr="00957B45">
        <w:rPr>
          <w:b/>
          <w:caps/>
          <w:sz w:val="24"/>
          <w:szCs w:val="24"/>
          <w:lang w:val="be-BY"/>
        </w:rPr>
        <w:br w:type="page"/>
      </w:r>
    </w:p>
    <w:p w:rsidR="001528CA" w:rsidRPr="00957B45" w:rsidRDefault="001528CA" w:rsidP="00957B45">
      <w:pPr>
        <w:pStyle w:val="a5"/>
        <w:spacing w:line="232" w:lineRule="auto"/>
        <w:rPr>
          <w:b w:val="0"/>
          <w:sz w:val="20"/>
        </w:rPr>
      </w:pPr>
      <w:r w:rsidRPr="00957B45">
        <w:rPr>
          <w:caps w:val="0"/>
          <w:sz w:val="24"/>
          <w:szCs w:val="24"/>
        </w:rPr>
        <w:lastRenderedPageBreak/>
        <w:t xml:space="preserve">8.2  </w:t>
      </w:r>
      <w:r w:rsidRPr="00957B45">
        <w:rPr>
          <w:sz w:val="20"/>
        </w:rPr>
        <w:t>ПОДСЕКЦИЯ</w:t>
      </w:r>
    </w:p>
    <w:p w:rsidR="001528CA" w:rsidRPr="00957B45" w:rsidRDefault="001528CA" w:rsidP="00957B45">
      <w:pPr>
        <w:pStyle w:val="a5"/>
        <w:spacing w:line="232" w:lineRule="auto"/>
        <w:rPr>
          <w:caps w:val="0"/>
          <w:sz w:val="24"/>
          <w:szCs w:val="24"/>
        </w:rPr>
      </w:pPr>
    </w:p>
    <w:p w:rsidR="001528CA" w:rsidRPr="00957B45" w:rsidRDefault="001528CA" w:rsidP="00957B45">
      <w:pPr>
        <w:pStyle w:val="a5"/>
        <w:spacing w:line="232" w:lineRule="auto"/>
        <w:rPr>
          <w:sz w:val="24"/>
          <w:szCs w:val="24"/>
        </w:rPr>
      </w:pPr>
      <w:r w:rsidRPr="00957B45">
        <w:rPr>
          <w:sz w:val="24"/>
          <w:szCs w:val="24"/>
        </w:rPr>
        <w:t>историЯ БЕЛАРУСИ</w:t>
      </w:r>
    </w:p>
    <w:p w:rsidR="001528CA" w:rsidRPr="00957B45" w:rsidRDefault="001528CA" w:rsidP="00957B45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32" w:lineRule="auto"/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Е.Е. Барсук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ист. наук, доцент</w:t>
      </w:r>
    </w:p>
    <w:p w:rsidR="001528CA" w:rsidRPr="00957B45" w:rsidRDefault="001528CA" w:rsidP="00957B45">
      <w:pPr>
        <w:spacing w:line="232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К. Примакова, студент 3 к.</w:t>
      </w:r>
    </w:p>
    <w:p w:rsidR="001528CA" w:rsidRPr="00957B45" w:rsidRDefault="001528CA" w:rsidP="00957B45">
      <w:pPr>
        <w:spacing w:line="232" w:lineRule="auto"/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spacing w:line="232" w:lineRule="auto"/>
        <w:ind w:left="360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216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 xml:space="preserve">Жемайтук И. О. ОСУЩЕСТВЛЕНИЕ НАЦИОНАЛЬНОЙ ПОЛИТИКИ В МОЗЫРСКОМ ОКРУГЕ В 1920-1930 гг. (УО МГПУ им. И.П.Шамякина) 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Сумаревич С. Н. ПИНСКАЯ ВОЕННАЯ ФЛОТИЛИЯ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Ражкова О.Ф. АСАБЛІВАСЦІ ПРАВЯДЗЕННЯ КАЛЕКТЫВІЗАЦЫІ Ў НЯМЕЦКАЙ СЕЛЬСКГАСПАДАРЧАЙ АБШЧЫНЕ НА МАЗЫРШЧЫНЕ (УА МДПУ імя</w:t>
      </w:r>
      <w:proofErr w:type="gramStart"/>
      <w:r w:rsidRPr="00957B45">
        <w:t xml:space="preserve"> І.</w:t>
      </w:r>
      <w:proofErr w:type="gramEnd"/>
      <w:r w:rsidRPr="00957B45">
        <w:t>П. Шамякіна)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. Г. Примакова ЭТАПЫ СТАНОВЛЕНИЯ БЕЛОРУССКОГО КИНО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Потоцкая Т.С. ДЕЯТЕЛЬНОСТЬ ОРДЕНА ИЕЗУИТОВ НА ТЕРРИТОРИИ БЕЛАРУСИ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Плешков М.Ю., Рунец Д.В. ПАЛІТЫКА ЦАРЫЗМУ Ў АДНОСІНАХ ДА КАТАЛІЦКАЙ ЦАРКВЫ НА БЕЛАРУСІ Ў 1772-1905 гг.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Орешко А. НЕКОТОРЫЕ АСПЕКТЫ ИСТОРИОГРАФИИ ПО ИСТОРИИ ЗАПАДНОЙ БЕЛАРУСИ В МЕЖВОЕННЫЙ ПЕРИОД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Ганецкая А.В. ПРИЧИНЫ БРЕСТСКОЙ УНИИ 1596 г.: ИСТОРИОГРАФИЯ ПРОБЛЕМЫ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Бацкалевіч В. СІСТЭМА ЗАМКАВЫХ КОМПЛЕКСАЎ БЕЛАРУСІ НАПРЫКАНЦЫ ІСНАВАННЯ РЭЧЫ ПАСПАЛІТАЙ (УА МДПУ ім. І. П. Шамякі</w:t>
      </w:r>
      <w:proofErr w:type="gramStart"/>
      <w:r w:rsidRPr="00957B45">
        <w:t>на</w:t>
      </w:r>
      <w:proofErr w:type="gramEnd"/>
      <w:r w:rsidRPr="00957B45">
        <w:t>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Асмаковец В.Д. ОБ ИСТОРИИ ДОБРУШСКОГО ФАРФОРОВОГО ЗАВОДА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Катюшкина А.А. ФУНКЦИИ КРЕСТЬЯНСКОЙ ОБЩИНЫ БЕЛАРУСИ в Х</w:t>
      </w:r>
      <w:proofErr w:type="gramStart"/>
      <w:r w:rsidRPr="00957B45">
        <w:rPr>
          <w:lang w:val="en-US"/>
        </w:rPr>
        <w:t>I</w:t>
      </w:r>
      <w:proofErr w:type="gramEnd"/>
      <w:r w:rsidRPr="00957B45">
        <w:t>Х в. (БГПУ им. М. Танка)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Хвасько С.А. НАСТУПЛЕНИЕ ГЕРМАНСКОЙ АРМИИ В БЕЛАРУСИ,  ФЕВРАЛЬ-МАРТ 1918 ГОДА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19"/>
        </w:numPr>
      </w:pPr>
      <w:r w:rsidRPr="00957B45">
        <w:t>Мандрик А.В. БЕЛОРУССКИЙ КОСТЮМ КАК ОБЪЕКТ ИСТОРИЧЕСКОГО АНАЛИЗА (УО ВГУ им. Машерова)</w:t>
      </w:r>
    </w:p>
    <w:p w:rsidR="001528CA" w:rsidRPr="00957B45" w:rsidRDefault="001528CA" w:rsidP="00957B45">
      <w:pPr>
        <w:spacing w:line="232" w:lineRule="auto"/>
        <w:rPr>
          <w:b/>
          <w:caps/>
          <w:sz w:val="16"/>
          <w:szCs w:val="16"/>
        </w:rPr>
      </w:pPr>
    </w:p>
    <w:p w:rsidR="001528CA" w:rsidRPr="00957B45" w:rsidRDefault="001528CA" w:rsidP="00957B45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  <w:r w:rsidRPr="00957B45">
        <w:rPr>
          <w:b/>
          <w:caps/>
          <w:sz w:val="24"/>
          <w:szCs w:val="24"/>
        </w:rPr>
        <w:lastRenderedPageBreak/>
        <w:t xml:space="preserve">8.3  ПОДСЕКЦИЯ 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  <w:r w:rsidRPr="00957B45">
        <w:rPr>
          <w:sz w:val="24"/>
          <w:szCs w:val="24"/>
        </w:rPr>
        <w:t>ФИЛОСОФИЯ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Ю.Н. Кириллов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филос.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А.В. Сергеева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5 к.</w:t>
      </w:r>
    </w:p>
    <w:p w:rsidR="001528CA" w:rsidRPr="00957B45" w:rsidRDefault="001528CA" w:rsidP="00957B45">
      <w:pPr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417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1)</w:t>
      </w:r>
    </w:p>
    <w:p w:rsidR="001528CA" w:rsidRPr="00957B45" w:rsidRDefault="001528CA" w:rsidP="00957B45">
      <w:pPr>
        <w:pStyle w:val="ab"/>
        <w:numPr>
          <w:ilvl w:val="0"/>
          <w:numId w:val="20"/>
        </w:numPr>
      </w:pPr>
      <w:r w:rsidRPr="00957B45">
        <w:t>Силивончик А.П. К ПРОБЛЕМЕ ФОРМУЛИРОВАНИЯ ЦЕЛЕЙ УРОКА ПО ОБЩЕСТВОВЕДЕНИЮ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0"/>
        </w:numPr>
      </w:pPr>
      <w:r w:rsidRPr="00957B45">
        <w:t xml:space="preserve"> Дубина М.В. ПРОБЛЕМЫ МНОГООБРАЗИЯ МЕТОДОВ ИССЛЕДОВАНИЯ В ТЕОРЕТИЧЕСКОЙ ОПТИКЕ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0"/>
        </w:numPr>
      </w:pPr>
      <w:r w:rsidRPr="00957B45">
        <w:t>Скачкова А.Г. ТЕОРИЯ МАРГИНАЛЬНОСТИ В ЗАПАДНОЙ ЛИТЕРАТУРЕ (УО МГПУ им.И.П.Шамякина)</w:t>
      </w:r>
    </w:p>
    <w:p w:rsidR="001528CA" w:rsidRPr="00957B45" w:rsidRDefault="001528CA" w:rsidP="00957B45">
      <w:pPr>
        <w:pStyle w:val="ab"/>
        <w:numPr>
          <w:ilvl w:val="0"/>
          <w:numId w:val="20"/>
        </w:numPr>
      </w:pPr>
      <w:r w:rsidRPr="00957B45">
        <w:t>Петраченко Н.В. СОЦИАЛЬНЫЕ АСПЕКТЫ «ПАНК КУЛЬТУРЫ» В СОВРЕМЕНОМ ОБЩЕСТВЕ (УО МГПУ им.П.П.Шамякина)</w:t>
      </w:r>
    </w:p>
    <w:p w:rsidR="001528CA" w:rsidRPr="00957B45" w:rsidRDefault="001528CA" w:rsidP="00957B45">
      <w:pPr>
        <w:pStyle w:val="ab"/>
        <w:numPr>
          <w:ilvl w:val="0"/>
          <w:numId w:val="20"/>
        </w:numPr>
      </w:pPr>
      <w:r w:rsidRPr="00957B45">
        <w:t>Головацкая А.А. ПРИЧИНЫ ИНФАНТИЦИДА В СОВРЕМЕННОМ ОБЩЕСТВЕ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0"/>
        </w:numPr>
      </w:pPr>
      <w:r w:rsidRPr="00957B45">
        <w:t>Белко М. В. К ВОПРОСУ О ТИПОЛОГИИ НЕБЛАГОПОЛУЧНЫХ СЕМЕЙ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0"/>
        </w:numPr>
      </w:pPr>
      <w:r w:rsidRPr="00957B45">
        <w:t>Зеленкевич А.И. ПРИМЕНЕНИЕ ЭМПИРИЧЕСКОГО ПОДХОДА В ФИЗИКЕ (УО МГПУ им. И.П. Шамякина)</w:t>
      </w:r>
    </w:p>
    <w:p w:rsidR="001528CA" w:rsidRPr="00957B45" w:rsidRDefault="001528CA" w:rsidP="00957B45">
      <w:pPr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jc w:val="left"/>
        <w:rPr>
          <w:b/>
          <w:caps/>
          <w:sz w:val="24"/>
          <w:szCs w:val="24"/>
          <w:lang w:val="be-BY"/>
        </w:rPr>
      </w:pPr>
      <w:r w:rsidRPr="00957B45">
        <w:rPr>
          <w:b/>
          <w:caps/>
          <w:sz w:val="24"/>
          <w:szCs w:val="24"/>
          <w:lang w:val="be-BY"/>
        </w:rPr>
        <w:br w:type="page"/>
      </w:r>
    </w:p>
    <w:p w:rsidR="001528CA" w:rsidRPr="00957B45" w:rsidRDefault="001528CA" w:rsidP="00957B45">
      <w:pPr>
        <w:tabs>
          <w:tab w:val="left" w:leader="dot" w:pos="8789"/>
        </w:tabs>
        <w:ind w:right="550"/>
        <w:jc w:val="center"/>
        <w:rPr>
          <w:b/>
          <w:caps/>
          <w:spacing w:val="-4"/>
          <w:sz w:val="24"/>
          <w:szCs w:val="24"/>
        </w:rPr>
      </w:pPr>
      <w:r w:rsidRPr="00957B45">
        <w:rPr>
          <w:b/>
          <w:caps/>
          <w:spacing w:val="-4"/>
          <w:sz w:val="24"/>
          <w:szCs w:val="24"/>
        </w:rPr>
        <w:lastRenderedPageBreak/>
        <w:t>9 актуальные проблемы Романо-германского языкознания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9.1  ПОДСЕКЦИЯ 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  <w:r w:rsidRPr="00957B45">
        <w:rPr>
          <w:sz w:val="24"/>
          <w:szCs w:val="24"/>
        </w:rPr>
        <w:t>ЛИНГВИСТИКА И МЕЖКУЛЬТУРНАЯ КОММУНИКАЦИЯ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Е.В. Архипова, ст. преподаватель</w:t>
      </w:r>
      <w:r w:rsidRPr="00957B45">
        <w:rPr>
          <w:b/>
          <w:bCs/>
          <w:sz w:val="24"/>
          <w:szCs w:val="24"/>
        </w:rPr>
        <w:t xml:space="preserve"> 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 </w:t>
      </w:r>
      <w:r w:rsidRPr="00957B45">
        <w:rPr>
          <w:b/>
          <w:i/>
          <w:sz w:val="24"/>
          <w:szCs w:val="24"/>
        </w:rPr>
        <w:t>Е.В. Кузнецова,</w:t>
      </w:r>
      <w:r w:rsidRPr="00957B45">
        <w:rPr>
          <w:b/>
          <w:bCs/>
          <w:i/>
          <w:sz w:val="24"/>
          <w:szCs w:val="24"/>
        </w:rPr>
        <w:t xml:space="preserve"> студентка 5 к.</w:t>
      </w: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327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3)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Прильская А.К. ОСНОВНЫЕ ХАРАКТЕРИСТИКИ РЕЧЕВОГО ЖАНРА «ОСУЖДЕНИЕ»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Дисковец Т. С. СПОСОБЫ ВЫРАЖЕНИЯ УЖАСА (СТРАХА) В АНГЛИЙСКОМ ЯЗЫКЕ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Швец А. С. О НЕКОТОРЫХ ОСОБЕННОСТЯХ ИНТЕРНЕТ-БЛОГОВ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Хаданович О.А. ТАКТИКА ПРИМИРЕНИЯ В СИТУАЦИИ КОНФЛИКТА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Сухотская К.Г. О НЕКОТОРЫХ ОСОБЕННОСТЯХ КОМИССИВНЫХ РЕЧЕВЫХ АКТОВ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Белковец Е.М. ЛИНГВОКУЛЬТУРНЫЕ ХАРАКТЕРИСТИКИ ПЕСЕННЫХ ТЕКСТОВ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Баранова А.В. ГЛАГОЛ SHALL КАК СРЕДСТВО ВЫРАЖЕНИЯ ОБЕЩАНИЯ В АНГЛИЙСКОМ ЯЗЫКЕ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Трошко Е.М.КОНЦЕПТ «БРАК» В ПОСЛОВИЦАХ (на материале английского, русского и белорусского языков)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Величко Т.Г.СПОСОБЫ СОЗДАНИЯ ЮМОРИСТИЧЕСКОГО ЭФФЕКТА (на материале творчества О. Уайлда)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Хезреткулиева А. А. СЕМАНТИЧЕСКИЕ ОСОБЕННОСТИ ФРАЗЕОЛОГИЧЕСКИХ ЕДИНИЦ С КОМПОНЕНТОМ-НАЗВАНИЕМ ДОМАШНЕГО ЖИВОТНОГО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Прокофьева О.А. НЕКОТОРЫЕ ХАРАКТЕРИСТИКИ СОГЛАСИЯ И ОДОБРЕНИЯ В АНГЛИЙСКОМ ЯЗЫКЕ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Синицкая Т.В. НЕКОТОРЫЕ ОСОБЕННОСТИ ЛЕКСИЧЕСКОЙ СИСТЕМЫ АМЕРИКАНСКОГО ВАРИАНТА АНГЛИЙСКОГО ЯЗЫКА (УО МГПУ им.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lastRenderedPageBreak/>
        <w:t xml:space="preserve">Чопик Ю.А. ОСОБЕННОСТИ ФУНКЦИОНИРОВАНИЯ </w:t>
      </w:r>
      <w:proofErr w:type="gramStart"/>
      <w:r w:rsidRPr="00957B45">
        <w:t>C</w:t>
      </w:r>
      <w:proofErr w:type="gramEnd"/>
      <w:r w:rsidRPr="00957B45">
        <w:t>ИНОНИМOВ В ЛЕKCИЧECKOM ПОЛE «ПOKУПKИ»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Зарецкая Я.М. СЕМАНТИЧЕСКИЕ ОТНОШЕНИЯ В КОНВЕРСИОННЫХ ПАРАХ (НА МАТЕРИАЛЕ НАЗВАНИЙ РЫБ)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Сёма К.С. ГЕНДЕРНЫЕ ОСОБЕННОСТИ ПРИЗНАНИЙ В ЛЮБВИ В АНГЛИЙСКОМ ЯЗЫКЕ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Шестовец М.В. СТЕРЕОТИПНЫЙ ОБРАЗ АНГЛИЧАНИНА ГЛАЗАМИ БЕЛОРУСА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Лашкевич Е.А. СИНТАКСИЧЕСКИЕ ОСОБЕННОСТИ НАСМЕШКИ В АНГЛИЙСКОМ ЯЗЫКЕ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Сыманюк А. В. ГИПЕРБОЛА КАК СТИЛИСТИЧЕСКИЙ ПРИЕМ СОЗДАНИЯ ОБРАЗА ЖЕНЩИНЫ В АНГЛОЯЗЫЧНОЙ РЕКЛАМЕ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Морозевич В.О. О НЕКОТОРЫХ особенностЯХ СТИЛИСТИЧЕСКИ СНИЖЕННОЙ ЛЕКСИКИ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Шевченко А.М. АССОЦИАТИВНО-ОБРАЗНЫЙ СПОСОБ НОМИНАЦИИ ЭРГОНИМОВ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 xml:space="preserve">Смягликов С.Н. СПОСОБЫ ОБРАЗОВАНИЯ АНГЛИЙСКИХ ЗАИМСТВОВАНИЙ В РУССКОЯЗЫЧНЫХ </w:t>
      </w:r>
      <w:proofErr w:type="gramStart"/>
      <w:r w:rsidRPr="00957B45">
        <w:t>ИНТЕРНЕТ-СООБЩЕСТВАХ</w:t>
      </w:r>
      <w:proofErr w:type="gramEnd"/>
      <w:r w:rsidRPr="00957B45">
        <w:t xml:space="preserve"> ФОТОГРАФОВ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Кузнецова Е.В. О НЕКОТОРЫХ СПОСОБАХ ВЫРАЖЕНИЯ РЕЧЕВОГО АКТА НЕСОГЛАСИЯ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 xml:space="preserve">Богданович И.М. НЕКОТОРЫЕ ОСОБЕННОСТИ </w:t>
      </w:r>
      <w:proofErr w:type="gramStart"/>
      <w:r w:rsidRPr="00957B45">
        <w:t>УПОТРЕБЛЕНИЯ СРЕДСТВ ВВОДА РЕПЛИК ПЕРСОНАЖЕЙ</w:t>
      </w:r>
      <w:proofErr w:type="gramEnd"/>
      <w:r w:rsidRPr="00957B45">
        <w:t xml:space="preserve"> В АНГЛОЯЗЫЧНОМ ХУДОЖЕСТВЕННОМ ТЕКСТЕ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 xml:space="preserve">Бернасовская Р. В. КОНЦЕПТ «ПРИВАТНОСТЬ» В СОЗНАНИИ НОСИТЕЛЕЙ </w:t>
      </w:r>
      <w:proofErr w:type="gramStart"/>
      <w:r w:rsidRPr="00957B45">
        <w:t>РУССКОЯЗЫЧНОЙ</w:t>
      </w:r>
      <w:proofErr w:type="gramEnd"/>
      <w:r w:rsidRPr="00957B45">
        <w:t xml:space="preserve"> И АНГЛОЯЗЫЧНОЙ ЛИНГВОКУЛЬТУР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Гарбузова Е. В. ГЕНДЕРНЫЕ ОСОБЕННОСТИ ЯЗЫКОВОЙ ЭКСПРЕССИВНОСТИ В ПОЛИТИЧЕСКОЙ РИТОРИКЕ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Жилинская О. В. КОМПЛИМЕНТ КАК РЕГУЛЯТИВНЫЙ РЕЧЕВОЙ АКТ В РУССКОЙ И АНГЛОЯЗЫЧНОЙ ЛИНГВОКУЛЬТУРЕ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1"/>
        </w:numPr>
      </w:pPr>
      <w:r w:rsidRPr="00957B45">
        <w:t>Кардаш Ю. И. РЕПРЕЗЕНТАЦИЯ КОНЦЕПТА «СЕМЬЯ» В АНГЛИЙСКОЙ, БЕЛОРУССКОЙ И РУССКОЙ ЛИНГВОКУЛЬТУРАХ</w:t>
      </w:r>
      <w:r w:rsidRPr="00957B45">
        <w:rPr>
          <w:color w:val="FF0000"/>
        </w:rPr>
        <w:t xml:space="preserve"> </w:t>
      </w:r>
      <w:r w:rsidRPr="00957B45">
        <w:t>(УО ГГУ имени Ф. Скорины)</w:t>
      </w:r>
    </w:p>
    <w:p w:rsidR="001528CA" w:rsidRPr="00957B45" w:rsidRDefault="001528CA" w:rsidP="00957B45">
      <w:pPr>
        <w:jc w:val="left"/>
        <w:rPr>
          <w:b/>
          <w:caps/>
          <w:sz w:val="24"/>
          <w:szCs w:val="24"/>
          <w:lang w:val="be-BY"/>
        </w:rPr>
      </w:pPr>
      <w:r w:rsidRPr="00957B45">
        <w:rPr>
          <w:b/>
          <w:caps/>
          <w:sz w:val="24"/>
          <w:szCs w:val="24"/>
          <w:lang w:val="be-BY"/>
        </w:rPr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9.2  ПОДСЕКЦИЯ 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  <w:r w:rsidRPr="00957B45">
        <w:rPr>
          <w:sz w:val="24"/>
          <w:szCs w:val="24"/>
        </w:rPr>
        <w:t>ЯЗЫК И ДИСКУРС: ЛИНГВОДИДАКТИЧЕСКИЕ ПОДХОДЫ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Т.Н. Талецкая</w:t>
      </w:r>
      <w:r w:rsidRPr="00957B45">
        <w:rPr>
          <w:b/>
          <w:bCs/>
          <w:sz w:val="24"/>
          <w:szCs w:val="24"/>
          <w:lang w:val="be-BY"/>
        </w:rPr>
        <w:t>, канд. филол. наук, доцент</w:t>
      </w: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t>Швед О.А.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5 к.</w:t>
      </w: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224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3)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Полторан А. А. МОНИТОРИНГ ПРОЦЕССА ФОРМИРОВАНИЯ ИНОЯЗЫЧНОГО СЛОВАРЯ УЧАЩИХСЯ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Кадол М.В. ОБУЧЕНИЕ ЗАКОНОМЕРНОСТЯМ ДИАЛОГИЧЕСКОГО ОБЩЕНИЯ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Швед О.А. СОЦИОКУЛЬТУРНЫЙ МАТЕРИАЛ И ЕГО МЕТОДИЧЕСКАЯ ОРГАНИЗАЦИЯ В УЧЕБНЫХ ПОСОБИЯХ ПО НЕМЕЦКОМУ ЯЗЫКУ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Швед О.А. ОТРАЖЕНИЕ СОЦИОКУЛЬТУРНОЙ СОСТАВЛЯЮЩЕЙ В ПРОГРАММЕ ПО ИНОСТРАННЫМ ЯЗЫКАМ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Мишакова О.В. СОДЕРЖАНИЕ ОБУЧЕНИЯ МОДАЛЬНЫМ ГЛАГОЛАМ НА УРОВНЕ ЯЗЫКОВОЙ И РЕЧЕВОЙ КОМПЕТЕНЦИЙ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Лисовская Л.М. ТРАНСФЕРЕНЦИЯ И ИНТЕРФЕРЕНЦИЯ В ОБУЧЕНИИ ТЕХНИКЕ ЧТЕНИЯ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Вечерова Л.Д., Антипенко О.Г. СОДЕРЖАНИЕ ОБУЧЕНИЯ ИНОЯЗЫЧНОМУ ОБЩЕНИЮ В РАМКАХ УЧЕБНО-ТРУДОВОЙ СФЕРЫ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Макаренко Е.А., Старовойт Н.С. МЕТОДИЧЕСКОЕ ПРЕДНАЗНАЧЕНИЕ РЕЧЕВОГО ОБРАЗЦА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Лисовская Л.М. ПРИЁМЫ ОБУЧЕНИЯ ТЕХНИКЕ ЧТЕНИЯ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Антипенко О.Г., Вечерова Л.Д. ПРЕДМЕТНО-ТЕМАТИЧЕСКОЕ СОДЕРЖАНИЕ ТЕМЫ «DIE SCHULE»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Старовойт Н.С., Макаренко Е.А. СОДЕРЖАНИЕ ОБУЧЕНИЯ ВЫСКАЗЫВАНИЮ-ОПИСАНИЮ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Макаренко Е.А. РЕЧЕВОЙ ОБРАЗЕЦ И ЕГО ЛИНГВОДИДАКТИЧЕСКИЙ СТАТУС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lastRenderedPageBreak/>
        <w:t>Антипенко О.Г. О ПОДХОДАХ И СОДЕРЖАНИИ ОБУЧЕНИЯ ИНОЯЗЫЧНОЙ ЛЕКСИКЕ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Ходунькова Ю. В. ТИПИЧНЫЕ РЕЧЕВЫЕ ОШИБКИ НА НАЧАЛЬНОМ И СРЕДНЕМ ЭТАПАХ ИЗУЧЕНИЯ АНГЛИЙСКОГО ЯЗЫКА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Полубан А. Н. ИСПОЛЬЗОВАНИЕ МУЛЬТИМЕДИЙНЫХ ПРЕЗЕНТАЦИЙ ДЛЯ ОБУЧЕНИЯ ИНОЯЗЫЧНОЙ ЛЕКСИКЕ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proofErr w:type="gramStart"/>
      <w:r w:rsidRPr="00957B45">
        <w:t>Стукач</w:t>
      </w:r>
      <w:proofErr w:type="gramEnd"/>
      <w:r w:rsidRPr="00957B45">
        <w:t xml:space="preserve"> Д.А. ОБРАЩЕНИЕ В ШКОЛЬНОЙ КОММУНИКАЦИИ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Рудобелец Т.В. ЦЕЛЕСООБРАЗНОСТЬ ВНЕДРЕНИЯ ПОРТФОЛИО УЧАЩИХСЯ НА ФАКУЛЬТАТИВЕ ПО АНГЛИЙСКОМУ ЯЗЫКУ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Артёменко И. В. НЕТРАДИЦИОННЫЕ ФОРМЫ КОНТРОЛЯ НАВЫКОВ АУДИРОВАНИЯ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Конова В.А. ТЕХНОЛОГИЯ ПОДГОТОВКИ И ПРОВЕДЕНИЯ ДЕЛОВОЙ ИГРЫ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Марковец К.Н. РАЗВИТИЕ МОТИВАЦИИ УЧАЩИХСЯ НА УРОКЕ ИНОСТРАННОГО ЯЗЫКА ЧЕРЕЗ ИСПОЛЬЗОВАНИЕ МУЛЬТИМЕДИЙНОЙ ПРЕЗЕНТАЦИИ (УО РГПК)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Шамело А. В., Фурс К. С. РАЗЛИЧНЫЕ ТИПЫ МЫШЛЕНИЯ ПРИ ЗАПОМИНАНИИ ИНОСТРАННОГО ЯЗЫКА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Пецевич Н. В. ФОРМИРОВАНИЯ УМЕНИЙ ПОЛИЛОГИЧЕСКОГО ОБЩЕНИЯ НА ЗАНЯТИЯХ ПО ФРАНЦУЗСКОМУ ЯЗЫКУ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2"/>
        </w:numPr>
      </w:pPr>
      <w:r w:rsidRPr="00957B45">
        <w:t>Пашинская К. Г. ОБУЧЕНИЕ ИНОЯЗЫЧНОМУ ОБЩЕНИЮ С ИСПОЛЬЗОВАНИЕМ ИННОВАЦИОННЫХ ТЕХНОЛОГИЙ (УО ГГУ имени Ф. Скорины)</w:t>
      </w: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r w:rsidRPr="00957B45">
        <w:br w:type="page"/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9.3  ПОДСЕКЦИЯ 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  <w:r w:rsidRPr="00957B45">
        <w:t>АКТУАЛЬНЫЕ ПРОБЛЕМЫ ИССЛЕДОВАНИЯ ЯЗЫКОВЫХ ЕДИНИЦ В ГЕРМАНСКИХ ЯЗЫКАХ</w:t>
      </w:r>
      <w:r w:rsidRPr="00957B45">
        <w:rPr>
          <w:sz w:val="24"/>
          <w:szCs w:val="24"/>
        </w:rPr>
        <w:t xml:space="preserve"> 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sz w:val="24"/>
          <w:szCs w:val="24"/>
          <w:lang w:val="be-BY"/>
        </w:rPr>
        <w:tab/>
      </w:r>
      <w:r w:rsidRPr="00957B45">
        <w:rPr>
          <w:b/>
          <w:i/>
          <w:sz w:val="24"/>
          <w:szCs w:val="24"/>
        </w:rPr>
        <w:t>Л.В. Пузан,</w:t>
      </w:r>
      <w:r w:rsidRPr="00957B45">
        <w:rPr>
          <w:b/>
          <w:i/>
        </w:rPr>
        <w:t xml:space="preserve"> канд</w:t>
      </w:r>
      <w:proofErr w:type="gramStart"/>
      <w:r w:rsidRPr="00957B45">
        <w:rPr>
          <w:b/>
          <w:i/>
        </w:rPr>
        <w:t>.ф</w:t>
      </w:r>
      <w:proofErr w:type="gramEnd"/>
      <w:r w:rsidRPr="00957B45">
        <w:rPr>
          <w:b/>
          <w:i/>
        </w:rPr>
        <w:t>илол.наук, доцент</w:t>
      </w:r>
      <w:r w:rsidRPr="00957B45">
        <w:rPr>
          <w:b/>
          <w:bCs/>
          <w:sz w:val="24"/>
          <w:szCs w:val="24"/>
          <w:lang w:val="be-BY"/>
        </w:rPr>
        <w:tab/>
      </w:r>
    </w:p>
    <w:p w:rsidR="001528CA" w:rsidRPr="00957B45" w:rsidRDefault="001528CA" w:rsidP="00957B45">
      <w:pPr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i/>
          <w:sz w:val="24"/>
          <w:szCs w:val="24"/>
        </w:rPr>
        <w:t>Н.И. Носкевич</w:t>
      </w:r>
      <w:r w:rsidRPr="00957B45">
        <w:rPr>
          <w:b/>
          <w:bCs/>
          <w:i/>
          <w:sz w:val="24"/>
          <w:szCs w:val="24"/>
        </w:rPr>
        <w:t>, студент 5 к.</w:t>
      </w:r>
    </w:p>
    <w:p w:rsidR="001528CA" w:rsidRPr="00957B45" w:rsidRDefault="001528CA" w:rsidP="00957B45">
      <w:pPr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225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3)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 xml:space="preserve">Турчина М.Ю. ФРАЗЕОЛОГИЧЕСКИЕ ЕДИНИЦЫ, ВКЛЮЧАЮЩИЕ НАИМЕНОВАНИЯ МЕР ДЛИНЫ, ВЕСА И ОБЪЕМА (УО МГПУ им. И.П.Шамякина) 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Носкевич Н.И. К ВОПРОСУ О ФУНКЦИЯХ НЕМЕЦКИХ СУБСТАНТИВНЫХ КОМПОЗИТОВ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Фурс Е. С. СЛОЖНЫЕ СУЩЕСТВИТЕЛЬНЫЕ  С ИМЕНЕМ СОБСТВЕННЫМ В  КАЧЕСТВЕ КОМПОНЕНТА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Грибовская В.А. ОСОБЕННОСТИ ДЕФРАЗЕОЛОГИЧЕСКОЙ ДЕРИВАЦИИ СОВРЕМЕННОГО НЕМЕЦКОГО ЯЗЫКА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Езерская Е.В. ТЕОРЕТИЧЕСКИЕ АСПЕКТЫ ИССЛЕДОВАНИЯ ГЕНДЕРНЫХ СТЕРЕОТИПОВ  В ПОСЛОВИЦАХ И ПОГОВОРКАХ НЕМЕЦКОГО ЯЗЫКА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Бигвава Н.В. КОМПАРАТИВНЫЕ ФРАЗЕОЛОГИЗМЫ В СОВРЕМЕННОМ НЕМЕЦКОМ ЯЗЫКЕ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Венинг С.К. СПОСОБЫ ПЕРЕВОДА БЫТОВЫХ РЕАЛИЙ (ГГУ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Бабко Е.А. НЕКОТОРЫЕ ОСОБЕННОСТИ ЛЕКСИЧЕСКОГО НАПОЛНЕНИЯ АНГЛОЯЗЫЧНЫХ САЙТОВ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 xml:space="preserve">Лабушева Е.В. ОСНОВНЫЕ РАЗЛИЧИЯ В ИЗОБРАЖЕНИИ ЖЕНЩИН В АНГЛИЙСКИХ И РУССКИХ ПОСЛОВИЦАХ (УО МГПУ им. И.П. Шамякина) 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 xml:space="preserve">Лучкова М.С. ФУНКЦИОНАЛЬНЫЕ ОСОБЕННОСТИ КОСВЕННОЙ РЕЧИ В ПОЛЕМИЧЕСКОМ ДИСКУРСЕ ПЕЧАТНЫХ СМИ (ГУО ГИИ МЧС РБ) 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Михальцова А.Н.АББРЕВИАЦИЯ КАК СОВРЕМЕННАЯ ТЕНДЕНЦИЯ ОБНОВЛЕНИЯ ЛЕКСИКИ НЕМЕЦКОГО ЯЗЫКА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lastRenderedPageBreak/>
        <w:t>Зубок О.В. ТЕРМИНЫ-СОКРАЩЕНИЯ, ВСТРЕЧАЮЩИЕСЯ В ТЕКСТАХ ПО СПЕЦИАЛЬНОСТИ «ФИЗИКА. ИНФОРМАТИКА»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Куприенко А.И. О ПРОБЛЕМЕ ПЕРЕВОДА АНГЛИЙСКИХ ФРАЗЕОЛОГИЗМОВ НА РУССКИЙ ЯЗЫК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Ратько М.А. КОНТАМИНАЦИЯ ФРАЗЕОЛОГИЗМОВ В АНГЛИЙСКИХ ГАЗЕТНЫХ ТЕКСТАХ (МГЛУ)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Сахно А.С. СЛОЖНЫЕ СУЩЕСТВИТЕЛЬНЫЕ В НАУЧНО-ТЕХНИЧЕСКОЙ ТЕРМИНОЛОГИИ (УО МГПУ имени И.П. Шамякина)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Фурс К. С., Шамело А. В. ИСПОЛЬЗОВАНИЕ ИГР НА ЗАНЯТИЯХ ПО ФРАНЦУЗСКОМУ ЯЗЫКУ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Коржова И. А. ТЕМПОРАЛЬНАЯ СТРУКТУРА НЕМЕЦКОГО ХУДОЖЕСТВЕННОГО ТЕКСТА В СОПОСТАВЛЕНИИ С РУССКИМ ЯЗЫКОМ (УО ГГУ имени Ф. Скорины)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Казначеева О.А. КОНЦЕПТ «ДРУЖБА» В НЕМЕЦКОЙ И РУССКОЙ ЯЗЫКОВОЙ КАРТИНЕ МИРА  (УО ГГУ имени Ф. Скорины)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Зайцева Т. Д. СТРАТЕГИЯ ПЕРЕВОДА ИМЕН СОБСТВЕННЫХ (УО ГГУ им. Ф. Скорины)</w:t>
      </w:r>
    </w:p>
    <w:p w:rsidR="001528CA" w:rsidRPr="00957B45" w:rsidRDefault="001528CA" w:rsidP="00957B45">
      <w:pPr>
        <w:pStyle w:val="ab"/>
        <w:numPr>
          <w:ilvl w:val="0"/>
          <w:numId w:val="23"/>
        </w:numPr>
      </w:pPr>
      <w:r w:rsidRPr="00957B45">
        <w:t>Зарецкая О. П. АББРЕВИАЦИЯ КАК ОСНОВНОЕ СРЕДСТВО КОМПРЕССИИ В ТЕКСТАХ ПУБЛИЦИСТИЧЕСКОГО СТИЛЯ  (УО ГГУ имени Ф. Скорины)</w:t>
      </w:r>
    </w:p>
    <w:p w:rsidR="001528CA" w:rsidRPr="00957B45" w:rsidRDefault="001528CA" w:rsidP="00957B45">
      <w:pPr>
        <w:pStyle w:val="ab"/>
        <w:ind w:left="360"/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br w:type="page"/>
      </w:r>
      <w:r w:rsidRPr="00957B45">
        <w:rPr>
          <w:b/>
          <w:caps/>
          <w:sz w:val="24"/>
          <w:szCs w:val="24"/>
        </w:rPr>
        <w:lastRenderedPageBreak/>
        <w:t>10  Актуальные проблемы профессионально-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технического образования 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(</w:t>
      </w:r>
      <w:r w:rsidRPr="00957B45">
        <w:rPr>
          <w:b/>
          <w:spacing w:val="-4"/>
          <w:sz w:val="24"/>
          <w:szCs w:val="24"/>
        </w:rPr>
        <w:t>инженерно-педагогического, технологического, экономического и</w:t>
      </w:r>
      <w:r w:rsidRPr="00957B45">
        <w:rPr>
          <w:b/>
          <w:spacing w:val="-4"/>
          <w:sz w:val="24"/>
          <w:szCs w:val="24"/>
          <w:lang w:val="en-US"/>
        </w:rPr>
        <w:t> </w:t>
      </w:r>
      <w:r w:rsidRPr="00957B45">
        <w:rPr>
          <w:b/>
          <w:spacing w:val="-4"/>
          <w:sz w:val="24"/>
          <w:szCs w:val="24"/>
        </w:rPr>
        <w:t>художественного</w:t>
      </w:r>
      <w:r w:rsidRPr="00957B45">
        <w:rPr>
          <w:b/>
          <w:caps/>
          <w:sz w:val="24"/>
          <w:szCs w:val="24"/>
        </w:rPr>
        <w:t>)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10.1  ПОДСЕКЦИЯ 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Актуальные проблемы </w:t>
      </w:r>
    </w:p>
    <w:p w:rsidR="001528CA" w:rsidRPr="00957B45" w:rsidRDefault="001528CA" w:rsidP="00957B45">
      <w:pPr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инженЕРНО-педагогИЧЕСКОГО образования</w:t>
      </w:r>
    </w:p>
    <w:p w:rsidR="001528CA" w:rsidRPr="00957B45" w:rsidRDefault="001528CA" w:rsidP="00957B45">
      <w:pPr>
        <w:pStyle w:val="a5"/>
        <w:rPr>
          <w:sz w:val="24"/>
          <w:szCs w:val="24"/>
        </w:rPr>
      </w:pPr>
    </w:p>
    <w:p w:rsidR="001528CA" w:rsidRPr="00957B45" w:rsidRDefault="001528CA" w:rsidP="00957B45">
      <w:pPr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 xml:space="preserve">Т.М. </w:t>
      </w:r>
      <w:proofErr w:type="gramStart"/>
      <w:r w:rsidRPr="00957B45">
        <w:rPr>
          <w:b/>
          <w:bCs/>
          <w:i/>
          <w:sz w:val="24"/>
          <w:szCs w:val="24"/>
        </w:rPr>
        <w:t>Шмат</w:t>
      </w:r>
      <w:proofErr w:type="gramEnd"/>
      <w:r w:rsidRPr="00957B45">
        <w:rPr>
          <w:b/>
          <w:bCs/>
          <w:i/>
          <w:sz w:val="24"/>
          <w:szCs w:val="24"/>
        </w:rPr>
        <w:t>, ст. преподаватель</w:t>
      </w:r>
    </w:p>
    <w:p w:rsidR="001528CA" w:rsidRPr="00957B45" w:rsidRDefault="001528CA" w:rsidP="00957B45">
      <w:pPr>
        <w:rPr>
          <w:b/>
          <w:bCs/>
          <w:i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М. Миротюк, студент 4 к.</w:t>
      </w:r>
    </w:p>
    <w:p w:rsidR="001528CA" w:rsidRPr="00957B45" w:rsidRDefault="001528CA" w:rsidP="00957B45">
      <w:pPr>
        <w:jc w:val="right"/>
        <w:rPr>
          <w:b/>
          <w:sz w:val="16"/>
          <w:szCs w:val="16"/>
        </w:rPr>
      </w:pPr>
    </w:p>
    <w:p w:rsidR="001528CA" w:rsidRPr="00957B45" w:rsidRDefault="001528CA" w:rsidP="00957B45">
      <w:pPr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357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2)</w:t>
      </w:r>
    </w:p>
    <w:p w:rsidR="001528CA" w:rsidRPr="00957B45" w:rsidRDefault="001528CA" w:rsidP="00957B45">
      <w:pPr>
        <w:jc w:val="center"/>
        <w:rPr>
          <w:b/>
          <w:caps/>
          <w:sz w:val="16"/>
          <w:szCs w:val="16"/>
        </w:rPr>
      </w:pP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Марко А.П. РОЛЬ ОРГАНОВ СТУДЕНЧЕСКОГО САМОУПРАВЛЕНИЯ В СОЦИАЛЬНО-ПСИХОЛОГИЧЕСКОЙ АДАПТАЦИИ ПЕРВОКУРССНИКОВ (УО «МГУ имени А.А. Кулешова»)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Мишульская М.В. АКТУАЛЬНЫЕ ПРОБЛЕМЫ ПРОФЕССИОНАЛЬНОЙ РЕАЛИЗАЦИИ МОЛОДЫХ ЖЕНЩИН (УО МГУ имени А.А. Кулешова)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Лысюк Р.Н. КОМПЛЕКСНОЕ МЕТОДИЧЕСКОЕ ОБЕСПЕЧЕНИЕ ПРОИЗВОДСТВЕННОГО ОБУЧЕНИЯ (УО МГПУимени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Юхименко Ю.В. МЕТОД ПРОЕКТОВ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Токарев Н.С. ВОЗМОЖНОСТИ СОВЕРШЕНСТВОВАНИЯ ПРОФЕССИОНАЛЬНОЙ ПОДГОТОВКИ ПЕДАГОГОВ-ИНЖЕНЕРОВ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Матвейчук М.В. ОРГАНИЗАЦИЯ МЕТОДИЧЕСКОЙ РАБОТЫ В ПРОФЕССИОНАЛЬНО-ТЕХНИЧЕСКИХ УЧЕБНЫХ ЗАВЕДЕНИЯХ (УО «МГПУ им. И.П. Шамякина»)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Чернушевич Е.В. ПРОЕКТИРОВАНИЕ И МЕТОДИКА ПРОВЕДЕНИЯ ДЕЛОВОЙ ИГРЫ ПО ТЕМЕ «НОРМИРОВАНИЕ ЗУБОРЕЗНЫХ РАБОТ» (УО МГПУ имени И. П. Шамякина) 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 xml:space="preserve">Маренок А.Е. МЕТОДИЧЕСКИЕ ОСНОВЫ ОРГАНИЗАЦИИ И ПРОВЕДЕНИЯ </w:t>
      </w:r>
      <w:proofErr w:type="gramStart"/>
      <w:r w:rsidRPr="00957B45">
        <w:t>ИНТЕРНЕТ-УРОКА</w:t>
      </w:r>
      <w:proofErr w:type="gramEnd"/>
      <w:r w:rsidRPr="00957B45">
        <w:t xml:space="preserve">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lastRenderedPageBreak/>
        <w:t xml:space="preserve">Малащук А.В. МЕТОДИКА ПРОВЕДЕНИЯ УРОКА МОЗГОВОЙ АТАКИ ПО ТЕМЕ «ТЕРМИЧЕСКАЯ ОБРАБОТКА» (УО МГПУ имени И. П. Шамякина) 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 xml:space="preserve">Гуненко А.В. ИСПОЛЬЗОВАНИЕ МУЛЬТИМЕДИЙНЫХ ТЕХНОЛОГИЙ В ХОДЕ ПРЕПОДАВАНИЯ УЧЕБНОЙ ДИСЦИПЛИНЫ «ОСНОВЫ МЕХАНОСБОРОЧНОГО ПРОИЗВОДСТВА» (УО «МГПУ им. И. П. Шамякина») 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Юрцевич Г.П., Жаров А.А. ВОЗМОЖНОСТИ ВЕБ-КВЕСТА ПРИ ИЗУЧЕНИИ СПЕЦИАЛЬНЫХ ДИСЦИПЛИН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Жаров А.А., Юрцевич Г.П. СОДЕРЖАНИЕ ВЕБ-КВЕСТА ПРИ ИЗУЧЕНИИ СЕЛЬСКОХОЗЯЙСТВЕННЫХ МАШИН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 xml:space="preserve">Шевчук А.В. АНАЛИЗ ФОРМ И СРЕДСТВ ОБУЧЕНИЯ, ПРИМЕНЯЕМЫЕ НА ЗАНЯТИЯХ ПО СПЕЦИАЛЬНЫМ ДИСЦИПЛИНАМ В СРЕДНИХ СПЕЦИАЛЬНЫХ УЧЕБНЫХ ЗАВЕДЕНИЯХ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Купрацевич Б.Б. МУЛЬТИМЕДИЙНАЯ ПРЕЗЕНТАЦИЯ КАК СРЕДСТВО ПОВЫШЕНИЯ КАЧЕСТВА ОБУЧЕНИЯ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Миротюк М. А. ДИДАКТИЧЕСКИЕ АСПЕКТЫ КОМПЬЮТЕРИЗАЦИИ ПРОЦЕССА ПРОФЕССИОНАЛЬНОГО ОБУЧЕНИЯ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 xml:space="preserve">Ремизов А. С. ВИЗУАЛИЗАЦИЯ УЧЕБНОГО МАТЕРИАЛА КАК СРЕДСТВО ПОВЫШЕНИЯ ЭФЕКТИВНОСТИ ПРОЦЕССА ПРОФЕССИОНАЛЬНОГО ОБУЧЕНИЯ (УО МГПУ имени И. П. Шамякина) 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Колос В.В. ПРИМЕНЕНИЕ ЭЛЕКТРОННЫХ СРЕДСТВ ОБУЧЕНИЯ В ОБРАЗОВАТЕЛЬНОМ ПРОЦЕССЕ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 xml:space="preserve">Ляшук М.Н. УПРАВЛЕНИЕ ПРОЦЕССОМ ОБУЧЕНИЯ НА ОСНОВЕ МОДУЛЬНО-РЕЙТИНГОВОЙ ТЕХНОЛОГИИ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 xml:space="preserve">Подолинский А.В. РАЗРАБОТКА И ИСПОЛЬЗОВАНИЕ ЭЛЕКТРОННЫХ СРЕДСТВ ОБУЧЕНИЯ В УЧЕБНОМ ПРОЦЕССЕ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Лябедко Е.И. ПЕДАГОГИЧЕСКИЕ ОСНОВЫ ОРГАНИЗАЦИИ САМОСТОЯТЕЛЬНОЙ РАБОТЫ УЧАЩИХСЯ ССУЗ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 xml:space="preserve">Процко С.В., Купрацевич Ю.И. ЭЛЕКТРОННЫЙ УЧЕБНО-МЕТОДИЧЕСКИЙ КОМПЛЕКС КАК СРЕДСТВО ПОВЫШЕНИЯ ЭФФЕКТИВНОСТИ САМОСТОЯТЕЛЬНОЙ РАБОТЫ СТУДЕНТОВ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Матвейчук М.В. ЭГЭ И ЕГО ПРИМЕНЕНИЕ В МОТОРАХ XXI ВЕКА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lastRenderedPageBreak/>
        <w:t>Казмерчук М.В. НАПРЯГАЮЩИЙ БЕТОН В СТРОИТЕЛЬСТВЕ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Бондаренко А.А.ТЕПЛОВАЯ РЕАБИЛИТАЦИЯ ЗДАНИЙ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Шумигай Г.С. УСИЛЕНИЕ ЖЕЛЕЗОБЕТОННЫХ КОНСТРУКЦИЙ С ПРИМЕНЕНИЕМ ПОЛИМЕРНЫХ КОМПОЗИТОВ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Северин Ю.С. БИОТЕХНОЛОГИИ  СЕЛЬСКОХОЗЯЙСТВЕННЫХ РАСТЕНИЙ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Жаров А.А. РАЗБОРНАЯ ЗАДЕЛКА КОНЦОВ ГИДРАВЛИЧЕСКИХ РУКАВОВ ВЫСОКОГО ДАВЛЕНИЯ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Бондаренко А.В. ИННОВАЦИОННЫЙ ПОДХОД К ПРОБЛЕМЕ ТЕПЛОИЗОЛЯЦИИ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Строк Э.В. ИСПОЛЬЗОВАНИЕ СВАРКИ В СЕЛЬСКОХОЗЯЙСТВЕННОМ ПРОИЗВОДСТВЕ (УО МГПУ имени И.П. 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Казмерчук М.В. К ПРОБЛЕМЕ ЭНЕРГОСБЕРЕЖЕНИЯ В СТРОИТЕЛЬСТВЕ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Матвейчук М.В. ОРГАНИЗАЦИЯ МЕТОДИЧЕСКОЙ РАБОТЫ В ПРОФЕССИОНАЛЬНО-ТЕХНИЧЕСКИХ УЧЕБНЫХ ЗАВЕДЕНИЯХ (УО «МГПУ им. И.П. Шамякина»)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Логвин А. А., Маркевич Н. Н. ПУТИ РАЗВИТИЯ АЛЬТЕРНАТИВНОЙ ЭНЕРГЕТИКИ В БЕЛАРУСИ (БГЭУ)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Курас Д.Е. СТУДЕНЧЕСКОЕ РАДИО КАК ИНСТРУМЕНТ ФОРМИРОВАНИЯ ПРОЕКТНЫХ НАВЫКОВ БУДУЩЕГО СПЕЦИАЛИСТА (ГрГУ им. Янки Купалы)</w:t>
      </w:r>
    </w:p>
    <w:p w:rsidR="001528CA" w:rsidRPr="00957B45" w:rsidRDefault="001528CA" w:rsidP="00957B45">
      <w:pPr>
        <w:pStyle w:val="ab"/>
        <w:numPr>
          <w:ilvl w:val="0"/>
          <w:numId w:val="24"/>
        </w:numPr>
      </w:pPr>
      <w:r w:rsidRPr="00957B45">
        <w:t>Павлович С.Б. ФОРМИРОВАНИЕ ПРОФЕССИОНАЛЬНОЙ НАПРАВЛЕННОСТИ И КУЛЬТУРЫ ТРУДА – КАК ВАЖНЕЙШИЕ НАПРАВЛЕНИЯ ПРОФОРИЕНТАЦИОННЙ РАБОТЫ (УО «ГГУ имени Ф. Скорины»)</w:t>
      </w:r>
    </w:p>
    <w:p w:rsidR="001528CA" w:rsidRPr="00957B45" w:rsidRDefault="001528CA" w:rsidP="00957B45">
      <w:pPr>
        <w:pStyle w:val="ab"/>
        <w:numPr>
          <w:ilvl w:val="0"/>
          <w:numId w:val="24"/>
        </w:numPr>
        <w:rPr>
          <w:sz w:val="24"/>
          <w:szCs w:val="24"/>
        </w:rPr>
      </w:pPr>
      <w:r w:rsidRPr="00957B45">
        <w:rPr>
          <w:sz w:val="24"/>
          <w:szCs w:val="24"/>
        </w:rPr>
        <w:t>Бысенкова М.А. МОДЕЛЬ КОНСАЛТИНГА В СИСТЕМЕ ПЛАНИРОВАНИЯ ПРОФЕССИОНАЛЬНОЙ КАРЬЕРЫ СТАРШЕКЛАССНИКОВ (УО «ГГУ имени Ф. Скорины»)</w:t>
      </w:r>
    </w:p>
    <w:p w:rsidR="001528CA" w:rsidRPr="00957B45" w:rsidRDefault="001528CA" w:rsidP="00957B45">
      <w:pPr>
        <w:spacing w:line="244" w:lineRule="auto"/>
        <w:rPr>
          <w:b/>
          <w:caps/>
          <w:szCs w:val="28"/>
        </w:rPr>
      </w:pPr>
    </w:p>
    <w:p w:rsidR="001528CA" w:rsidRPr="00957B45" w:rsidRDefault="001528CA" w:rsidP="00957B45">
      <w:pPr>
        <w:spacing w:line="244" w:lineRule="auto"/>
        <w:jc w:val="center"/>
        <w:rPr>
          <w:b/>
          <w:caps/>
          <w:szCs w:val="28"/>
        </w:rPr>
      </w:pPr>
    </w:p>
    <w:p w:rsidR="001528CA" w:rsidRPr="00957B45" w:rsidRDefault="001528CA" w:rsidP="00957B45">
      <w:pPr>
        <w:spacing w:line="244" w:lineRule="auto"/>
        <w:jc w:val="center"/>
        <w:rPr>
          <w:b/>
          <w:caps/>
          <w:szCs w:val="28"/>
        </w:rPr>
      </w:pPr>
    </w:p>
    <w:p w:rsidR="001528CA" w:rsidRPr="00957B45" w:rsidRDefault="001528CA" w:rsidP="00957B45">
      <w:pPr>
        <w:spacing w:line="244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 xml:space="preserve">10.2  ПОДСЕКЦИЯ </w:t>
      </w:r>
    </w:p>
    <w:p w:rsidR="001528CA" w:rsidRPr="00957B45" w:rsidRDefault="001528CA" w:rsidP="00957B45">
      <w:pPr>
        <w:spacing w:line="244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Актуальные проблемы технологического образования</w:t>
      </w:r>
    </w:p>
    <w:p w:rsidR="001528CA" w:rsidRPr="00957B45" w:rsidRDefault="001528CA" w:rsidP="00957B45">
      <w:pPr>
        <w:pStyle w:val="a5"/>
        <w:spacing w:line="244" w:lineRule="auto"/>
        <w:rPr>
          <w:sz w:val="24"/>
          <w:szCs w:val="24"/>
        </w:rPr>
      </w:pPr>
    </w:p>
    <w:p w:rsidR="001528CA" w:rsidRPr="00957B45" w:rsidRDefault="001528CA" w:rsidP="00957B45">
      <w:pPr>
        <w:spacing w:line="244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Л.Б. Щербакова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пед. доцент</w:t>
      </w:r>
    </w:p>
    <w:p w:rsidR="001528CA" w:rsidRPr="00957B45" w:rsidRDefault="001528CA" w:rsidP="00957B45">
      <w:pPr>
        <w:spacing w:line="244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</w:p>
    <w:p w:rsidR="001528CA" w:rsidRPr="00957B45" w:rsidRDefault="001528CA" w:rsidP="00957B45">
      <w:pPr>
        <w:spacing w:line="244" w:lineRule="auto"/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spacing w:line="244" w:lineRule="auto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452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2)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Лесничая И.А. РЕАЛИЗАЦИЯ  НРАВСТВЕННОГО ВОСПИТАНИЯ УЧАЩИХСЯ В ПРОЦЕССЕ ТРУДОВОГО ОБУЧЕНИЯ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Журович М.И. РАЗВИТИЕ ХУДОЖЕСТВЕННОГО ИНТЕРЕСА, ХУДОЖЕСТВЕННО-ТВОРЧЕСКОЙ АКТИВНОСТИ В ПРОЦЕССЕ ИЗОБРАЗИТЕЛЬНОЙ ДЕЯТЕЛЬНОСТИ ДЕТЕЙ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Скепьян С.И. ПРОЕКТИРОВАНИЕ СПЕЦОДЕЖДЫ ДЛЯ УЧИТЕЛЯ ОБСЛУЖИВАЮЩЕГО ТРУДА (УО МГПУ имени И.П. Шамякина) Бондарь М.А. РОЛЬ ТРУДОВОГО ОБУЧЕНИЯ В ФОРМИРОВАНИИ НАЦИОНАЛЬНОГО САМОСОЗНАНИЯ ЛИЧНОСТИ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Ганчаревич М.В. ВОЗМОЖНОСТИ ИСПОЛЬЗОВАНИЯ ИНФОРМАЦИОННЫХ ТЕХНОЛОГИЙ НА УРОКАХ ТРУДОВОГО ОБУЧЕНИЯ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Маглыш Е.В. РЕАЛИЗАЦИЯ ПРИНЦИПОВ ЛИЧНОСТНО-ОРИЕНТИРОВАННОГО ОБУЧЕНИЯ НА УРОКАХ ОБСЛУЖИВАЮЩЕГО ТРУДА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Реутская Н.А. ИСПОЛЬЗОВАНИЕ ИНФОРМАЦИОННО-КОММУНИКАТИВНЫХ ТЕХНОЛОГИЙ НА УРОКАХ ОБСЛУЖИВАЮЩЕГО ТРУДА (УО МГПУ им.И.П.Шамякина)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Лешкевич О.В. СТИМУЛИРОВАНИЕ ПРОФЕССИОНАЛЬНОГО САМООПРЕДЕЛЕНИЯ УЧАЩИХСЯ НА УРОКАХ ОБСЛУЖИВАЮЩЕГО ТРУДА (УО МГПУ им.И.П.Шамякина)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 xml:space="preserve">Вечорко О.Г. ОСОБЕННОСТИ УЧЕБНОГО СОДЕРЖАНИЯ УРОКОВ ОБСЛУЖИВАЮЩЕГО ТРУДА С ИСПОЛЬЗОВАНИЕМ ЛИЧНОСТНО ОРИЕНТИРОВАННОЙ ТЕХНОЛОГИИ ОБУЧЕНИЯ (УО МГПУ имени И.П. Шамякина) 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Зенина О.С. ИЗУЧЕНИЕ ИНЖЕНЕРНОЙ ГРАФИКИ С ПРИМЕНЕНИЕМ КОМПЬЮТЕРА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Свабода Т. Д. РАЗВИТИЕ КРЕАТИВНОЙ ДЕЯТЕЛЬНОСТИ УЧАЩИХСЯ В ПРОЦЕССЕ ОБУЧЕНИЯ ИЗОБРАЗИТЕЛЬНОМУ ИСКУССТВУ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Курдесов П.П. ФОРМИРОВАНИЕ НАВЫКОВ САМОСТОЯТЕЛЬНОЙ ДЕЯТЕЛЬНОСТИ УЧАЩИХСЯ В ПРОЦЕССЕ ИЗУЧЕНИЯ ИЗОБРАЗИТЕЛЬНОГО ИСКУССТВА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Котковец С. С. НЕТРАДИЦИОННЫЕ СРЕДСТВА ОБУЧЕНИЯ ИЗОБРАЗИТЕЛЬНОМУ ИСКУССТВУ УЧАЩИХСЯ ОБЩЕОБРАЗОВАТЕЛЬНОЙ ШКОЛЫ (УО МГПУ им. И. 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lastRenderedPageBreak/>
        <w:t>Цайц Н.В. ДИДАКТИЧЕСКИЕ МЕТОДЫ ПРЕПОДАВАНИЯ ИЗОБРАЗИТЕЛЬНОГО ИСКУССТВА В ОБЩЕОБРАЗОВАТЕЛЬНОЙ ШКОЛЕ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Некрашевич В.Ю. ФОРМИРОВАНИЕ ТВОРЧЕСКИХ УМЕНИЙ СТУДЕНТОВ ПРИ РЕШЕНИИ ГРАФИЧЕСКИХ ЗАДАЧ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Балацун А.Н. ПРОЕКТНАЯ ДЕЯТЕЛЬНОСТЬ НА УРОКАХ ИЗОБРАЗИТЕЛЬНОГО ИСКУССТВА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Гуненко А.В. ИСПОЛЬЗОВАНИЕ МУЛЬТИМЕДИЙНЫХ ТЕХНОЛОГИЙ В ХОДЕ ПРЕПОДАВАНИЯ УЧЕБНОЙ ДИСЦИПЛИНЫ «ОСНОВЫ МЕХАНОСБОРОЧНОГО ПРОИЗВОДСТВА» (УО «МГПУ им. И. П. Шамякина»)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Хатунцев С.В. ОРГАНИЗАЦИЯ ТВОРЧЕСКОЙ ДЕЯТЕЛЬНОСТИ УЧАЩИХСЯ НА УРОКАХ ТЕХНИЧЕСКОГО ТРУДА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Лукашевич Ю. Н. ОБУЧЕНИЕ УЧАЩИХСЯ ОБРАБОТКЕ ДРЕВЕСИНЫ В СИСТЕМЕ УЧЕБНЫХ И ВНЕКЛАССНЫХ ЗАНЯТИЙ ПО ТЕХНИЧЕСКОМУ ТРУДУ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  <w:rPr>
          <w:szCs w:val="28"/>
        </w:rPr>
      </w:pPr>
      <w:r w:rsidRPr="00957B45">
        <w:rPr>
          <w:szCs w:val="28"/>
        </w:rPr>
        <w:t>Ахрамейко М. В.</w:t>
      </w:r>
      <w:r w:rsidRPr="00957B45">
        <w:rPr>
          <w:i/>
          <w:szCs w:val="28"/>
        </w:rPr>
        <w:t xml:space="preserve"> </w:t>
      </w:r>
      <w:r w:rsidRPr="00957B45">
        <w:rPr>
          <w:szCs w:val="28"/>
        </w:rPr>
        <w:t xml:space="preserve">ФОРМИРОВАНИЕ ТЕХНОЛОГИЧЕСКОЙ КАРТИНЫ МИРА В ПРОЦЕССЕ ПОДГОТОВКИ УЧИТЕЛЕЙ ТЕХНИЧЕСКОГО ТРУДА </w:t>
      </w:r>
      <w:r w:rsidRPr="00957B45">
        <w:rPr>
          <w:i/>
          <w:szCs w:val="28"/>
        </w:rPr>
        <w:t>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Карашан А. Э. ДИФФЕРЕНЦИРОВАННЫЙ ПОДХОД К ОСУЩЕСТВЛЕНИЮ ЭСТЕТИЧЕСКОГО ОБРАЗОВАНИЯ НА УРОКАХ ОБСЛУЖИВАЮЩЕГО ТРУДА (УО МГПУ имени И. П. 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Шмидт Д. С. УСЛОВИЯ РАЗВИТИЯ ТВОРЧЕСКОГО ПОТЕНЦИАЛА УЧАЩИХСЯ В ПРОЦЕССЕ ТРУДОВОГО ОБУЧЕНИЯ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Ефименко Е.Г. КВИЛИНГ В УЧЕБНОМ ПРОЦЕССЕ (УО МГПУ имени И.П. 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  <w:rPr>
          <w:szCs w:val="28"/>
        </w:rPr>
      </w:pPr>
      <w:r w:rsidRPr="00957B45">
        <w:rPr>
          <w:szCs w:val="28"/>
        </w:rPr>
        <w:t>Цуба О.В. МОДЕЛЬ ЭСТЕТИЧЕСКОГО ВОСПИТАНИЯ УЧАЩИХСЯ НА УРОКАХ ИЗОБРАЗИТЕЛЬНОГО ИСКУССТВА (УО МГПУ им И.П. 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</w:pPr>
      <w:r w:rsidRPr="00957B45">
        <w:t>Гавриловец А. В. ИСТОРИЯ РАЗВИТИЯ ТРУБОПРОВОДНОГО ТРАНСПОРТА И ЕГО РОЛЬ В РАЗВИТИ СОВРЕМЕННОЙ ТЕХНИКИ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5"/>
        </w:numPr>
        <w:rPr>
          <w:sz w:val="24"/>
          <w:szCs w:val="24"/>
        </w:rPr>
      </w:pPr>
      <w:r w:rsidRPr="00957B45">
        <w:rPr>
          <w:sz w:val="24"/>
          <w:szCs w:val="24"/>
        </w:rPr>
        <w:t>Гавриловец М.В. ОСОБЕННОСТИ ОРГАНИЗАЦИИ ВНЕКЛАССНОЙ РАБОТЫ ПО ТРУДОВОМУ ОБУЧЕНИЮ С УЧАЩИМИСЯ 5 КЛАССОВ В ОБЩЕОБРАЗОВАТЕЛЬНОЙ ШКОЛЕ (УО ВГУ им. П.М. Машерова)</w:t>
      </w:r>
    </w:p>
    <w:p w:rsidR="001528CA" w:rsidRPr="00957B45" w:rsidRDefault="001528CA" w:rsidP="00957B45">
      <w:pPr>
        <w:pStyle w:val="ab"/>
        <w:ind w:left="720"/>
      </w:pPr>
    </w:p>
    <w:p w:rsidR="001528CA" w:rsidRPr="00957B45" w:rsidRDefault="001528CA" w:rsidP="00957B45">
      <w:pPr>
        <w:jc w:val="center"/>
        <w:rPr>
          <w:caps/>
          <w:sz w:val="24"/>
          <w:szCs w:val="24"/>
        </w:rPr>
      </w:pPr>
    </w:p>
    <w:p w:rsidR="001528CA" w:rsidRPr="00957B45" w:rsidRDefault="001528CA" w:rsidP="00957B45">
      <w:pPr>
        <w:jc w:val="center"/>
        <w:rPr>
          <w:caps/>
          <w:sz w:val="24"/>
          <w:szCs w:val="24"/>
        </w:rPr>
      </w:pPr>
    </w:p>
    <w:p w:rsidR="001528CA" w:rsidRPr="00957B45" w:rsidRDefault="001528CA" w:rsidP="00957B45">
      <w:pPr>
        <w:spacing w:line="244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lastRenderedPageBreak/>
        <w:t xml:space="preserve">10.3  ПОДСЕКЦИЯ </w:t>
      </w:r>
    </w:p>
    <w:p w:rsidR="001528CA" w:rsidRPr="00957B45" w:rsidRDefault="001528CA" w:rsidP="00957B45">
      <w:pPr>
        <w:spacing w:line="244" w:lineRule="auto"/>
        <w:jc w:val="center"/>
        <w:rPr>
          <w:b/>
          <w:caps/>
          <w:sz w:val="24"/>
          <w:szCs w:val="24"/>
        </w:rPr>
      </w:pPr>
      <w:r w:rsidRPr="00957B45">
        <w:rPr>
          <w:b/>
          <w:caps/>
          <w:sz w:val="24"/>
          <w:szCs w:val="24"/>
        </w:rPr>
        <w:t>Актуальные проблемы экономИЧЕСКОГО образования</w:t>
      </w:r>
    </w:p>
    <w:p w:rsidR="001528CA" w:rsidRPr="00957B45" w:rsidRDefault="001528CA" w:rsidP="00957B45">
      <w:pPr>
        <w:pStyle w:val="a5"/>
        <w:spacing w:line="244" w:lineRule="auto"/>
        <w:rPr>
          <w:sz w:val="24"/>
          <w:szCs w:val="24"/>
        </w:rPr>
      </w:pPr>
    </w:p>
    <w:p w:rsidR="001528CA" w:rsidRPr="00957B45" w:rsidRDefault="001528CA" w:rsidP="00957B45">
      <w:pPr>
        <w:spacing w:line="244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Председатель секции: </w:t>
      </w:r>
      <w:r w:rsidRPr="00957B45">
        <w:rPr>
          <w:b/>
          <w:bCs/>
          <w:i/>
          <w:sz w:val="24"/>
          <w:szCs w:val="24"/>
        </w:rPr>
        <w:t>Л.В. Орлов</w:t>
      </w:r>
      <w:r w:rsidRPr="00957B45">
        <w:rPr>
          <w:b/>
          <w:bCs/>
          <w:sz w:val="24"/>
          <w:szCs w:val="24"/>
          <w:lang w:val="be-BY"/>
        </w:rPr>
        <w:t xml:space="preserve">, </w:t>
      </w:r>
      <w:r w:rsidRPr="00957B45">
        <w:rPr>
          <w:b/>
          <w:bCs/>
          <w:i/>
          <w:sz w:val="24"/>
          <w:szCs w:val="24"/>
          <w:lang w:val="be-BY"/>
        </w:rPr>
        <w:t>канд. экон. наук, доцент</w:t>
      </w:r>
    </w:p>
    <w:p w:rsidR="001528CA" w:rsidRPr="00957B45" w:rsidRDefault="001528CA" w:rsidP="00957B45">
      <w:pPr>
        <w:spacing w:line="244" w:lineRule="auto"/>
        <w:rPr>
          <w:b/>
          <w:bCs/>
          <w:sz w:val="24"/>
          <w:szCs w:val="24"/>
          <w:lang w:val="be-BY"/>
        </w:rPr>
      </w:pPr>
      <w:r w:rsidRPr="00957B45">
        <w:rPr>
          <w:b/>
          <w:bCs/>
          <w:sz w:val="24"/>
          <w:szCs w:val="24"/>
        </w:rPr>
        <w:t xml:space="preserve">Секретарь: </w:t>
      </w:r>
      <w:r w:rsidRPr="00957B45">
        <w:rPr>
          <w:b/>
          <w:bCs/>
          <w:i/>
          <w:sz w:val="24"/>
          <w:szCs w:val="24"/>
        </w:rPr>
        <w:t>Т.В. Процко</w:t>
      </w:r>
      <w:r w:rsidRPr="00957B45">
        <w:rPr>
          <w:b/>
          <w:bCs/>
          <w:sz w:val="24"/>
          <w:szCs w:val="24"/>
        </w:rPr>
        <w:t xml:space="preserve">, </w:t>
      </w:r>
      <w:r w:rsidRPr="00957B45">
        <w:rPr>
          <w:b/>
          <w:bCs/>
          <w:i/>
          <w:sz w:val="24"/>
          <w:szCs w:val="24"/>
        </w:rPr>
        <w:t>студент 4 к.</w:t>
      </w:r>
    </w:p>
    <w:p w:rsidR="001528CA" w:rsidRPr="00957B45" w:rsidRDefault="001528CA" w:rsidP="00957B45">
      <w:pPr>
        <w:spacing w:line="244" w:lineRule="auto"/>
        <w:jc w:val="right"/>
        <w:rPr>
          <w:b/>
          <w:sz w:val="24"/>
          <w:szCs w:val="24"/>
        </w:rPr>
      </w:pPr>
    </w:p>
    <w:p w:rsidR="001528CA" w:rsidRPr="00957B45" w:rsidRDefault="001528CA" w:rsidP="00957B45">
      <w:pPr>
        <w:spacing w:line="244" w:lineRule="auto"/>
        <w:jc w:val="right"/>
        <w:rPr>
          <w:b/>
          <w:caps/>
          <w:sz w:val="24"/>
          <w:szCs w:val="24"/>
        </w:rPr>
      </w:pPr>
      <w:r w:rsidRPr="00957B45">
        <w:rPr>
          <w:b/>
          <w:sz w:val="24"/>
          <w:szCs w:val="24"/>
        </w:rPr>
        <w:t xml:space="preserve">16 </w:t>
      </w:r>
      <w:r w:rsidRPr="00957B45">
        <w:rPr>
          <w:b/>
          <w:color w:val="000000"/>
          <w:sz w:val="24"/>
          <w:szCs w:val="24"/>
        </w:rPr>
        <w:t>апреля 2013 года, 11.00, ауд. 357 (корп</w:t>
      </w:r>
      <w:r w:rsidRPr="00957B45">
        <w:rPr>
          <w:b/>
          <w:sz w:val="24"/>
          <w:szCs w:val="24"/>
        </w:rPr>
        <w:t>. №</w:t>
      </w:r>
      <w:r w:rsidRPr="00957B45">
        <w:rPr>
          <w:b/>
          <w:sz w:val="24"/>
          <w:szCs w:val="24"/>
          <w:lang w:val="be-BY"/>
        </w:rPr>
        <w:t> </w:t>
      </w:r>
      <w:r w:rsidRPr="00957B45">
        <w:rPr>
          <w:b/>
          <w:sz w:val="24"/>
          <w:szCs w:val="24"/>
        </w:rPr>
        <w:t>2)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Курило Ю.В. ОСОБЕННОСТИ  ИННОВАЦИОННОГО РАЗВИТИЯ ЭКОНОМИКИ РЕСПУБЛИКИ БЕЛАРУСЬ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Федосенко Ю.В.ПРИВЛЕЧЕНИЕ ИНОСТРАННЫХ ИНВЕСТИЦИЙ В РЕСПУБЛИКУ БЕЛАРУСЬ (УО МГПУ имени И.П. Шамякина)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Процко Т. В., Курило Ю. В. ОСОБЕННОСТИ  МАРКЕТИНГОВЫХ ИССЛЕДОВАНИЙ ПРИ ВНЕДРЕНИИ НОВЫХ ТОВАРОВ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Бойко И.И. ФИНАНСОВАЯ УСТОЙЧИВОСТЬ ОАО «КАЛИНКОВИЧИРАЙАГРОСЕРВИС» И ПУТИ ЕЕ ПОВЫШЕНИЯ (УО «МГПУ им. И.П.Шамякина»)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Бусел М.В., Бегун Ю.В. МАРКЕТИНГОВЫЕ СТРАТЕГИИ ОРГАНИЗАЦИЙ РБ (УО МГПУ имени И.П.Шамякина)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Колос В.В. ИННОВАЦИИ КАК ФАКТОР ПОВЫШЕНИЯ КОНКУРЕНТОСПОСОБНОСТИ ПРОДУКЦИИ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Казмерчук М.В. УПРАВЛЕНИЕ КОНКУРЕНТОСПОСОБНОСТЬЮ (УО МГПУ имени И. П. Шамякина)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Козачок П.П. ИННОВАЦИИ И ОСОБЕННОСТИ ИННОВАЦИОННОЙ ДЕЯТЕЛЬНОСТЬ РЕСПУБЛИКИ БЕЛАРУСЬ (УО МГПУ им. И.П. Шамякина)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Цуркан Ю.А. ИСПОЛЬЗОВАНИЕ ЭЛЕКТРОННОГО ПОСОБИЯ ДЛЯ ОРГАНИЗАЦИИ САМОСТОЯТЕЛЬНОЙ РАБОТЫ УЧАЩИХСЯ ПО ПРЕДМЕТУ «ЭКОНОМИКА ОРГАНИЗАЦИИ» (УО МГВРК)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Быкова Е.В. ОПТИМИЗАЦИЯ ТОВАРНЫХ ЗАПАСОВ И ИХ ОБОРАЧИВАЕМОСТИ В ТОРГОВЫХ ПРЕДПРИЯТИЯХ РБ (УО «МГПУ им. И.П.Шамякина»)</w:t>
      </w:r>
    </w:p>
    <w:p w:rsidR="001528CA" w:rsidRPr="00957B45" w:rsidRDefault="001528CA" w:rsidP="00957B45">
      <w:pPr>
        <w:pStyle w:val="ab"/>
        <w:numPr>
          <w:ilvl w:val="0"/>
          <w:numId w:val="26"/>
        </w:numPr>
      </w:pPr>
      <w:r w:rsidRPr="00957B45">
        <w:t>Федосенко Ю.В. РАЗВИТИЕ ТУРИСТИЧЕСКОГО КОМПЛЕКСА В БЕЛАРУСИ (УО МГПУ имени И.П. Шамякина)</w:t>
      </w:r>
    </w:p>
    <w:p w:rsidR="003F3922" w:rsidRPr="00957B45" w:rsidRDefault="001528CA" w:rsidP="00957B45">
      <w:pPr>
        <w:pStyle w:val="ab"/>
        <w:numPr>
          <w:ilvl w:val="0"/>
          <w:numId w:val="26"/>
        </w:numPr>
      </w:pPr>
      <w:proofErr w:type="gramStart"/>
      <w:r w:rsidRPr="00957B45">
        <w:t>Хурсик Н.С. СТРАТЕГИИ РАСПРЕДЕЛЕНИЯ ПРИБЫЛИ КОММЕРЧЕСКОЙ ОРГАНИЗАЦИИ (УО МГПУ имени И.П.</w:t>
      </w:r>
      <w:proofErr w:type="gramEnd"/>
    </w:p>
    <w:sectPr w:rsidR="003F3922" w:rsidRPr="00957B45" w:rsidSect="006D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150"/>
    <w:multiLevelType w:val="hybridMultilevel"/>
    <w:tmpl w:val="6E1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1DB"/>
    <w:multiLevelType w:val="hybridMultilevel"/>
    <w:tmpl w:val="226A8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94309"/>
    <w:multiLevelType w:val="hybridMultilevel"/>
    <w:tmpl w:val="FBB2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940"/>
    <w:multiLevelType w:val="hybridMultilevel"/>
    <w:tmpl w:val="11D80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D4EDA"/>
    <w:multiLevelType w:val="hybridMultilevel"/>
    <w:tmpl w:val="748CA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D00F0"/>
    <w:multiLevelType w:val="hybridMultilevel"/>
    <w:tmpl w:val="4958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7648"/>
    <w:multiLevelType w:val="hybridMultilevel"/>
    <w:tmpl w:val="F300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1B60"/>
    <w:multiLevelType w:val="hybridMultilevel"/>
    <w:tmpl w:val="E394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4407"/>
    <w:multiLevelType w:val="hybridMultilevel"/>
    <w:tmpl w:val="E99A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08BA"/>
    <w:multiLevelType w:val="hybridMultilevel"/>
    <w:tmpl w:val="0F2C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9367C"/>
    <w:multiLevelType w:val="hybridMultilevel"/>
    <w:tmpl w:val="D098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45A7"/>
    <w:multiLevelType w:val="hybridMultilevel"/>
    <w:tmpl w:val="D4D23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425B3"/>
    <w:multiLevelType w:val="hybridMultilevel"/>
    <w:tmpl w:val="1480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A226E"/>
    <w:multiLevelType w:val="hybridMultilevel"/>
    <w:tmpl w:val="19C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57DBE"/>
    <w:multiLevelType w:val="hybridMultilevel"/>
    <w:tmpl w:val="643A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F7325"/>
    <w:multiLevelType w:val="hybridMultilevel"/>
    <w:tmpl w:val="5B7AB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E7285"/>
    <w:multiLevelType w:val="hybridMultilevel"/>
    <w:tmpl w:val="42A2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18FA"/>
    <w:multiLevelType w:val="hybridMultilevel"/>
    <w:tmpl w:val="E0D8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C0D4B"/>
    <w:multiLevelType w:val="hybridMultilevel"/>
    <w:tmpl w:val="4AFE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B3BCE"/>
    <w:multiLevelType w:val="hybridMultilevel"/>
    <w:tmpl w:val="09985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9235C3"/>
    <w:multiLevelType w:val="hybridMultilevel"/>
    <w:tmpl w:val="8796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B220A"/>
    <w:multiLevelType w:val="hybridMultilevel"/>
    <w:tmpl w:val="235A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948E9"/>
    <w:multiLevelType w:val="hybridMultilevel"/>
    <w:tmpl w:val="A55E8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A94F60"/>
    <w:multiLevelType w:val="hybridMultilevel"/>
    <w:tmpl w:val="B04C0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234208"/>
    <w:multiLevelType w:val="hybridMultilevel"/>
    <w:tmpl w:val="DB60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A6FAF"/>
    <w:multiLevelType w:val="hybridMultilevel"/>
    <w:tmpl w:val="BE54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1528CA"/>
    <w:rsid w:val="001528CA"/>
    <w:rsid w:val="003F3922"/>
    <w:rsid w:val="006D185A"/>
    <w:rsid w:val="00924544"/>
    <w:rsid w:val="0095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8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28CA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1528CA"/>
    <w:pPr>
      <w:spacing w:after="0" w:line="240" w:lineRule="auto"/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6">
    <w:name w:val="Название Знак"/>
    <w:basedOn w:val="a0"/>
    <w:link w:val="a5"/>
    <w:rsid w:val="001528CA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28CA"/>
    <w:pPr>
      <w:spacing w:after="0" w:line="240" w:lineRule="auto"/>
      <w:jc w:val="center"/>
    </w:pPr>
    <w:rPr>
      <w:rFonts w:eastAsia="Times New Roman" w:cs="Times New Roman"/>
      <w:b/>
      <w:i/>
      <w:szCs w:val="20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528CA"/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paragraph" w:styleId="3">
    <w:name w:val="Body Text 3"/>
    <w:basedOn w:val="a"/>
    <w:link w:val="30"/>
    <w:uiPriority w:val="99"/>
    <w:semiHidden/>
    <w:unhideWhenUsed/>
    <w:rsid w:val="001528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8CA"/>
    <w:rPr>
      <w:rFonts w:ascii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5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8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28C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1528CA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1">
    <w:name w:val="Обычный1"/>
    <w:rsid w:val="001528CA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1528CA"/>
    <w:pPr>
      <w:keepNext/>
      <w:autoSpaceDE w:val="0"/>
      <w:autoSpaceDN w:val="0"/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paragraph" w:customStyle="1" w:styleId="Style1">
    <w:name w:val="Style1"/>
    <w:basedOn w:val="a"/>
    <w:rsid w:val="001528CA"/>
    <w:pPr>
      <w:widowControl w:val="0"/>
      <w:autoSpaceDE w:val="0"/>
      <w:autoSpaceDN w:val="0"/>
      <w:adjustRightInd w:val="0"/>
      <w:spacing w:after="0" w:line="302" w:lineRule="atLeast"/>
      <w:ind w:hanging="12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0"/>
    <w:locked/>
    <w:rsid w:val="001528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d"/>
    <w:rsid w:val="001528CA"/>
    <w:pPr>
      <w:shd w:val="clear" w:color="auto" w:fill="FFFFFF"/>
      <w:spacing w:before="180" w:after="0" w:line="235" w:lineRule="exact"/>
    </w:pPr>
    <w:rPr>
      <w:rFonts w:eastAsia="Times New Roman" w:cs="Times New Roman"/>
      <w:sz w:val="19"/>
      <w:szCs w:val="19"/>
    </w:rPr>
  </w:style>
  <w:style w:type="character" w:customStyle="1" w:styleId="FontStyle11">
    <w:name w:val="Font Style11"/>
    <w:rsid w:val="001528CA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8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28CA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1528CA"/>
    <w:pPr>
      <w:spacing w:after="0" w:line="240" w:lineRule="auto"/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6">
    <w:name w:val="Название Знак"/>
    <w:basedOn w:val="a0"/>
    <w:link w:val="a5"/>
    <w:rsid w:val="001528CA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28CA"/>
    <w:pPr>
      <w:spacing w:after="0" w:line="240" w:lineRule="auto"/>
      <w:jc w:val="center"/>
    </w:pPr>
    <w:rPr>
      <w:rFonts w:eastAsia="Times New Roman" w:cs="Times New Roman"/>
      <w:b/>
      <w:i/>
      <w:szCs w:val="20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528CA"/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paragraph" w:styleId="3">
    <w:name w:val="Body Text 3"/>
    <w:basedOn w:val="a"/>
    <w:link w:val="30"/>
    <w:uiPriority w:val="99"/>
    <w:semiHidden/>
    <w:unhideWhenUsed/>
    <w:rsid w:val="001528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8CA"/>
    <w:rPr>
      <w:rFonts w:ascii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5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8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28C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1528CA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1">
    <w:name w:val="Обычный1"/>
    <w:rsid w:val="001528CA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1528CA"/>
    <w:pPr>
      <w:keepNext/>
      <w:autoSpaceDE w:val="0"/>
      <w:autoSpaceDN w:val="0"/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paragraph" w:customStyle="1" w:styleId="Style1">
    <w:name w:val="Style1"/>
    <w:basedOn w:val="a"/>
    <w:rsid w:val="001528CA"/>
    <w:pPr>
      <w:widowControl w:val="0"/>
      <w:autoSpaceDE w:val="0"/>
      <w:autoSpaceDN w:val="0"/>
      <w:adjustRightInd w:val="0"/>
      <w:spacing w:after="0" w:line="302" w:lineRule="atLeast"/>
      <w:ind w:hanging="12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0"/>
    <w:locked/>
    <w:rsid w:val="001528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d"/>
    <w:rsid w:val="001528CA"/>
    <w:pPr>
      <w:shd w:val="clear" w:color="auto" w:fill="FFFFFF"/>
      <w:spacing w:before="180" w:after="0" w:line="235" w:lineRule="exact"/>
    </w:pPr>
    <w:rPr>
      <w:rFonts w:eastAsia="Times New Roman" w:cs="Times New Roman"/>
      <w:sz w:val="19"/>
      <w:szCs w:val="19"/>
    </w:rPr>
  </w:style>
  <w:style w:type="character" w:customStyle="1" w:styleId="FontStyle11">
    <w:name w:val="Font Style11"/>
    <w:rsid w:val="001528C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1-614-6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65</Pages>
  <Words>14384</Words>
  <Characters>81989</Characters>
  <Application>Microsoft Office Word</Application>
  <DocSecurity>0</DocSecurity>
  <Lines>683</Lines>
  <Paragraphs>192</Paragraphs>
  <ScaleCrop>false</ScaleCrop>
  <Company>Home</Company>
  <LinksUpToDate>false</LinksUpToDate>
  <CharactersWithSpaces>96181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priemprpnr</dc:creator>
  <cp:keywords/>
  <dc:description/>
  <cp:lastModifiedBy>Admin</cp:lastModifiedBy>
  <cp:revision>2</cp:revision>
  <dcterms:created xsi:type="dcterms:W3CDTF">2013-04-11T06:40:00Z</dcterms:created>
  <dcterms:modified xsi:type="dcterms:W3CDTF">2013-04-11T06:49:00Z</dcterms:modified>
</cp:coreProperties>
</file>