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5" w:rsidRPr="00601395" w:rsidRDefault="00601395" w:rsidP="007574FA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ПОРЯДОК ВЫДАЧИ СЕРТИФИКАТОВ ЦТ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соответствии с п. 74 Положения о порядке организации и проведения централизованного тестирования, утвержденного постановлением Совета Министров Республики Беларусь от 06.06.2006 № 714 (далее – Положение), абитуриент получает сертификат в пункте, в котором проходил централизованное тестирование, под подпись в ведомости выдачи сертификатов централизованного тестирования при предъявлении:</w:t>
      </w:r>
    </w:p>
    <w:p w:rsidR="00601395" w:rsidRPr="007574FA" w:rsidRDefault="00601395" w:rsidP="007574F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7574F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документа, удостоверяющего личность;</w:t>
      </w:r>
    </w:p>
    <w:p w:rsidR="00601395" w:rsidRPr="007574FA" w:rsidRDefault="00601395" w:rsidP="007574F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7574F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документа об образовании (аттестат об общем среднем образовании, или диплом о профессионально-техническом образовании, или диплом о среднем специальном образовании);</w:t>
      </w:r>
    </w:p>
    <w:p w:rsidR="00601395" w:rsidRPr="007574FA" w:rsidRDefault="00601395" w:rsidP="007574F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7574FA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пропуска с отметкой «Тестирование прошел».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Пропуск изымается.</w:t>
      </w:r>
    </w:p>
    <w:p w:rsidR="00601395" w:rsidRPr="00601395" w:rsidRDefault="00601395" w:rsidP="007574FA">
      <w:pPr>
        <w:widowControl w:val="0"/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Согласно п. 75 Положения в случае утери пропуска абитуриент подает заявление о выдаче сертификата без предъявления пропуска.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Согласно п. 74-1 Положения сертификат могут получить законные представители несовершеннолетних абитуриентов либо представители абитуриентов.</w:t>
      </w:r>
    </w:p>
    <w:p w:rsidR="00601395" w:rsidRPr="00601395" w:rsidRDefault="00601395" w:rsidP="007574FA">
      <w:pPr>
        <w:widowControl w:val="0"/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Для получения сертификата законным представителем несовершеннолетнего абитуриента представляются:</w:t>
      </w:r>
    </w:p>
    <w:p w:rsidR="00601395" w:rsidRPr="00601395" w:rsidRDefault="00601395" w:rsidP="0060139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документа, удостоверяющего личность;</w:t>
      </w:r>
    </w:p>
    <w:p w:rsidR="00601395" w:rsidRPr="00601395" w:rsidRDefault="00601395" w:rsidP="0060139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документ, подтверждающий статус законного представителя;</w:t>
      </w:r>
    </w:p>
    <w:p w:rsidR="00601395" w:rsidRPr="00601395" w:rsidRDefault="00601395" w:rsidP="0060139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документа, удостоверяющего личность абитуриента;</w:t>
      </w:r>
    </w:p>
    <w:p w:rsidR="00601395" w:rsidRPr="00601395" w:rsidRDefault="00601395" w:rsidP="0060139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документ об образовании абитуриента (аттестат об общем среднем образовании, или диплом о профессионально-техническом образовании, или диплом о среднем специальном образовании).</w:t>
      </w:r>
    </w:p>
    <w:p w:rsidR="00601395" w:rsidRPr="00601395" w:rsidRDefault="00601395" w:rsidP="007574FA">
      <w:pPr>
        <w:widowControl w:val="0"/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Для получения сертификата представителем абитуриента представляются:</w:t>
      </w:r>
    </w:p>
    <w:p w:rsidR="00601395" w:rsidRPr="00601395" w:rsidRDefault="00601395" w:rsidP="0060139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документа, удостоверяющего личность;</w:t>
      </w:r>
    </w:p>
    <w:p w:rsidR="00601395" w:rsidRPr="00601395" w:rsidRDefault="00601395" w:rsidP="0060139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доверенность, оформленная в порядке, установленном гражданским законодательством;</w:t>
      </w:r>
    </w:p>
    <w:p w:rsidR="00601395" w:rsidRPr="00601395" w:rsidRDefault="00601395" w:rsidP="0060139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документа, удостоверяющего личность абитуриента;</w:t>
      </w:r>
    </w:p>
    <w:p w:rsidR="00601395" w:rsidRPr="00601395" w:rsidRDefault="00601395" w:rsidP="00601395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документ об образовании абитуриента (аттестат об общем среднем образовании, или диплом о профессионально-техническом образовании, или диплом о среднем специальном образовании).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В соответствии с п. 78 </w:t>
      </w:r>
      <w:proofErr w:type="gramStart"/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Положения</w:t>
      </w:r>
      <w:proofErr w:type="gramEnd"/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не выданные абитуриентам сертификаты хранятся в пунктах проведения централизованного тестирования до конца календарного года, следующего за календарным годом, в котором было проведено централизованное тестирование, по результатам которого выдан сертификат.</w:t>
      </w:r>
    </w:p>
    <w:p w:rsidR="00601395" w:rsidRPr="00601395" w:rsidRDefault="00601395" w:rsidP="007574FA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ПОРЯДОК ЗАМЕНЫ СЕРТИФИКАТОВ ЦТ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В соответствии с п. 76 Положения сертификат с неверными данными абитуриента подлежит замене по решению комиссии РИКЗ. В случае замены документа, удостоверяющего личность, сертификат оформляется в соответствии с данными нового документа, удостоверяющего личность.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lastRenderedPageBreak/>
        <w:t>В соответствии с п. 77 Положения РИКЗ оформляет дубликат сертификата в случае:</w:t>
      </w:r>
    </w:p>
    <w:p w:rsidR="00601395" w:rsidRPr="00601395" w:rsidRDefault="00601395" w:rsidP="0060139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утраты сертификата;</w:t>
      </w:r>
    </w:p>
    <w:p w:rsidR="00601395" w:rsidRPr="00601395" w:rsidRDefault="00601395" w:rsidP="00601395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приведения в негодность сертификата в случае полной или частичной утраты сведений, содержащихся в нем.</w:t>
      </w:r>
    </w:p>
    <w:p w:rsidR="00601395" w:rsidRPr="00601395" w:rsidRDefault="00601395" w:rsidP="00601395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Для получения дубликата сертификата абитуриентом представляются следующие документы:</w:t>
      </w:r>
    </w:p>
    <w:p w:rsidR="00601395" w:rsidRPr="00601395" w:rsidRDefault="00601395" w:rsidP="0060139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заявление с указанием причины выдачи дубликата сертификата;</w:t>
      </w:r>
    </w:p>
    <w:p w:rsidR="00601395" w:rsidRPr="00601395" w:rsidRDefault="00601395" w:rsidP="0060139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документа, удостоверяющего личность;</w:t>
      </w:r>
    </w:p>
    <w:p w:rsidR="00601395" w:rsidRPr="00601395" w:rsidRDefault="00601395" w:rsidP="0060139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копия документа об образовании (аттестат об общем среднем образовании, или диплом о профессионально-техническом образовании, или диплом о среднем специальном образовании);</w:t>
      </w:r>
    </w:p>
    <w:p w:rsidR="00A307F8" w:rsidRPr="00601395" w:rsidRDefault="00601395" w:rsidP="00601395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01395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пришедший в негодность сертификат – в случае, если сертификат пришел в негодность.</w:t>
      </w:r>
      <w:bookmarkStart w:id="0" w:name="_GoBack"/>
      <w:bookmarkEnd w:id="0"/>
    </w:p>
    <w:sectPr w:rsidR="00A307F8" w:rsidRPr="00601395" w:rsidSect="007574F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E78"/>
    <w:multiLevelType w:val="multilevel"/>
    <w:tmpl w:val="12F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D06DB"/>
    <w:multiLevelType w:val="multilevel"/>
    <w:tmpl w:val="7C84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443D0"/>
    <w:multiLevelType w:val="multilevel"/>
    <w:tmpl w:val="A43C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33A4E"/>
    <w:multiLevelType w:val="multilevel"/>
    <w:tmpl w:val="E47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77169"/>
    <w:multiLevelType w:val="multilevel"/>
    <w:tmpl w:val="1A88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95"/>
    <w:rsid w:val="001C0D25"/>
    <w:rsid w:val="00601395"/>
    <w:rsid w:val="007574FA"/>
    <w:rsid w:val="00A3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2026-04-20T12:56:00Z</dcterms:created>
  <dcterms:modified xsi:type="dcterms:W3CDTF">2026-05-29T13:16:00Z</dcterms:modified>
</cp:coreProperties>
</file>