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8C3">
      <w:pPr>
        <w:pStyle w:val="ConsPlusNormal"/>
        <w:spacing w:before="200"/>
      </w:pPr>
      <w:bookmarkStart w:id="0" w:name="_GoBack"/>
      <w:bookmarkEnd w:id="0"/>
    </w:p>
    <w:p w:rsidR="00000000" w:rsidRDefault="00F178C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F178C3">
      <w:pPr>
        <w:pStyle w:val="ConsPlusNormal"/>
        <w:spacing w:before="200"/>
        <w:jc w:val="both"/>
      </w:pPr>
      <w:r>
        <w:t>Республики Беларусь 24 мая 2006 г. N 8/14459</w:t>
      </w:r>
    </w:p>
    <w:p w:rsidR="00000000" w:rsidRDefault="00F17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F178C3">
      <w:pPr>
        <w:pStyle w:val="ConsPlusTitle"/>
        <w:jc w:val="center"/>
      </w:pPr>
      <w:r>
        <w:t>23 марта 2006 г. N 23</w:t>
      </w:r>
    </w:p>
    <w:p w:rsidR="00000000" w:rsidRDefault="00F178C3">
      <w:pPr>
        <w:pStyle w:val="ConsPlusTitle"/>
        <w:jc w:val="center"/>
      </w:pPr>
    </w:p>
    <w:p w:rsidR="00000000" w:rsidRDefault="00F178C3">
      <w:pPr>
        <w:pStyle w:val="ConsPlusTitle"/>
        <w:jc w:val="center"/>
      </w:pPr>
      <w:r>
        <w:t>ОБ УТВЕРЖДЕНИИ ПОЛОЖЕНИЯ О ПРИЕМНОЙ КОМИССИИ УЧРЕЖДЕНИЯ ВЫСШЕГО ОБРАЗОВАНИЯ</w:t>
      </w:r>
    </w:p>
    <w:p w:rsidR="00000000" w:rsidRDefault="00F178C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19.12.2007 N 99,</w:t>
            </w:r>
          </w:p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17.12.2008 N 124, от 22.01.2010 N 18, от 21.02.2011 N 5,</w:t>
            </w:r>
          </w:p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21.06.2012 N 68, от 13.04.2015 N 20, от 31.03.2017 N 31,</w:t>
            </w:r>
          </w:p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06.05.2021 N 86, от 01.04.2022 N 67)</w:t>
            </w: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На основании части первой и абзаца второго части второй пункта 11 Правил приема лиц для п</w:t>
      </w:r>
      <w:r>
        <w:t>олучения высшего образования I ступени, утвержденных Указом Президента Республики Беларусь от 7 февраля 2006 г. N 80, Министерство образования Республики Беларусь ПОСТАНОВЛЯЕТ:</w:t>
      </w:r>
    </w:p>
    <w:p w:rsidR="00000000" w:rsidRDefault="00F178C3">
      <w:pPr>
        <w:pStyle w:val="ConsPlusNormal"/>
        <w:jc w:val="both"/>
      </w:pPr>
      <w:r>
        <w:t>(преамбула 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1. Утвердить</w:t>
      </w:r>
      <w:r>
        <w:t xml:space="preserve"> Положение о приемной комиссии учреждения высшего образования (прилагается).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19.12.2007 N 99, от 21.06.2012 N 68,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образования Республики Бела</w:t>
      </w:r>
      <w:r>
        <w:t>русь от 14 мая 2004 г. N 33 "Аб зацвярджэннi Палажэння аб прыёмнай камiсii ўстановы, якая забяспечвае атрыманне вышэйшай адукацыi" (Национальный реестр правовых актов Республики Беларусь, 2004 г., N 88, 8/11014).</w:t>
      </w:r>
    </w:p>
    <w:p w:rsidR="00000000" w:rsidRDefault="00F178C3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178C3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F178C3">
            <w:pPr>
              <w:pStyle w:val="ConsPlusNormal"/>
              <w:jc w:val="right"/>
            </w:pPr>
            <w:r>
              <w:t>А.М.Радьков</w:t>
            </w: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</w:t>
      </w:r>
      <w:r>
        <w:t xml:space="preserve">                                   УТВЕРЖДЕНО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Республики Беларус</w:t>
      </w:r>
      <w:r>
        <w:t>ь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23.03.2006 N 23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Title"/>
        <w:jc w:val="center"/>
      </w:pPr>
      <w:bookmarkStart w:id="1" w:name="Par35"/>
      <w:bookmarkEnd w:id="1"/>
      <w:r>
        <w:t>ПОЛОЖЕНИЕ</w:t>
      </w:r>
    </w:p>
    <w:p w:rsidR="00000000" w:rsidRDefault="00F178C3">
      <w:pPr>
        <w:pStyle w:val="ConsPlusTitle"/>
        <w:jc w:val="center"/>
      </w:pPr>
      <w:r>
        <w:t>О ПРИЕМНОЙ КОМИССИИ УЧРЕЖДЕНИЯ ВЫСШЕГО ОБРАЗОВАНИЯ</w:t>
      </w:r>
    </w:p>
    <w:p w:rsidR="00000000" w:rsidRDefault="00F178C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19.12.2007 N 99,</w:t>
            </w:r>
          </w:p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17.12.2008 N 124, от 22.01.2010 N 18, от 21.02.2011 N 5,</w:t>
            </w:r>
          </w:p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21.06.2012 N 68, от 13.04.2015 N 20, от 31.03.2017 N 31,</w:t>
            </w:r>
          </w:p>
          <w:p w:rsidR="00000000" w:rsidRDefault="00F178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06.05.2021 N 86, от 01.04.2022 N 67)</w:t>
            </w: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F178C3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1. Настоящее Положение регулирует порядок работы приемных комиссий уч</w:t>
      </w:r>
      <w:r>
        <w:t>реждений высшего образования Республики Беларусь (далее - УВО) независимо от их подчиненности и формы собственности.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Настоящее Положение не распространяется на порядок работы приемных комиссий УВО при приеме: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лиц для получения высшего образования в очной и</w:t>
      </w:r>
      <w:r>
        <w:t xml:space="preserve"> заочной формах в УВО, находящихся в подчинении органов государственной безопасности;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lastRenderedPageBreak/>
        <w:t>военнослужащих для получения второго и последующего высшего образования в УВО, находящихся в подчинении Министерства обороны;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сотрудников органов внутренних дел и военнос</w:t>
      </w:r>
      <w:r>
        <w:t>лужащих внутренних войск Министерства внутренних дел, работников органов финансовых расследований Комитета государственного контроля для получения второго и последующего высшего образования в УВО, находящихся в подчинении Министерства внутренних дел;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лиц, индивидуальных предпринимателей, физических лиц и собственных средств г</w:t>
      </w:r>
      <w:r>
        <w:t>ражданина в Академию управления при Президенте Республики Беларусь.</w:t>
      </w:r>
    </w:p>
    <w:p w:rsidR="00000000" w:rsidRDefault="00F178C3">
      <w:pPr>
        <w:pStyle w:val="ConsPlusNormal"/>
        <w:jc w:val="both"/>
      </w:pPr>
      <w:r>
        <w:t>(п. 1 в ред. постановления Минобразования от 01.04.2022 N 67)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2. В своей работе приемная комиссия УВО (далее - приемная комиссия) руководствуется: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</w:t>
      </w:r>
      <w:r>
        <w:t>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Правилами приема лиц для получения высшего образования I ступени;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31.03.2017 N 31,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порядком приема в УВО, утвержденным руководителем УВО по согласованию с учредителем;</w:t>
      </w:r>
    </w:p>
    <w:p w:rsidR="00000000" w:rsidRDefault="00F178C3">
      <w:pPr>
        <w:pStyle w:val="ConsPlusNormal"/>
        <w:jc w:val="both"/>
      </w:pPr>
      <w:r>
        <w:t>(в ред. пост</w:t>
      </w:r>
      <w:r>
        <w:t>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иными актами законодательства, регулирующими вопросы приема в УВО.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3. Приемная комиссия создается ежегодно с целью организации и прове</w:t>
      </w:r>
      <w:r>
        <w:t>дения вступительных испытаний в УВО и формирования на конкурсной основе контингента студентов (курсантов) (далее - студенты) всех форм получения высшего образования I ступени (дневной, заочной (в том числе дистанционной), вечерней).</w:t>
      </w:r>
    </w:p>
    <w:p w:rsidR="00000000" w:rsidRDefault="00F178C3">
      <w:pPr>
        <w:pStyle w:val="ConsPlusNormal"/>
        <w:jc w:val="both"/>
      </w:pPr>
      <w:r>
        <w:t>(в ред. постановлений М</w:t>
      </w:r>
      <w:r>
        <w:t>инобразования от 22.01.2010 N 18, от 21.06.2012 N 68,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4. Приемная комиссия в рамках своей компетенции обеспечивает: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проведение профориентационной работы с молодежью, осуществление информационного и методического обеспечения проведения в</w:t>
      </w:r>
      <w:r>
        <w:t>ступительных испытаний, собеседований в УВО;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01.04.2022 N 67)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прием документов, их регистрацию и хранение на период проведения вступительных испытаний и зачисления, переписку по вопросам приема;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</w:t>
      </w:r>
      <w:r>
        <w:t>рганизацию консультаций для лиц, изъявивших желание принять участие в конкурсе на получение высшего образования I ступени (далее - абитуриенты) по предметам вступительных испытаний;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допуск абитуриент</w:t>
      </w:r>
      <w:r>
        <w:t>ов к сдаче вступительных испытаний, проведение конкурсного отбора, принятие решения о зачислении абитуриентов в число студентов;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организацию при необходимости медицинского осмотра абитуриентов в целях установления соответствия состояния их здоровья требова</w:t>
      </w:r>
      <w:r>
        <w:t>ниям обучения в УВО по избранной специальности;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формирование предметных экзаменационных комиссий, апелляционной комиссии и организацию контроля за их деятельностью;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анализ и обобщение результатов при</w:t>
      </w:r>
      <w:r>
        <w:t>ема документов, проведения вступительных испытаний и зачисления абитуриентов, подготовку отчетов и направление их в установленные сроки учредителям и Министерству образования;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подготовку предложений </w:t>
      </w:r>
      <w:r>
        <w:t>по совершенствованию организации приема и деятельности приемной и предметных экзаменационных комиссий;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lastRenderedPageBreak/>
        <w:t>организацию и проведение в УВО собеседования, устанавливающего уровень владения языком, на котором осуществляется образовательный процесс, в объеме, дост</w:t>
      </w:r>
      <w:r>
        <w:t>аточном для освоения содержания образовательной программы высшего образования I ступени, с абитуриентами, поступающими в УВО на условиях, предусмотренных в абзаце четвертом части первой пункта 6 Правил приема лиц для получения высшего образования I ступени</w:t>
      </w:r>
      <w:r>
        <w:t>;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направление абитуриентов из числа иностранных граждан и лиц без гражданства, поступающих на дневную форму получения образования, для прохождения обязательного медицинского обсл</w:t>
      </w:r>
      <w:r>
        <w:t>едования в территориальных организациях здравоохранения Республики Беларусь для получения заключения врачебно-консультационной комиссии;</w:t>
      </w:r>
    </w:p>
    <w:p w:rsidR="00000000" w:rsidRDefault="00F178C3">
      <w:pPr>
        <w:pStyle w:val="ConsPlusNormal"/>
        <w:jc w:val="both"/>
      </w:pPr>
      <w:r>
        <w:t>(абзац введен постановлением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организацию и проведение собеседования в УВО для гражда</w:t>
      </w:r>
      <w:r>
        <w:t>н Украины и лиц без гражданства, проживавших (как правило, не менее года) на территории Донецкой и Луганской областей Украины и прибывших в Республику Беларусь для получения  разрешений на временное или постоянное проживание, в случае предоставления ими до</w:t>
      </w:r>
      <w:r>
        <w:t>кументов, подтверждающих их проживание и обучение на вышеуказанных территориях, поступающих в УВО при наличии вакантных мест, установленных планами приема;</w:t>
      </w:r>
    </w:p>
    <w:p w:rsidR="00000000" w:rsidRDefault="00F178C3">
      <w:pPr>
        <w:pStyle w:val="ConsPlusNormal"/>
        <w:jc w:val="both"/>
      </w:pPr>
      <w:r>
        <w:t>(абзац введен постановлением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организацию приема заявлений о допус</w:t>
      </w:r>
      <w:r>
        <w:t>ке к собеседованию и проведения собеседования с абитуриентами, определенными в абзацах восемнадцатом - двадцатом пункта 24 Правил приема лиц для получения высшего образования I ступени, и выдачу выписки из протокола заседания комиссии по проведению собесед</w:t>
      </w:r>
      <w:r>
        <w:t>ования с указанными лицами;</w:t>
      </w:r>
    </w:p>
    <w:p w:rsidR="00000000" w:rsidRDefault="00F178C3">
      <w:pPr>
        <w:pStyle w:val="ConsPlusNormal"/>
        <w:jc w:val="both"/>
      </w:pPr>
      <w:r>
        <w:t>(абзац введен постановлением Минобразования от 31.03.2017 N 31; в ред. постановлений Минобразования от 06.05.2021 N 86, от 01.04.2022 N 67)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иные функции, предусмотренные порядком приема в УВО, не противоречащие законодательству </w:t>
      </w:r>
      <w:r>
        <w:t>Республики Беларусь.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5. Приемная комиссия на основании Правил приема лиц для получения высшего образования I ступени определяет перечень вступительных испытаний по предметам учебного плана специально</w:t>
      </w:r>
      <w:r>
        <w:t>сти (направления специальности) среднего специального образования для абитуриентов, поступающих на сокращенный срок получения образования; формы вступительных испытаний, в том числе и для абитуриентов с нарушениями слуха, нарушениями зрения и нарушениями о</w:t>
      </w:r>
      <w:r>
        <w:t>порно-двигательного аппарата с учетом особенностей их психофизического развития, осуществляет контроль за проведением вступительных испытаний, рассматривает и утверждает решения по удовлетворению апелляций в соответствии с требованиями настоящего Положения</w:t>
      </w:r>
      <w:r>
        <w:t>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6. Руководитель УВО в месячный срок после окончания вступительных испытаний в форме письменного отчета направляет учредителю и в Министерство образования итоги приема, анализ ка</w:t>
      </w:r>
      <w:r>
        <w:t>чества знаний абитуриентов по предметам, по которым в УВО проведены вступительные испытания, а также предложения по совершенствованию организации приема и деятельности приемной и предметных экзаменационных комиссий.</w:t>
      </w:r>
    </w:p>
    <w:p w:rsidR="00000000" w:rsidRDefault="00F178C3">
      <w:pPr>
        <w:pStyle w:val="ConsPlusNormal"/>
        <w:jc w:val="both"/>
      </w:pPr>
      <w:r>
        <w:t xml:space="preserve">(в ред. постановлений Минобразования от </w:t>
      </w:r>
      <w:r>
        <w:t>21.06.2012 N 68, от 13.04.2015 N 20, 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F178C3">
      <w:pPr>
        <w:pStyle w:val="ConsPlusNormal"/>
        <w:jc w:val="center"/>
      </w:pPr>
      <w:r>
        <w:rPr>
          <w:b/>
          <w:bCs/>
        </w:rPr>
        <w:t>ОРГАНИЗАЦИЯ РАБОТЫ ПРИЕМНОЙ КОМИССИИ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7. Состав приемной комиссии, права и обязанности ее членов определяет руководитель УВО, который является председателем приемной комиссии и несет ответст</w:t>
      </w:r>
      <w:r>
        <w:t>венность за выполнение требований нормативных правовых актов по организации приема.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Состав приемной комиссии утверждается приказом руководителя УВО до 1 января. Срок полномочий приемной комиссии сост</w:t>
      </w:r>
      <w:r>
        <w:t>авляет один календарный год.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Кроме председателя в состав приемной комиссии входят заместители председателя, ответственный </w:t>
      </w:r>
      <w:r>
        <w:lastRenderedPageBreak/>
        <w:t>секретарь и его заместители, члены приемной комиссии.</w:t>
      </w:r>
    </w:p>
    <w:p w:rsidR="00000000" w:rsidRDefault="00F178C3">
      <w:pPr>
        <w:pStyle w:val="ConsPlusNormal"/>
        <w:jc w:val="both"/>
      </w:pPr>
      <w:r>
        <w:t>(в ред. постановления М</w:t>
      </w:r>
      <w:r>
        <w:t>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Обязанности заместителей председателя приемной комиссии выполняют проректоры, а ответственного секретаря и членов приемной комиссии - работники из числа профессорско-преподавательского состава и сотрудников, выполняющих ад</w:t>
      </w:r>
      <w:r>
        <w:t>министративно-управленческие, учебно-вспомогательные функции.</w:t>
      </w:r>
    </w:p>
    <w:p w:rsidR="00000000" w:rsidRDefault="00F178C3">
      <w:pPr>
        <w:pStyle w:val="ConsPlusNormal"/>
        <w:jc w:val="both"/>
      </w:pPr>
      <w:r>
        <w:t>(часть четвертая п. 7 в ред.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Ответственный секретарь приемной комиссии может выполнять названные обязанности не более трех лет подряд. Для ведени</w:t>
      </w:r>
      <w:r>
        <w:t>я и оформления документации из числа работников УВО утверждаются технические секретари.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Для оказания помощи в работе приемных комиссий могут привлекаться студенты, обучающиеся в данном УВО.</w:t>
      </w:r>
    </w:p>
    <w:p w:rsidR="00000000" w:rsidRDefault="00F178C3">
      <w:pPr>
        <w:pStyle w:val="ConsPlusNormal"/>
        <w:jc w:val="both"/>
      </w:pPr>
      <w:r>
        <w:t>(часть шестая п. 7 введена постановлением Минобразования от 19.12.2007 N 99; 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8. Решения приемной комиссии принимаются простым большинством голосов при наличии не менее двух третей ее состава и оформля</w:t>
      </w:r>
      <w:r>
        <w:t>ются протоколом, который подписывается председателем приемной комиссии и ответственным секретарем приемной комиссии.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8-1. Приемная комиссия в сроки приема документов, проведения вступительных испытаний и зачисления в УВО, установленные Министерством образо</w:t>
      </w:r>
      <w:r>
        <w:t>вания, работает с понедельника по субботу с 9.00 до 18.00. Организация обеденного перерыва для лиц, работающих в приемных комиссиях, осуществляется по графику, устанавливаемому председателем приемной комиссии. Если последний день приема документов, сдачи в</w:t>
      </w:r>
      <w:r>
        <w:t>ступительных испытаний в УВО или зачисления абитуриентов выпадает на воскресенье, приемная комиссия работает в этот день с 9.00 до 18.00.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13.04.2015 N 20,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2" w:name="Par108"/>
      <w:bookmarkEnd w:id="2"/>
      <w:r>
        <w:t>Приемная комиссия информирует</w:t>
      </w:r>
      <w:r>
        <w:t xml:space="preserve"> абитуриентов о ходе приема документов на информационном ресурсе, размещенном в глобальной компьютерной сети Интернет, на бумажном носителе, а при наличии возможности и на электронном терминале по форме согласно приложению 1-1.</w:t>
      </w:r>
    </w:p>
    <w:p w:rsidR="00000000" w:rsidRDefault="00F178C3">
      <w:pPr>
        <w:pStyle w:val="ConsPlusNormal"/>
        <w:jc w:val="both"/>
      </w:pPr>
      <w:r>
        <w:t xml:space="preserve">(часть вторая п. 8-1 в ред. </w:t>
      </w:r>
      <w:r>
        <w:t>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Информация, указанная в части второй настоящего пункта, обновляется каждый рабочий день не реже одного раза в 3 часа работы приемной комиссии (12.00, 15.00, 18.00), за исключением последнего дня приема докум</w:t>
      </w:r>
      <w:r>
        <w:t>ентов. В последний день приема документов информирование абитуриентов о ходе приема документов осуществляется в 10.00, 12.00, 15.00, 17.00. В день, следующий за последним днем приема документов, окончательное информирование абитуриентов осуществляется не п</w:t>
      </w:r>
      <w:r>
        <w:t>озднее 12.00.</w:t>
      </w:r>
    </w:p>
    <w:p w:rsidR="00000000" w:rsidRDefault="00F178C3">
      <w:pPr>
        <w:pStyle w:val="ConsPlusNormal"/>
        <w:jc w:val="both"/>
      </w:pPr>
      <w:r>
        <w:t>(часть третья п. 8-1 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последний день приема документов допуск абитуриентов в здание УВО, в котором осуществляется прием документов, завершается в 18.00. Приемная комиссия в последний де</w:t>
      </w:r>
      <w:r>
        <w:t>нь приема документов в 18.00 прекращает выдачу документов абитуриентам с целью их подачи на другую специальность, при этом обеспечивает прием документов от всех абитуриентов, находящихся в здании УВО, в котором осуществляется прием документов, после прекра</w:t>
      </w:r>
      <w:r>
        <w:t>щения допуска.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31.03.2017 N 31)</w:t>
      </w:r>
    </w:p>
    <w:p w:rsidR="00000000" w:rsidRDefault="00F178C3">
      <w:pPr>
        <w:pStyle w:val="ConsPlusNormal"/>
        <w:jc w:val="both"/>
      </w:pPr>
      <w:r>
        <w:t>(п. 8-1 введен постановлением Минобразования от 22.01.2010 N 18)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9. Состав, порядок работы приемной комиссии и предметных экзаменационных комиссий могут быть измене</w:t>
      </w:r>
      <w:r>
        <w:t>ны в случаях и в порядке, предусмотренных актами законодательства.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F178C3">
      <w:pPr>
        <w:pStyle w:val="ConsPlusNormal"/>
        <w:jc w:val="center"/>
      </w:pPr>
      <w:r>
        <w:rPr>
          <w:b/>
          <w:bCs/>
        </w:rPr>
        <w:t>ПОРЯДОК ПРИЕМА ДОКУМЕНТОВ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10. Приемная комиссия принимает от абитуриента заявление по форме согласно приложению 1 и докуме</w:t>
      </w:r>
      <w:r>
        <w:t>нты, перечисленные в пунктах 11 - 13 Правил приема лиц для получения высшего образования I ступени.</w:t>
      </w:r>
    </w:p>
    <w:p w:rsidR="00000000" w:rsidRDefault="00F178C3">
      <w:pPr>
        <w:pStyle w:val="ConsPlusNormal"/>
        <w:jc w:val="both"/>
      </w:pPr>
      <w:r>
        <w:lastRenderedPageBreak/>
        <w:t>(в ред. постановлений Минобразования от 13.04.2015 N 20,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случае проведения общего конкурса по группе специальностей (группе факультето</w:t>
      </w:r>
      <w:r>
        <w:t>в, факультету) в заявлении перечисляются все специальности группы специальностей (группы факультетов, факультета). При автоматизированном зачислении перечисляются все специальности группы специальности (группы факультетов, факультета) в порядке приоритетно</w:t>
      </w:r>
      <w:r>
        <w:t>сти, установленной абитуриентом.</w:t>
      </w:r>
    </w:p>
    <w:p w:rsidR="00000000" w:rsidRDefault="00F178C3">
      <w:pPr>
        <w:pStyle w:val="ConsPlusNormal"/>
        <w:jc w:val="both"/>
      </w:pPr>
      <w:r>
        <w:t>(часть вторая п. 10 введена постановлением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10-1. В случаях, установленных Правилами приема лиц для получения высшего образования I ступени, абитуриенты предоставляют рекомендацию педагогич</w:t>
      </w:r>
      <w:r>
        <w:t>еского совета учреждения образования, которое они закончили, по форме согласно приложению 1-2.</w:t>
      </w:r>
    </w:p>
    <w:p w:rsidR="00000000" w:rsidRDefault="00F178C3">
      <w:pPr>
        <w:pStyle w:val="ConsPlusNormal"/>
        <w:jc w:val="both"/>
      </w:pPr>
      <w:r>
        <w:t>(п. 10-1 в ред. постановления Минобразования от 01.04.2022 N 67)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11. Абитуриенту выдается расписка о приеме документов по форме согласно приложению 2.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12. Документы абитуриента регистрируются в журнале регистрации документов абитуриентов, который ведется по форме согласно приложению 3.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3" w:name="Par129"/>
      <w:bookmarkEnd w:id="3"/>
      <w:r>
        <w:t>В случае организации конкурса по специальности (направлению специальности, специализации) журналы регистраци</w:t>
      </w:r>
      <w:r>
        <w:t>и документов абитуриентов ведутся, как правило, отдельно для каждой специальности (направления специальности, специализации).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случае организации конкурса по группе специальностей (направлений специальностей, специализаций), по факультету журналы регистра</w:t>
      </w:r>
      <w:r>
        <w:t>ции документов абитуриентов ведутся отдельно по каждой группе специальностей (направлений специальностей, специализаций), по каждому факультету.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4" w:name="Par131"/>
      <w:bookmarkEnd w:id="4"/>
      <w:r>
        <w:t>В случае организации конкурса по группе факультетов журналы регистрации документов абитуриентов вед</w:t>
      </w:r>
      <w:r>
        <w:t>утся отдельно по каждой группе факультетов.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Ответственные за ведение журналов регистрации документов абитуриентов назначаются приемной комиссией.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Журналы регистрации документов абитуриентов, указанные в частях второй - четвертой настоящего пункта, ведутся </w:t>
      </w:r>
      <w:r>
        <w:t xml:space="preserve">отдельно для лиц, поступающих для получения высшего образования I ступени: в дневной форме, вечерней форме, заочной форме, дистанционной форме, за счет средств республиканского бюджета, на платной основе, в полный срок получения образования, в сокращенный </w:t>
      </w:r>
      <w:r>
        <w:t>срок получения образования.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Отдельно ведется журнал регистрации документов абитуриентов, поступающих в УВО на условиях, предусмотренных в абзаце четвертом части первой пункта 6 Правил приема лиц для получения высшего образования I ступени.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Страницы каждого</w:t>
      </w:r>
      <w:r>
        <w:t xml:space="preserve"> журнала нумеруются, прошиваются и скрепляются печатью.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После завершения приема документов от абитуриентов в каждом журнале регистрации документов абитуриентов под последней записью проводится итоговая черта, которая фиксируется подписью ответственного сек</w:t>
      </w:r>
      <w:r>
        <w:t>ретаря приемной комиссии (заместителя ответственного секретаря приемной комиссии) и скрепляется печатью.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Допускается ведение журналов регистрации документов абитуриентов в электронном виде (далее - электронный журнал регистрации документов абитуриентов). Ф</w:t>
      </w:r>
      <w:r>
        <w:t>орма электронного журнала регистрации документов абитуриентов соответствует форме, указанной в приложении 3 (за исключением деления на левую и правую страницы), и располагается на листе формата А4 или А3 (альбомная ориентация).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конце каждого (за исключен</w:t>
      </w:r>
      <w:r>
        <w:t xml:space="preserve">ием последнего) дня приема документов страницы электронного журнала регистрации документов абитуриентов, соответствующие данному дню приема документов (далее - часть электронного журнала регистрации документов абитуриентов), распечатываются и прошиваются, </w:t>
      </w:r>
      <w:r>
        <w:t>под последней записью проводится итоговая черта, которая фиксируется подписью ответственного секретаря приемной комиссии (заместителя ответственного секретаря приемной комиссии) и скрепляется печатью. Нумерация страниц и записей в частях электронного журна</w:t>
      </w:r>
      <w:r>
        <w:t xml:space="preserve">ла регистрации документов абитуриентов используется сквозная для всего электронного журнала регистрации документов абитуриентов. Титульный лист электронного журнала регистрации документов абитуриентов </w:t>
      </w:r>
      <w:r>
        <w:lastRenderedPageBreak/>
        <w:t xml:space="preserve">распечатывается только при распечатывании первой части </w:t>
      </w:r>
      <w:r>
        <w:t>электронного журнала регистрации документов абитуриентов.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последний день приема документов после завершения приема документов от абитуриентов распечатывается последняя часть электронного журнала регистрации документов абитуриентов. Все части электронного</w:t>
      </w:r>
      <w:r>
        <w:t xml:space="preserve"> журнала регистрации документов абитуриентов сшиваются в порядке распечатывания частей электронного журнала регистрации документов абитуриентов (в начале располагается первая часть электронного журнала регистрации документов абитуриентов с титульным листом</w:t>
      </w:r>
      <w:r>
        <w:t>, в конце - часть электронного журнала регистрации документов абитуриентов, относящаяся к последнему дню приема документов) и скрепляются печатью.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Под последней записью проводится итоговая черта, которая фиксируется подписью ответственного секретаря приемн</w:t>
      </w:r>
      <w:r>
        <w:t>ой комиссии (заместителя ответственного секретаря приемной комиссии) и скрепляется печатью.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Ведение (заполнение) электронного журнала регистрации документов абитуриентов приемной комиссией может осуществляться с учетом одновременного доступа к электронному</w:t>
      </w:r>
      <w:r>
        <w:t xml:space="preserve"> файлу нескольких пользователей. Исправление (корректировка) записи после распечатки части электронного журнала регистрации документов осуществляется в электронном и бумажном вариантах с разрешения лиц, назначаемых председателем приемной комиссии для осуще</w:t>
      </w:r>
      <w:r>
        <w:t>ствления контроля за ведением электронных журналов регистрации документов абитуриентов.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Журналы регистрации документов абитуриентов, в том числе распечатанные электронные журналы регистрации документов абитуриентов, хранятся 1 календарный год.</w:t>
      </w:r>
    </w:p>
    <w:p w:rsidR="00000000" w:rsidRDefault="00F178C3">
      <w:pPr>
        <w:pStyle w:val="ConsPlusNormal"/>
        <w:jc w:val="both"/>
      </w:pPr>
      <w:r>
        <w:t>(п. 12 в ред</w:t>
      </w:r>
      <w:r>
        <w:t>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13. На каждого абитуриента заводится личное (учебное) дело (далее - личное дело), в котором хранятся все сданные им документы и материалы сдачи вступительных испытаний согласно описи личного дела абитуриен</w:t>
      </w:r>
      <w:r>
        <w:t>та по форме согласно приложению 4. Личные дела абитуриентов, зачисленных на получение образования в УВО, хранятся в установленном порядке. Личные дела абитуриентов, не зачисленных на получение образования, уничтожаются по акту по истечении 6 месяцев с нача</w:t>
      </w:r>
      <w:r>
        <w:t>ла учебного года (кроме документов, сроки хранения которых установлены действующим законодательством, а также сертификатов централизованного тестирования, действующих до конца календарного года, следующего за календарным годом, в котором было проведено цен</w:t>
      </w:r>
      <w:r>
        <w:t>трализованное тестирование, по результатам которого выданы данные сертификаты).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13.04.2015 N 20,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14. Приемная комиссия на основании представленных документов принимает решение </w:t>
      </w:r>
      <w:r>
        <w:t>о допуске абитуриента к вступительным испытаниям в УВО. Извещение по форме согласно приложению 5 выдается абитуриенту лично или высылается ему по почте. Допускается информирование абитуриента о допуске абитуриента к вступительным испытаниям в УВО в электро</w:t>
      </w:r>
      <w:r>
        <w:t>нном виде, в том числе посредством электронного сервиса "Цифровой кабинет абитуриента".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13.04.2015 N 20, от 06.05.2021 N 86, от 01.04.2022 N 67)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15. Абитуриенту, допущенному к вступительным испыта</w:t>
      </w:r>
      <w:r>
        <w:t>ниям, накануне сдачи вступительного испытания выдается экзаменационный лист.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Экзаменационный лист по форме согласно приложению 6 является пропуском на вступительные испытания, после окончания которых</w:t>
      </w:r>
      <w:r>
        <w:t xml:space="preserve"> он сдается в приемную комиссию и в дальнейшем хранится в личном деле абитуриента.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16. Абитуриенту, поступающему без вступительных испытаний, а также абитуриенту, который допущен к конкурсу на получение высшего образования I ступени по результатам централи</w:t>
      </w:r>
      <w:r>
        <w:t>зованного тестирования и не сдает вступительное испытание в УВО, извещение и экзаменационный лист не оформляются и не выдаются.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22.01.2010 N 18, от 21.06.2012 N 68, от 13.04.2015 N 20, от 31.03.2017 N 31)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F178C3">
      <w:pPr>
        <w:pStyle w:val="ConsPlusNormal"/>
        <w:jc w:val="center"/>
      </w:pPr>
      <w:r>
        <w:rPr>
          <w:b/>
          <w:bCs/>
        </w:rPr>
        <w:lastRenderedPageBreak/>
        <w:t>ОРГАНИЗАЦИЯ И ПРОВЕДЕНИЕ ВСТУПИТЕЛЬНЫХ ИСПЫТАНИЙ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17. Для проведения вступительных испытаний в УВО создаются предметные экзаменационные комиссии, в состав которых включаются наиболее квалифицированные педагогические работники УВО из числа профессорско-преп</w:t>
      </w:r>
      <w:r>
        <w:t>одавательского состава и при необходимости педагогические работники других учреждений образования, имеющие педагогический стаж по профилю предметов вступительных испытаний. В состав предметных экзаменационных комиссий УВО не включаются лица, осуществляющие</w:t>
      </w:r>
      <w:r>
        <w:t xml:space="preserve"> образовательный процесс на факультетах довузовской подготовки, подготовительных отделениях, подготовительных курсах данных УВО, занимающиеся репетиторством либо находящиеся в отношениях близкого родства или свойства с абитуриентами.</w:t>
      </w:r>
    </w:p>
    <w:p w:rsidR="00000000" w:rsidRDefault="00F178C3">
      <w:pPr>
        <w:pStyle w:val="ConsPlusNormal"/>
        <w:jc w:val="both"/>
      </w:pPr>
      <w:r>
        <w:t xml:space="preserve">(в ред. постановлений </w:t>
      </w:r>
      <w:r>
        <w:t>Минобразования от 21.02.2011 N 5, от 21.06.2012 N 68,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Составы предметных экзаменационных комиссий и их председатели утверждаются приказом руководителя УВО за три месяца до начала проведения вступительных испытаний. В своей деятельности </w:t>
      </w:r>
      <w:r>
        <w:t>они подчиняются председателю приемной комиссии.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18. Составы предметных экзаменационных комиссий обновляются ежегодно не менее чем на одну треть.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Председатели предметных экзаменационных комиссий могут</w:t>
      </w:r>
      <w:r>
        <w:t xml:space="preserve"> назначаться на эту должность руководителем УВО не более трех лет подряд.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19. Расписание вступительных испытаний не позднее чем за неделю до начала их проведения утверждает предсе</w:t>
      </w:r>
      <w:r>
        <w:t>датель приемной комиссии и доводит до заинтересованных. Фамилии председателей предметных экзаменационных комиссий и экзаменаторов в расписании вступительных испытаний не указываются.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Для каждой группы в день проводится только одно вступительное испытание в</w:t>
      </w:r>
      <w:r>
        <w:t xml:space="preserve"> устной или письменной форме. Интервал между вступительными испытаниями должен составлять один и более календарный день.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Этапы вступительного испытания по дисциплине "Творчество", а также по дисциплине "Физическая культура и спорт" могут проводиться ежедне</w:t>
      </w:r>
      <w:r>
        <w:t>вно.</w:t>
      </w:r>
    </w:p>
    <w:p w:rsidR="00000000" w:rsidRDefault="00F178C3">
      <w:pPr>
        <w:pStyle w:val="ConsPlusNormal"/>
        <w:jc w:val="both"/>
      </w:pPr>
      <w:r>
        <w:t>(часть третья п. 19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20. Для сдачи вступительных испытаний формируются группы численностью, как правило, 25 человек.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проведении вступит</w:t>
      </w:r>
      <w:r>
        <w:t>ельных испытаний (этапа вступительного испытания) по дисциплине "Творчество", а также по дисциплине "Физическая культура и спорт" количественный состав группы (подгруппы) определяет приемная комиссия.</w:t>
      </w:r>
    </w:p>
    <w:p w:rsidR="00000000" w:rsidRDefault="00F178C3">
      <w:pPr>
        <w:pStyle w:val="ConsPlusNormal"/>
        <w:jc w:val="both"/>
      </w:pPr>
      <w:r>
        <w:t>(часть вторая п. 20 в ред. постановления Минобразования</w:t>
      </w:r>
      <w:r>
        <w:t xml:space="preserve">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проведении письменных вступительных испытаний формирование групп абитуриентов осуществляется при необходимости.</w:t>
      </w:r>
    </w:p>
    <w:p w:rsidR="00000000" w:rsidRDefault="00F178C3">
      <w:pPr>
        <w:pStyle w:val="ConsPlusNormal"/>
        <w:jc w:val="both"/>
      </w:pPr>
      <w:r>
        <w:t>(часть третья п. 20 введена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21. Накануне вступительных испытаний для а</w:t>
      </w:r>
      <w:r>
        <w:t>битуриентов проводится консультация о порядке проведения вступительных испытаний, условиях конкурсного отбора для зачисления абитуриентов в число студентов УВО.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22. Вступительные испытания проводятся</w:t>
      </w:r>
      <w:r>
        <w:t xml:space="preserve"> по экзаменационным билетам и (или) экзаменационным заданиям, которые оформляются по форме согласно приложению 7.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Экзаменационные билеты и (или) экзаменационные задания ежегодно разрабатываются в УВО предметными экзаменационными комиссиями и ежегодно утвер</w:t>
      </w:r>
      <w:r>
        <w:t>ждаются председателем предметной экзаменационной комиссии за месяц до начала проведения вступительных испытаний.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Содержание экзаменационных билетов (экзаменационных заданий) должно в полном объеме </w:t>
      </w:r>
      <w:r>
        <w:lastRenderedPageBreak/>
        <w:t>отражать содержание программ вступительных испытаний по соответствующим предметам, утвержденных в установленном порядке.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23. Количество экзаменационных билетов и (или) экза</w:t>
      </w:r>
      <w:r>
        <w:t>менационных заданий должно превышать число экзаменуемых в группе, а количество комплектов экзаменационных билетов и (или) экзаменационных заданий должно превышать число групп.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24. Экзаменационные билеты и (или) экзаменационные задания подлежат строгому уче</w:t>
      </w:r>
      <w:r>
        <w:t>ту и до выдачи их экзаменаторам хранятся в сейфе председателя приемной комиссии. Председатель приемной комиссии (или по его поручению заместитель председателя или ответственный секретарь приемной комиссии) перед началом проведения вступительных испытаний в</w:t>
      </w:r>
      <w:r>
        <w:t>ыдает председателям предметных экзаменационных комиссий необходимое количество экзаменационных билетов и (или) экзаменационных заданий.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25. Вступительные испытания в устной форме у каждого абитуриента принимают два экзаменатора, в письменной - один. Вступи</w:t>
      </w:r>
      <w:r>
        <w:t xml:space="preserve">тельные испытания (этап вступительного испытания) по дисциплине "Творчество" и дисциплине "Физическая культура и спорт", проводимые в практической форме (выполнение экзаменуемым практических действий - спортивные упражнения, пение, хореография, исполнение </w:t>
      </w:r>
      <w:r>
        <w:t>музыкального произведения, рисование, скульптура и т.п.), принимают, как правило, не менее трех экзаменаторов.</w:t>
      </w:r>
    </w:p>
    <w:p w:rsidR="00000000" w:rsidRDefault="00F178C3">
      <w:pPr>
        <w:pStyle w:val="ConsPlusNormal"/>
        <w:jc w:val="both"/>
      </w:pPr>
      <w:r>
        <w:t>(часть первая п. 25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Присутствие на вступительных испытаниях посторонних лиц без разрешени</w:t>
      </w:r>
      <w:r>
        <w:t>я председателя приемной комиссии запрещается.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26. Абитуриент при входе в аудиторию, где в соответствии с расписанием проводится вступительное испытание, предъявляет экзаменаторам документ, удостоверяющий личность, и экзаменационный лист, который служит про</w:t>
      </w:r>
      <w:r>
        <w:t>пуском на вступительное испытание. Экзаменационный лист после завершения вступительного испытания (последнего вступительного испытания, последнего этапа вступительного испытания) изымается экзаменаторами у абитуриента и передается техническому секретарю пр</w:t>
      </w:r>
      <w:r>
        <w:t>иемной комиссии.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17.12.2008 N 124, от 13.04.2015 N 20,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Приемная комиссия определяет перечень принадлежностей, необходимых абитуриенту в аудитории для сдачи вступительного испытания (в том числе те</w:t>
      </w:r>
      <w:r>
        <w:t>хнических средств), с учетом содержания программы вступительного испытания и экзаменационных заданий.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После проверки документов, удостоверяющих личность, абитуриенту выдаются экзаменационный билет и (или) экзаменационные задания, бланк листа устного ответа</w:t>
      </w:r>
      <w:r>
        <w:t xml:space="preserve"> или бланк титульного листа с листом-вкладышем для выполнения письменной работы.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27. Бланки устного ответа на вступительном испытании по форме согласно приложению 8, бланки титульных листов с листами-вкладышами письменных работ по форме согласно приложению</w:t>
      </w:r>
      <w:r>
        <w:t xml:space="preserve"> 9 подлежат строгому учету и выдаются экзаменаторам перед началом вступительного испытания. После окончания вступительных испытаний экзаменаторы передают их ответственному секретарю приемной комиссии. Выполненные письменные работы и бланки устных ответов а</w:t>
      </w:r>
      <w:r>
        <w:t>битуриентов хранятся в их личных делах.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28. Абитуриент, который опоздал или не явился на вступительное испытание по уважительной причине, допускается к его сдаче по решению председателя приемной комиссии в пределах сроков, установленных расписанием вступит</w:t>
      </w:r>
      <w:r>
        <w:t>ельных испытаний.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29. Рекомендации по выполнению экзаменационных заданий доводятся до сведения абитуриентов в аудитории. Консультации с экзаменаторами во время проведения вступительного испытания допускаются только по уточнении формулировки вопросов в экза</w:t>
      </w:r>
      <w:r>
        <w:t>менационном билете и (или) экзаменационных заданиях.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30. При проведении вступительного испытания в устной форме в аудитории одновременно могут находиться не более шести абитуриентов. Время подготовки абитуриента к ответу не должно превышать 90 минут. На ус</w:t>
      </w:r>
      <w:r>
        <w:t>тный ответ каждому абитуриенту отводится не более 15 минут.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Время на подготовку на вступительных испытаниях (этапах вступительных испытаний) в устной и практической формах по дисциплине "Творчество" и дисциплине "Физическая культура и спорт" устанавливает </w:t>
      </w:r>
      <w:r>
        <w:t xml:space="preserve">приемная комиссия с учетом содержания программы вступительного испытания (этапа </w:t>
      </w:r>
      <w:r>
        <w:lastRenderedPageBreak/>
        <w:t>вступительного испытания) и (или) экзаменационных билетов (экзаменационных заданий).</w:t>
      </w:r>
    </w:p>
    <w:p w:rsidR="00000000" w:rsidRDefault="00F178C3">
      <w:pPr>
        <w:pStyle w:val="ConsPlusNormal"/>
        <w:jc w:val="both"/>
      </w:pPr>
      <w:r>
        <w:t>(часть вторая п. 30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31. При подгото</w:t>
      </w:r>
      <w:r>
        <w:t>вке к устному ответу на вступительном испытании абитуриент обязательно оформляет записи на листах устного ответа со штампом УВО. Экзаменаторы отмечают правильность и полноту ответов на все вопросы экзаменационного билета (экзаменационных заданий) и дополни</w:t>
      </w:r>
      <w:r>
        <w:t>тельные вопросы, которые записываются экзаменатором в лист устного ответа. Дополнительные вопросы должны носить уточняющий характер и не выходить за рамки программы вступительного испытания.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32. Пись</w:t>
      </w:r>
      <w:r>
        <w:t>менные экзаменационные работы (экзаменационные задания), в том числе черновики, выполняются на листах-вкладышах со штампом УВО. Выполненные письменные экзаменационные работы (экзаменационные задания) и черновики абитуриент сдает экзаменатору.</w:t>
      </w:r>
    </w:p>
    <w:p w:rsidR="00000000" w:rsidRDefault="00F178C3">
      <w:pPr>
        <w:pStyle w:val="ConsPlusNormal"/>
        <w:jc w:val="both"/>
      </w:pPr>
      <w:r>
        <w:t>(в ред. поста</w:t>
      </w:r>
      <w:r>
        <w:t>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Абитуриенты, которые не успели выполнить в установленное время экзаменационные задания, сдают свои работы незаконченными.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Задания, выполненные на черновиках, не проверяются и не оцениваются.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На проведение вступит</w:t>
      </w:r>
      <w:r>
        <w:t>ельного испытания в письменной форме предусматривается до четырех часов (до 240 минут) без перерыва.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19.12.2007 N 99)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Время на подготовку на вступительном испытании (этапе вступительного испытания) в письменной форме</w:t>
      </w:r>
      <w:r>
        <w:t xml:space="preserve"> по дисциплине "Творчество" устанавливает приемная комиссия с учетом содержания программы вступительного испытания и (или) экзаменационных билетов (экзаменационных заданий).</w:t>
      </w:r>
    </w:p>
    <w:p w:rsidR="00000000" w:rsidRDefault="00F178C3">
      <w:pPr>
        <w:pStyle w:val="ConsPlusNormal"/>
        <w:jc w:val="both"/>
      </w:pPr>
      <w:r>
        <w:t>(часть пятая п. 32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33. Шиф</w:t>
      </w:r>
      <w:r>
        <w:t>ровку письменных экзаменационных работ (экзаменационных заданий) проводит ответственный секретарь приемной комиссии (заместитель ответственного секретаря приемной комиссии). Зашифрованные листы-вкладыши письменных экзаменационных работ (экзаменационных зад</w:t>
      </w:r>
      <w:r>
        <w:t>аний) передаются председателю предметной экзаменационной комиссии, который распределяет их между экзаменаторами для проверки.</w:t>
      </w:r>
    </w:p>
    <w:p w:rsidR="00000000" w:rsidRDefault="00F178C3">
      <w:pPr>
        <w:pStyle w:val="ConsPlusNormal"/>
        <w:jc w:val="both"/>
      </w:pPr>
      <w:r>
        <w:t>(часть первая п. 33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Порядок и место проведения шифровки письменных экзаменационных работ (экзаменационных заданий), хранение титульных листов определяет председатель приемной комиссии.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34. Проверку письменных экзаменационных работ (экзаменационных заданий) проводят члены пред</w:t>
      </w:r>
      <w:r>
        <w:t>метной экзаменационной комиссии только в помещении УВО в день проведения вступительных испытаний.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Проверенные письменные экзаменационные работы (экзаменационные задания) с отметка</w:t>
      </w:r>
      <w:r>
        <w:t>ми и подписями экзаменаторов в день проведения вступительных испытаний передаются председателем предметной экзаменационной комиссии ответственному секретарю приемной комиссии.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Проверенные письменные экзаменационные работы (экзаменационные задания) дешифруе</w:t>
      </w:r>
      <w:r>
        <w:t>т ответственный секретарь приемной комиссии (заместитель ответственного секретаря приемной комиссии), после чего передает их экзаменаторам, которые вносят отметки в экзаменационные ведомости и экзаменационные листы абитуриентов.</w:t>
      </w:r>
    </w:p>
    <w:p w:rsidR="00000000" w:rsidRDefault="00F178C3">
      <w:pPr>
        <w:pStyle w:val="ConsPlusNormal"/>
        <w:jc w:val="both"/>
      </w:pPr>
      <w:r>
        <w:t xml:space="preserve">(часть третья п. 34 в ред. </w:t>
      </w:r>
      <w:r>
        <w:t>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35. Председатель предметной экзаменационной комиссии дополнительно проверяет: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письменные экзаменационные работы (экзаменационные задания), которые оценены экзаменаторами на 1 (один), 2 (два), 9 (девять), 10 </w:t>
      </w:r>
      <w:r>
        <w:t>(десять) баллов (при проведении вступительных испытаний, оцениваемых по десятибалльной шкале);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письменные экзаменационные работы (экзаменационные задания), которые оценены отметками, приравниваемыми к неудовлетворительным по результатам централизованного т</w:t>
      </w:r>
      <w:r>
        <w:t xml:space="preserve">естирования, и </w:t>
      </w:r>
      <w:r>
        <w:lastRenderedPageBreak/>
        <w:t>отметками, находящимися в интервале от 90 (девяносто) до 100 (сто) баллов (при проведении вступительных испытаний, оцениваемых по стобалльной шкале);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выборочно 3 - 5 процентов остальных экзаменационных работ (экзаменационных заданий).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Правил</w:t>
      </w:r>
      <w:r>
        <w:t>ьность выставленных отметок председатель предметной экзаменационной комиссии подтверждает своей подписью.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Проверенные письменные экзаменационные работы (экзаменационные задания) дешифрует председатель приемной комиссии (или по его поручению ответственный с</w:t>
      </w:r>
      <w:r>
        <w:t>екретарь приемной комиссии), затем передает их экзаменаторам, которые вносят отметки в экзаменационные ведомости и экзаменационные листы абитуриентов.</w:t>
      </w:r>
    </w:p>
    <w:p w:rsidR="00000000" w:rsidRDefault="00F178C3">
      <w:pPr>
        <w:pStyle w:val="ConsPlusNormal"/>
        <w:jc w:val="both"/>
      </w:pPr>
      <w:r>
        <w:t>(п. 35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36. Результаты сдачи вступительных испытан</w:t>
      </w:r>
      <w:r>
        <w:t>ий оцениваются в баллах в соответствии с нормами оценки знаний абитуриентов, которые устанавливаются Министерством образования для учебных предметов и учредителями - для проведения вступительных испытаний (этапа вступительного испытания) по дисциплине "Тво</w:t>
      </w:r>
      <w:r>
        <w:t>рчество", а также по дисциплине "Физическая культура и спорт" в подведомственных учреждениях образования.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17.12.2008 N 124, от 22.01.2010 N 18, от 13.04.2015 N 20, от 31.03.2017 N 31,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проведен</w:t>
      </w:r>
      <w:r>
        <w:t>ии вступительного испытания в устной форме экзаменационная отметка объявляется сразу после завершения опроса абитуриента. Отметка в принятой шкале баллов ставится цифрой и прописью на листе устного ответа, в экзаменационную ведомость и в экзаменационный ли</w:t>
      </w:r>
      <w:r>
        <w:t>ст абитуриента и подтверждается подписью экзаменаторов.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проведении вступительного испытания в письменной форме экзаменационная отметка объявляется после проверки письменных экзаменационных работ (экзаменационных заданий), но не позднее 12.00 дня, следу</w:t>
      </w:r>
      <w:r>
        <w:t>ющего за днем проведения вступительного испытания (этапа вступительного испытания) в письменной форме.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проведении вступительного испытания (этапа вступительного испытания) по дисциплине "Творчест</w:t>
      </w:r>
      <w:r>
        <w:t>во", а также по дисциплине "Физическая культура и спорт" отметка может выставляться после выполнения всех заданий, предусмотренных этапом вступительного испытания.</w:t>
      </w:r>
    </w:p>
    <w:p w:rsidR="00000000" w:rsidRDefault="00F178C3">
      <w:pPr>
        <w:pStyle w:val="ConsPlusNormal"/>
        <w:jc w:val="both"/>
      </w:pPr>
      <w:r>
        <w:t>(часть четвертая п. 36 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37. Экзаменац</w:t>
      </w:r>
      <w:r>
        <w:t>ионные ведомости вступительных испытаний оформляются по форме согласно приложению 10, заполняются экзаменаторами и после окончания вступительных испытаний сдаются ответственному секретарю приемной комиссии.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38. На проверку письменных экзаменационных работ </w:t>
      </w:r>
      <w:r>
        <w:t>(экзаменационных заданий) устанавливаются следующие нормы времени: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 диктанта - 1 час;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 изложения - 1 час;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2 сочинения - 1 час;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3 работы по предмету профильного испытания - 1 час.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Проведение перед вступительными испытаниями консультаций планируется из расчета 1 час на одну группу абитуриентов.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5" w:name="Par235"/>
      <w:bookmarkEnd w:id="5"/>
      <w:r>
        <w:t>39. Абитуриентам запрещается: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проносить и (или) использовать в аудитории</w:t>
      </w:r>
      <w:r>
        <w:t>, где проводится вступительное испытание, книги, тетради, записи, мобильные телефоны, электронные записные книжки и другие средства приема, хранения и передачи информации, а также справочную информацию на любом носителе;</w:t>
      </w:r>
    </w:p>
    <w:p w:rsidR="00000000" w:rsidRDefault="00F178C3">
      <w:pPr>
        <w:pStyle w:val="ConsPlusNormal"/>
        <w:jc w:val="both"/>
      </w:pPr>
      <w:r>
        <w:lastRenderedPageBreak/>
        <w:t>(в ред. постановлений Минобразовани</w:t>
      </w:r>
      <w:r>
        <w:t>я от 13.04.2015 N 20, от 31.03.2017 N 31,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разговаривать, пересаживаться без разрешения экзаменаторов, обмениваться экзаменационными билетами (экзаменационными заданиями), бланками устного ответа, бланками титульных листов письменной раб</w:t>
      </w:r>
      <w:r>
        <w:t>оты, листами-вкладышами и рабочими записями во время вступительного испытания (этапа вступительного испытания).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случае, если во время вступительного испытания (этапа) абитуриент нарушил требования,</w:t>
      </w:r>
      <w:r>
        <w:t xml:space="preserve"> указанные в части первой настоящего пункта, его ответ либо письменная экзаменационная работа (экзаменационные задания) не оценивается и абитуриент к следующему вступительному испытанию (этапу) не допускается.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Случаи зафиксированных нарушений председатель </w:t>
      </w:r>
      <w:r>
        <w:t>предметной экзаменационной комиссии и экзаменаторы оформляют актом, который заверяют своими подписями, и передают его ответственному секретарю приемной комиссии. Пересдача вступительного испытания (этапа) не разрешается.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F178C3">
      <w:pPr>
        <w:pStyle w:val="ConsPlusNormal"/>
        <w:jc w:val="center"/>
      </w:pPr>
      <w:r>
        <w:rPr>
          <w:b/>
          <w:bCs/>
        </w:rPr>
        <w:t>РАССМОТРЕНИЕ ПИСЬМЕННЫХ ЗА</w:t>
      </w:r>
      <w:r>
        <w:rPr>
          <w:b/>
          <w:bCs/>
        </w:rPr>
        <w:t>ЯВЛЕНИЙ О ПЕРЕСМОТРЕ РЕЗУЛЬТАТОВ СДАЧИ ВСТУПИТЕЛЬНЫХ ИСПЫТАНИЙ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40. Каждый абитуриент может ознакомиться со своей письменной экзаменационной работой (экзаменационными заданиями) независимо от полученной отметки на основании письменного заявления, поданного</w:t>
      </w:r>
      <w:r>
        <w:t xml:space="preserve"> на имя председателя предметной экзаменационной комиссии не позднее суток после объявления результатов вступительного испытания.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41. В случае несогласия с выставленной отметкой абитуриент или его зак</w:t>
      </w:r>
      <w:r>
        <w:t>онный представитель имеет право подать председателю приемной комиссии письменное заявление о пересмотре результатов сдачи вступительного испытания (далее - апелляция).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сдаче вступительного испытания в устной форме апелляция подается в день его проведен</w:t>
      </w:r>
      <w:r>
        <w:t>ия, при проведении вступительного испытания в письменной форме, практической форме - не позднее суток после объявления отметки.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13.04.2015 N 20,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Рассмотрение апелляции проводится не позднее следую</w:t>
      </w:r>
      <w:r>
        <w:t>щего дня после ее подачи в присутствии абитуриента и экзаменаторов, которые непосредственно принимали данные вступительные испытания.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42. Порядок подачи и рассмотрения апелляции должен быть доведен до абитуриентов до начала проведения вступительных испытан</w:t>
      </w:r>
      <w:r>
        <w:t>ий.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43.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44. Порядок рассмотрения апелляции определяет приемная комиссия. В ходе </w:t>
      </w:r>
      <w:r>
        <w:t>рассмотрения апелляции, которая не является переэкзаменовкой, проверяется только правильность выставленной отметки. При рассмотрении апелляции дополнительный опрос абитуриента не допускается.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45. Абитуриент, присутствующий при рассмотрении апелляции, долже</w:t>
      </w:r>
      <w:r>
        <w:t>н иметь при себе документ, удостоверяющий личность. С несовершеннолетним абитуриентом (до 18 лет) при рассмотрении апелляции имеет право присутствовать один из его законных представителей.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17.12.2008 N 124, от 21.06.</w:t>
      </w:r>
      <w:r>
        <w:t>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46. После рассмотрения апелляции выносится решение апелляционной комиссии об отметке.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При возникновении разногласий между членами апелляционной комиссии по причине выставленной отметки проводится голосование, и она определяется большинством голосов. Результаты голосования членов апелляционной комиссии являются окончательными и пересмотру не</w:t>
      </w:r>
      <w:r>
        <w:t xml:space="preserve"> подлежат.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47. Решение апелляционной комиссии оформляется протоколом апелляционной комиссии, с которым знакомят абитуриента под роспись. Протокол решения апелляционной комиссии утверждается </w:t>
      </w:r>
      <w:r>
        <w:lastRenderedPageBreak/>
        <w:t>председателем приемной комиссии и хранится в личном деле абитуриен</w:t>
      </w:r>
      <w:r>
        <w:t>та.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На основании утвержденного решения апелляционной комиссии соответствующие изменения вносятся в экзаменационную работу (экзаменационные задания) абитуриента, экзаменационный лист и экзаменационную ведомость.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F178C3">
      <w:pPr>
        <w:pStyle w:val="ConsPlusNormal"/>
        <w:jc w:val="center"/>
      </w:pPr>
      <w:r>
        <w:rPr>
          <w:b/>
          <w:bCs/>
        </w:rPr>
        <w:t>ОРГАНИЗАЦИЯ ПРИЕМА И ПОРЯДОК ЗАЧИСЛЕ</w:t>
      </w:r>
      <w:r>
        <w:rPr>
          <w:b/>
          <w:bCs/>
        </w:rPr>
        <w:t>НИЯ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48. Зачисление абитуриентов в число студентов по результатам конкурсного отбора осуществляется на открытом заседании приемной комиссии в порядке, установленном законодательством.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Для проведения </w:t>
      </w:r>
      <w:r>
        <w:t>конкурсного отбора ответственным секретарем приемной комиссии по форме согласно приложению 11 заполняется сводная экзаменационная ведомость вступительных испытаний, которая является основанием для принятия решения о зачислении абитуриента в число студентов</w:t>
      </w:r>
      <w:r>
        <w:t xml:space="preserve"> УВО.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сводную экзаменационную ведомость вносятся: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отметки, указанные в сертификатах централизованного тестирования по 100-балльной шкале;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отметки, полученные абитуриентами на вступительных испытани</w:t>
      </w:r>
      <w:r>
        <w:t>ях по 100-балльной шкале. Если вступительное испытание (или этап вступительного испытания) оценивается по 10-балльной шкале, утвержденной в программах вступительных испытаний, то осуществляется перевод отметок в 100-балльную шкалу путем умножения на 10;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ср</w:t>
      </w:r>
      <w:r>
        <w:t>едний балл документа об образовании, определенный по 10-балльной шкале с точностью до десятых долей единицы и переведенный в 100-балльную шкалу путем его умножения на 10;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31.03.2017 N 31)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данные о льготах, предоставл</w:t>
      </w:r>
      <w:r>
        <w:t>яемых абитуриенту в соответствии с законодательством и Правилами приема лиц для получения высшего образования I ступени;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сумма набранных баллов;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вид конкурса;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решение приемной комиссии.</w:t>
      </w:r>
    </w:p>
    <w:p w:rsidR="00000000" w:rsidRDefault="00F178C3">
      <w:pPr>
        <w:pStyle w:val="ConsPlusNormal"/>
        <w:jc w:val="both"/>
      </w:pPr>
      <w:r>
        <w:t>(часть третья</w:t>
      </w:r>
      <w:r>
        <w:t xml:space="preserve"> п. 48 в ред. постановления Минобразования от 13.04.2015 N 20)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случае проведения вступительного испытания в несколько этапов (но не более трех) в сводную ведомость вносится сумма баллов, полученных абитуриентом на каждом этапе, переведенная (при необходи</w:t>
      </w:r>
      <w:r>
        <w:t>мости) в 100-балльную шкалу.</w:t>
      </w:r>
    </w:p>
    <w:p w:rsidR="00000000" w:rsidRDefault="00F178C3">
      <w:pPr>
        <w:pStyle w:val="ConsPlusNormal"/>
        <w:jc w:val="both"/>
      </w:pPr>
      <w:r>
        <w:t>(часть четвертая п. 48 в ред. постановления Минобразования от 13.04.2015 N 20)</w:t>
      </w:r>
    </w:p>
    <w:p w:rsidR="00000000" w:rsidRDefault="00F178C3">
      <w:pPr>
        <w:pStyle w:val="ConsPlusNormal"/>
        <w:ind w:firstLine="540"/>
        <w:jc w:val="both"/>
      </w:pPr>
      <w:r>
        <w:t>Часть исключена. - Постановление Минобразования от 13.04.2015 N 20.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В случае проведения вступительного испытания по предмету "творчество" в несколько этапов (но не более трех) каждый этап оценивается по десятибалльной шкале и в сводную ведомость вносится сумма баллов, полученных им на каждом этапе.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49. Решение приемной ком</w:t>
      </w:r>
      <w:r>
        <w:t>иссии о зачислении в число студентов оформляется протоколом, в котором в соответствии с Правилами приема лиц для получения высшего образования I ступени указываются основания для зачисления. При отказе в зачислении указываются причины отказа в зачислении.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Руководитель УВО в установленные Министерством образования сроки после заключения с абитуриентом договора о подготовке специалиста с высшим образованием издает приказ о зачислении абитуриентов в числ</w:t>
      </w:r>
      <w:r>
        <w:t>о студентов и доводит его до заинтересованных.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13.04.2015 N 20,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lastRenderedPageBreak/>
        <w:t>В пятидневный срок после подписания приказа абитуриентам направляются по почте (с уведомлением) либо передаются лично извещения об и</w:t>
      </w:r>
      <w:r>
        <w:t>х зачислении в число студентов УВО по форме согласно приложению 12 либо отказе в зачислении по форме согласно приложению 13, о чем делается отметка в регистрационном журнале. Допускается информирование абитуриента о результатах зачисления в УВО в электронн</w:t>
      </w:r>
      <w:r>
        <w:t>ом виде.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13.04.2015 N 20,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50. Абитуриенту, который сдал вступительные испытания с отметкой не ниже 3 (трех) баллов, по его запросу выдается справка о результатах сдачи вступите</w:t>
      </w:r>
      <w:r>
        <w:t>льных испытаний в учреждениях высшего, среднего специального или профессионально-технического образования по форме, установленной согласно приложению 2 к постановлению Министерства образования Республики Беларусь от 21 июня 2012 г. N 67 "Об установлении ти</w:t>
      </w:r>
      <w:r>
        <w:t>повых форм справок".</w:t>
      </w:r>
    </w:p>
    <w:p w:rsidR="00000000" w:rsidRDefault="00F178C3">
      <w:pPr>
        <w:pStyle w:val="ConsPlusNormal"/>
        <w:jc w:val="both"/>
      </w:pPr>
      <w:r>
        <w:t>(часть первая п. 50 в ред. постановления Минобразования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Перечень документов, необходимых для получения справки о результатах сдачи вступительных испытаний в учреждениях высшего, среднего специального или профессиона</w:t>
      </w:r>
      <w:r>
        <w:t>льно-технического образования и сроки ее выдачи определены пунктом 6.4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</w:t>
      </w:r>
      <w:r>
        <w:t xml:space="preserve"> 2010 г. N 200.</w:t>
      </w:r>
    </w:p>
    <w:p w:rsidR="00000000" w:rsidRDefault="00F178C3">
      <w:pPr>
        <w:pStyle w:val="ConsPlusNormal"/>
        <w:jc w:val="both"/>
      </w:pPr>
      <w:r>
        <w:t>(в ред. постановления Минобразования от 06.05.2021 N 86)</w:t>
      </w:r>
    </w:p>
    <w:p w:rsidR="00000000" w:rsidRDefault="00F178C3">
      <w:pPr>
        <w:pStyle w:val="ConsPlusNormal"/>
        <w:jc w:val="both"/>
      </w:pPr>
      <w:r>
        <w:t>(п. 50 в ред. постановления Минобразования от 21.06.2012 N 68)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 xml:space="preserve">51. Абитуриенты, не зачисленные в УВО, получают свои документы, за исключением выполненных ими экзаменационных работ, в </w:t>
      </w:r>
      <w:r>
        <w:t>приемной комиссии в установленном порядке.</w:t>
      </w:r>
    </w:p>
    <w:p w:rsidR="00000000" w:rsidRDefault="00F178C3">
      <w:pPr>
        <w:pStyle w:val="ConsPlusNormal"/>
        <w:jc w:val="both"/>
      </w:pPr>
      <w:r>
        <w:t>(в ред. постановлений Минобразования от 21.06.2012 N 68, от 06.05.2021 N 86)</w:t>
      </w:r>
    </w:p>
    <w:p w:rsidR="00000000" w:rsidRDefault="00F178C3">
      <w:pPr>
        <w:pStyle w:val="ConsPlusNormal"/>
        <w:spacing w:before="200"/>
        <w:ind w:firstLine="540"/>
        <w:jc w:val="both"/>
      </w:pPr>
      <w:r>
        <w:t>52. Решения приемной комиссии могут быть приостановлены или отменены в порядке, установленном актами законодательства.</w:t>
      </w:r>
    </w:p>
    <w:p w:rsidR="00000000" w:rsidRDefault="00F178C3">
      <w:pPr>
        <w:pStyle w:val="ConsPlusNormal"/>
        <w:jc w:val="both"/>
      </w:pPr>
      <w:r>
        <w:t>(в ред. постановл</w:t>
      </w:r>
      <w:r>
        <w:t>ения Минобразования 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1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31.03.2017 N 31,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6" w:name="Par311"/>
      <w:bookmarkEnd w:id="6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Допустить к вступительным         Зачислить на __________ курс</w:t>
      </w:r>
    </w:p>
    <w:p w:rsidR="00000000" w:rsidRDefault="00F178C3">
      <w:pPr>
        <w:pStyle w:val="ConsPlusNonformat"/>
        <w:jc w:val="both"/>
      </w:pPr>
      <w:r>
        <w:t>испытаниям и участию в конкурсе   на факультет  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F178C3">
      <w:pPr>
        <w:pStyle w:val="ConsPlusNonformat"/>
        <w:jc w:val="both"/>
      </w:pPr>
      <w:r>
        <w:t>Допустить к участию в конкурсе    специал</w:t>
      </w:r>
      <w:r>
        <w:t>ьность (направление специальности,</w:t>
      </w:r>
    </w:p>
    <w:p w:rsidR="00000000" w:rsidRDefault="00F178C3">
      <w:pPr>
        <w:pStyle w:val="ConsPlusNonformat"/>
        <w:jc w:val="both"/>
      </w:pPr>
      <w:r>
        <w:t>(нужное подчеркнуть)              специализацию) __________________________</w:t>
      </w:r>
    </w:p>
    <w:p w:rsidR="00000000" w:rsidRDefault="00F178C3">
      <w:pPr>
        <w:pStyle w:val="ConsPlusNonformat"/>
        <w:jc w:val="both"/>
      </w:pPr>
      <w:r>
        <w:t>Ректор (начальник) ___________    _________________________________________</w:t>
      </w:r>
    </w:p>
    <w:p w:rsidR="00000000" w:rsidRDefault="00F178C3">
      <w:pPr>
        <w:pStyle w:val="ConsPlusNonformat"/>
        <w:jc w:val="both"/>
      </w:pPr>
      <w:r>
        <w:t>__ __________________ г.          ___________________________________</w:t>
      </w:r>
      <w:r>
        <w:t>______</w:t>
      </w:r>
    </w:p>
    <w:p w:rsidR="00000000" w:rsidRDefault="00F178C3">
      <w:pPr>
        <w:pStyle w:val="ConsPlusNonformat"/>
        <w:jc w:val="both"/>
      </w:pPr>
      <w:r>
        <w:t xml:space="preserve">                                  Приказ __ __________________ г. N _______</w:t>
      </w:r>
    </w:p>
    <w:p w:rsidR="00000000" w:rsidRDefault="00F178C3">
      <w:pPr>
        <w:pStyle w:val="ConsPlusNonformat"/>
        <w:jc w:val="both"/>
      </w:pPr>
      <w:r>
        <w:t xml:space="preserve">                                  Ректор (начальник) 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Ректору (начальнику) 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</w:t>
      </w:r>
      <w:r>
        <w:t xml:space="preserve">           (наименование учреждения образования)</w:t>
      </w:r>
    </w:p>
    <w:p w:rsidR="00000000" w:rsidRDefault="00F178C3">
      <w:pPr>
        <w:pStyle w:val="ConsPlusNonformat"/>
        <w:jc w:val="both"/>
      </w:pPr>
      <w:r>
        <w:t>от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(фамилия, собственное имя, отчество (если таковое имеется)</w:t>
      </w:r>
    </w:p>
    <w:p w:rsidR="00000000" w:rsidRDefault="00F178C3">
      <w:pPr>
        <w:pStyle w:val="ConsPlusNonformat"/>
        <w:jc w:val="both"/>
      </w:pPr>
      <w:r>
        <w:t>который(ая) проживает по адресу: _____________________________</w:t>
      </w:r>
      <w:r>
        <w:t>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(почтовый индекс, адрес места жительства в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соответствии со штампом о регистрации, домашний и мобильный телефоны)</w:t>
      </w:r>
    </w:p>
    <w:p w:rsidR="00000000" w:rsidRDefault="00F178C3">
      <w:pPr>
        <w:pStyle w:val="ConsPlusNonformat"/>
        <w:jc w:val="both"/>
      </w:pPr>
      <w:r>
        <w:lastRenderedPageBreak/>
        <w:t>и закончил(а) ___</w:t>
      </w:r>
      <w:r>
        <w:t>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(год окончания, наименование учреждения образования)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являюсь студентом(кой) __ курса &lt;*&gt; _____________</w:t>
      </w:r>
      <w:r>
        <w:t>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(наименование учреждения образования)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специальности 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(наименование специальности)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До поступления в учреждение высшего образования изучал(а) иностранный  язык</w:t>
      </w:r>
    </w:p>
    <w:p w:rsidR="00000000" w:rsidRDefault="00F178C3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Прошу допустить меня к вступительным испытаниям и участию  в конкурсе,</w:t>
      </w:r>
    </w:p>
    <w:p w:rsidR="00000000" w:rsidRDefault="00F178C3">
      <w:pPr>
        <w:pStyle w:val="ConsPlusNonformat"/>
        <w:jc w:val="both"/>
      </w:pPr>
      <w:r>
        <w:t>к участию в конкурсе (подчеркнуть один из перечисленных вариантов)</w:t>
      </w:r>
    </w:p>
    <w:p w:rsidR="00000000" w:rsidRDefault="00F178C3">
      <w:pPr>
        <w:pStyle w:val="ConsPlusNonformat"/>
        <w:jc w:val="both"/>
      </w:pPr>
      <w:r>
        <w:t xml:space="preserve">     для  получения  первого,  второго</w:t>
      </w:r>
      <w:r>
        <w:t>,  последующего  высшего  образования</w:t>
      </w:r>
    </w:p>
    <w:p w:rsidR="00000000" w:rsidRDefault="00F178C3">
      <w:pPr>
        <w:pStyle w:val="ConsPlusNonformat"/>
        <w:jc w:val="both"/>
      </w:pPr>
      <w:r>
        <w:t>I ступени</w:t>
      </w:r>
    </w:p>
    <w:p w:rsidR="00000000" w:rsidRDefault="00F178C3">
      <w:pPr>
        <w:pStyle w:val="ConsPlusNonformat"/>
        <w:jc w:val="both"/>
      </w:pPr>
      <w:r>
        <w:t xml:space="preserve">               (подчеркнуть один из перечисленных вариантов)</w:t>
      </w:r>
    </w:p>
    <w:p w:rsidR="00000000" w:rsidRDefault="00F178C3">
      <w:pPr>
        <w:pStyle w:val="ConsPlusNonformat"/>
        <w:jc w:val="both"/>
      </w:pPr>
      <w:r>
        <w:t xml:space="preserve">     в  дневной,  вечерней,   заочной   (дистанционной)   форме   получения</w:t>
      </w:r>
    </w:p>
    <w:p w:rsidR="00000000" w:rsidRDefault="00F178C3">
      <w:pPr>
        <w:pStyle w:val="ConsPlusNonformat"/>
        <w:jc w:val="both"/>
      </w:pPr>
      <w:r>
        <w:t>образования</w:t>
      </w:r>
    </w:p>
    <w:p w:rsidR="00000000" w:rsidRDefault="00F178C3">
      <w:pPr>
        <w:pStyle w:val="ConsPlusNonformat"/>
        <w:jc w:val="both"/>
      </w:pPr>
      <w:r>
        <w:t xml:space="preserve">               (подчеркнуть один из перечисленных вариантов</w:t>
      </w:r>
      <w:r>
        <w:t>)</w:t>
      </w:r>
    </w:p>
    <w:p w:rsidR="00000000" w:rsidRDefault="00F178C3">
      <w:pPr>
        <w:pStyle w:val="ConsPlusNonformat"/>
        <w:jc w:val="both"/>
      </w:pPr>
      <w:r>
        <w:t xml:space="preserve">     на  условиях  целевой  подготовки,  за  счет  средств республиканского</w:t>
      </w:r>
    </w:p>
    <w:p w:rsidR="00000000" w:rsidRDefault="00F178C3">
      <w:pPr>
        <w:pStyle w:val="ConsPlusNonformat"/>
        <w:jc w:val="both"/>
      </w:pPr>
      <w:r>
        <w:t>бюджета, на платной основе (подчеркнуть один из перечисленных вариантов)</w:t>
      </w:r>
    </w:p>
    <w:p w:rsidR="00000000" w:rsidRDefault="00F178C3">
      <w:pPr>
        <w:pStyle w:val="ConsPlusNonformat"/>
        <w:jc w:val="both"/>
      </w:pPr>
      <w:r>
        <w:t xml:space="preserve">     для получения образования в полный срок, в сокращенный срок</w:t>
      </w:r>
    </w:p>
    <w:p w:rsidR="00000000" w:rsidRDefault="00F178C3">
      <w:pPr>
        <w:pStyle w:val="ConsPlusNonformat"/>
        <w:jc w:val="both"/>
      </w:pPr>
      <w:r>
        <w:t xml:space="preserve">               (подчеркнуть один из пере</w:t>
      </w:r>
      <w:r>
        <w:t>численных вариантов)</w:t>
      </w:r>
    </w:p>
    <w:p w:rsidR="00000000" w:rsidRDefault="00F178C3">
      <w:pPr>
        <w:pStyle w:val="ConsPlusNonformat"/>
        <w:jc w:val="both"/>
      </w:pPr>
      <w:r>
        <w:t xml:space="preserve">     на факультете (факультетах) &lt;**&gt; _____________________________________</w:t>
      </w:r>
    </w:p>
    <w:p w:rsidR="00000000" w:rsidRDefault="00F178C3">
      <w:pPr>
        <w:pStyle w:val="ConsPlusNonformat"/>
        <w:jc w:val="both"/>
      </w:pPr>
      <w:r>
        <w:t>по    специальности    (специальностям)     (направлению     специальности,</w:t>
      </w:r>
    </w:p>
    <w:p w:rsidR="00000000" w:rsidRDefault="00F178C3">
      <w:pPr>
        <w:pStyle w:val="ConsPlusNonformat"/>
        <w:jc w:val="both"/>
      </w:pPr>
      <w:r>
        <w:t>специализации) &lt;***&gt;:</w:t>
      </w:r>
    </w:p>
    <w:p w:rsidR="00000000" w:rsidRDefault="00F178C3">
      <w:pPr>
        <w:pStyle w:val="ConsPlusNonformat"/>
        <w:jc w:val="both"/>
      </w:pPr>
      <w:r>
        <w:t>1. __________________________________________________________</w:t>
      </w:r>
      <w:r>
        <w:t>______________</w:t>
      </w:r>
    </w:p>
    <w:p w:rsidR="00000000" w:rsidRDefault="00F178C3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4.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5.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6.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7.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8. _________________________</w:t>
      </w:r>
      <w:r>
        <w:t>_______________________________________________</w:t>
      </w:r>
    </w:p>
    <w:p w:rsidR="00000000" w:rsidRDefault="00F178C3">
      <w:pPr>
        <w:pStyle w:val="ConsPlusNonformat"/>
        <w:jc w:val="both"/>
      </w:pPr>
      <w:r>
        <w:t>9.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...........................................................................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Вступительные   испытания   буду   сдавать   на   </w:t>
      </w:r>
      <w:r>
        <w:t>белорусском   языке,</w:t>
      </w:r>
    </w:p>
    <w:p w:rsidR="00000000" w:rsidRDefault="00F178C3">
      <w:pPr>
        <w:pStyle w:val="ConsPlusNonformat"/>
        <w:jc w:val="both"/>
      </w:pPr>
      <w:r>
        <w:t>русском языке.</w:t>
      </w:r>
    </w:p>
    <w:p w:rsidR="00000000" w:rsidRDefault="00F178C3">
      <w:pPr>
        <w:pStyle w:val="ConsPlusNonformat"/>
        <w:jc w:val="both"/>
      </w:pPr>
      <w:r>
        <w:t xml:space="preserve">                           (нужное подчеркнуть)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О себе сообщаю следующие сведения:</w:t>
      </w:r>
    </w:p>
    <w:p w:rsidR="00000000" w:rsidRDefault="00F178C3">
      <w:pPr>
        <w:pStyle w:val="ConsPlusNonformat"/>
        <w:jc w:val="both"/>
      </w:pPr>
      <w:r>
        <w:t>число, месяц, год рождения ________________________________________________</w:t>
      </w:r>
    </w:p>
    <w:p w:rsidR="00000000" w:rsidRDefault="00F178C3">
      <w:pPr>
        <w:pStyle w:val="ConsPlusNonformat"/>
        <w:jc w:val="both"/>
      </w:pPr>
      <w:r>
        <w:t>место работы, занимаемая должность служащего (профессия</w:t>
      </w:r>
      <w:r>
        <w:t xml:space="preserve"> рабочего) 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трудовой стаж по профилю избранной специальности __ лет __ месяцев (полных)</w:t>
      </w:r>
    </w:p>
    <w:p w:rsidR="00000000" w:rsidRDefault="00F178C3">
      <w:pPr>
        <w:pStyle w:val="ConsPlusNonformat"/>
        <w:jc w:val="both"/>
      </w:pPr>
      <w:r>
        <w:t>нуждаюсь в общежитии (да, нет) ____________________________________________</w:t>
      </w:r>
    </w:p>
    <w:p w:rsidR="00000000" w:rsidRDefault="00F178C3">
      <w:pPr>
        <w:pStyle w:val="ConsPlusNonformat"/>
        <w:jc w:val="both"/>
      </w:pPr>
      <w:r>
        <w:t>родител</w:t>
      </w:r>
      <w:r>
        <w:t>и:</w:t>
      </w:r>
    </w:p>
    <w:p w:rsidR="00000000" w:rsidRDefault="00F178C3">
      <w:pPr>
        <w:pStyle w:val="ConsPlusNonformat"/>
        <w:jc w:val="both"/>
      </w:pPr>
      <w:r>
        <w:t>отец 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(фамилия, собственное имя, отчество (если таковое имеется)</w:t>
      </w:r>
    </w:p>
    <w:p w:rsidR="00000000" w:rsidRDefault="00F178C3">
      <w:pPr>
        <w:pStyle w:val="ConsPlusNonformat"/>
        <w:jc w:val="both"/>
      </w:pPr>
      <w:r>
        <w:t>проживает по адресу: 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(почт</w:t>
      </w:r>
      <w:r>
        <w:t>овый индекс, адрес места жительства в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соответствии со штампом о регистрации)</w:t>
      </w:r>
    </w:p>
    <w:p w:rsidR="00000000" w:rsidRDefault="00F178C3">
      <w:pPr>
        <w:pStyle w:val="ConsPlusNonformat"/>
        <w:jc w:val="both"/>
      </w:pPr>
      <w:r>
        <w:t>мать 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</w:t>
      </w:r>
      <w:r>
        <w:t xml:space="preserve">  (фамилия, собственное имя, отчество (если таковое имеется)</w:t>
      </w:r>
    </w:p>
    <w:p w:rsidR="00000000" w:rsidRDefault="00F178C3">
      <w:pPr>
        <w:pStyle w:val="ConsPlusNonformat"/>
        <w:jc w:val="both"/>
      </w:pPr>
      <w:r>
        <w:t>проживает по адресу: 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(почтовый индекс, адрес места жительства в</w:t>
      </w:r>
    </w:p>
    <w:p w:rsidR="00000000" w:rsidRDefault="00F178C3">
      <w:pPr>
        <w:pStyle w:val="ConsPlusNonformat"/>
        <w:jc w:val="both"/>
      </w:pPr>
      <w:r>
        <w:lastRenderedPageBreak/>
        <w:t>__________________________________________________</w:t>
      </w:r>
      <w:r>
        <w:t>_________________________</w:t>
      </w:r>
    </w:p>
    <w:p w:rsidR="00000000" w:rsidRDefault="00F178C3">
      <w:pPr>
        <w:pStyle w:val="ConsPlusNonformat"/>
        <w:jc w:val="both"/>
      </w:pPr>
      <w:r>
        <w:t xml:space="preserve">                  соответствии со штампом о регистрации)</w:t>
      </w:r>
    </w:p>
    <w:p w:rsidR="00000000" w:rsidRDefault="00F178C3">
      <w:pPr>
        <w:pStyle w:val="ConsPlusNonformat"/>
        <w:jc w:val="both"/>
      </w:pPr>
      <w:r>
        <w:t>имею право на льготы 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(серия (при наличии), номер,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дата выдачи, наименование</w:t>
      </w:r>
      <w:r>
        <w:t xml:space="preserve"> государственного органа, его выдавшего,</w:t>
      </w:r>
    </w:p>
    <w:p w:rsidR="00000000" w:rsidRDefault="00F178C3">
      <w:pPr>
        <w:pStyle w:val="ConsPlusNonformat"/>
        <w:jc w:val="both"/>
      </w:pPr>
      <w:r>
        <w:t xml:space="preserve">                   идентификационный номер (при наличии)</w:t>
      </w:r>
    </w:p>
    <w:p w:rsidR="00000000" w:rsidRDefault="00F178C3">
      <w:pPr>
        <w:pStyle w:val="ConsPlusNonformat"/>
        <w:jc w:val="both"/>
      </w:pPr>
      <w:r>
        <w:t>Вид конкурса 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(проставляется ответственным секретарем приемной комиссии</w:t>
      </w:r>
    </w:p>
    <w:p w:rsidR="00000000" w:rsidRDefault="00F178C3">
      <w:pPr>
        <w:pStyle w:val="ConsPlusNonformat"/>
        <w:jc w:val="both"/>
      </w:pPr>
      <w:r>
        <w:t xml:space="preserve">         </w:t>
      </w:r>
      <w:r>
        <w:t xml:space="preserve">     (заместителем ответственного секретаря приемной комиссии) в</w:t>
      </w:r>
    </w:p>
    <w:p w:rsidR="00000000" w:rsidRDefault="00F178C3">
      <w:pPr>
        <w:pStyle w:val="ConsPlusNonformat"/>
        <w:jc w:val="both"/>
      </w:pPr>
      <w:r>
        <w:t xml:space="preserve">                      соответствии с порядком приема в учреждение</w:t>
      </w:r>
    </w:p>
    <w:p w:rsidR="00000000" w:rsidRDefault="00F178C3">
      <w:pPr>
        <w:pStyle w:val="ConsPlusNonformat"/>
        <w:jc w:val="both"/>
      </w:pPr>
      <w:r>
        <w:t xml:space="preserve">                                 высшего образования)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Дополнительные сведения ______________________________________________</w:t>
      </w:r>
      <w:r>
        <w:t>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На использование информации из базы данных абитуриентов &lt;****&gt; ____________</w:t>
      </w:r>
    </w:p>
    <w:p w:rsidR="00000000" w:rsidRDefault="00F178C3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(согласен(а), не согласен(а))</w:t>
      </w:r>
    </w:p>
    <w:p w:rsidR="00000000" w:rsidRDefault="00F178C3">
      <w:pPr>
        <w:pStyle w:val="ConsPlusNonformat"/>
        <w:jc w:val="both"/>
      </w:pPr>
      <w:r>
        <w:t>С  порядком  приема  и порядком  подачи  апелляции  (нужное  подчеркнуть) в</w:t>
      </w:r>
    </w:p>
    <w:p w:rsidR="00000000" w:rsidRDefault="00F178C3">
      <w:pPr>
        <w:pStyle w:val="ConsPlusNonformat"/>
        <w:jc w:val="both"/>
      </w:pPr>
      <w:r>
        <w:t>учреждение образования ознакомлен(а). Даю согласие на обработку, хранение</w:t>
      </w:r>
      <w:r>
        <w:t xml:space="preserve"> и</w:t>
      </w:r>
    </w:p>
    <w:p w:rsidR="00000000" w:rsidRDefault="00F178C3">
      <w:pPr>
        <w:pStyle w:val="ConsPlusNonformat"/>
        <w:jc w:val="both"/>
      </w:pPr>
      <w:r>
        <w:t>использование персональных данных  для  участия  в  конкурсе  на  получение</w:t>
      </w:r>
    </w:p>
    <w:p w:rsidR="00000000" w:rsidRDefault="00F178C3">
      <w:pPr>
        <w:pStyle w:val="ConsPlusNonformat"/>
        <w:jc w:val="both"/>
      </w:pPr>
      <w:r>
        <w:t>высшего образования I ступени и зачисления.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__ _____________________ ____ г.                   ________________________</w:t>
      </w:r>
    </w:p>
    <w:p w:rsidR="00000000" w:rsidRDefault="00F178C3">
      <w:pPr>
        <w:pStyle w:val="ConsPlusNonformat"/>
        <w:jc w:val="both"/>
      </w:pPr>
      <w:r>
        <w:t xml:space="preserve">  (дата заполнения заявления)                           </w:t>
      </w:r>
      <w:r>
        <w:t xml:space="preserve">  (подпись)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7" w:name="Par422"/>
      <w:bookmarkEnd w:id="7"/>
      <w:r>
        <w:t>&lt;*&gt; Заполняется в случае поступления на второе (последующее) высшее образование.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8" w:name="Par423"/>
      <w:bookmarkEnd w:id="8"/>
      <w:r>
        <w:t>&lt;**&gt; Не заполняется при проведении конкурса по группам специальностей разных факультетов.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9" w:name="Par424"/>
      <w:bookmarkEnd w:id="9"/>
      <w:r>
        <w:t>&lt;***&gt; Наименование специальности (направления специальности, специализации) в соответствии с Общегосударственным классификатором Республики Беларусь ОКРБ 011-2009 "Специальности и квалификации", утвержденным постановлением Министерства образования Республи</w:t>
      </w:r>
      <w:r>
        <w:t>ки Беларусь от 2 июня 2009 г. N 36.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10" w:name="Par425"/>
      <w:bookmarkEnd w:id="10"/>
      <w:r>
        <w:t>&lt;****&gt; Заполняется в случае участия абитуриента в процедуре автоматизированного зачисления.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1-1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</w:t>
      </w:r>
      <w:r>
        <w:t>ния от 31.03.2017 N 31,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11" w:name="Par438"/>
      <w:bookmarkEnd w:id="11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</w:pPr>
      <w:r>
        <w:rPr>
          <w:b/>
          <w:bCs/>
        </w:rPr>
        <w:t>Информация о ходе приема документов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</w:pPr>
      <w:r>
        <w:t>____________________________________________________________</w:t>
      </w:r>
    </w:p>
    <w:p w:rsidR="00000000" w:rsidRDefault="00F178C3">
      <w:pPr>
        <w:pStyle w:val="ConsPlusNormal"/>
        <w:jc w:val="center"/>
      </w:pPr>
      <w:r>
        <w:t>(наименование учреждения образования)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</w:t>
      </w:r>
      <w:r>
        <w:t>┌─────────────────┬</w:t>
      </w:r>
      <w:r>
        <w:t>───────────────────┐</w:t>
      </w:r>
    </w:p>
    <w:p w:rsidR="00000000" w:rsidRDefault="00F178C3">
      <w:pPr>
        <w:pStyle w:val="ConsPlusNonformat"/>
        <w:jc w:val="both"/>
      </w:pPr>
      <w:r>
        <w:lastRenderedPageBreak/>
        <w:t xml:space="preserve">                                    </w:t>
      </w:r>
      <w:r>
        <w:t>│</w:t>
      </w:r>
      <w:r>
        <w:t xml:space="preserve">Дата             </w:t>
      </w:r>
      <w:r>
        <w:t>│</w:t>
      </w:r>
      <w:r>
        <w:t xml:space="preserve">Время              </w:t>
      </w:r>
      <w:r>
        <w:t>│</w:t>
      </w:r>
    </w:p>
    <w:p w:rsidR="00000000" w:rsidRDefault="00F178C3">
      <w:pPr>
        <w:pStyle w:val="ConsPlusNonformat"/>
        <w:jc w:val="both"/>
      </w:pPr>
      <w:r>
        <w:t xml:space="preserve">                                    </w:t>
      </w:r>
      <w:r>
        <w:t>├─────────────────┼───────────────────┤</w:t>
      </w:r>
    </w:p>
    <w:p w:rsidR="00000000" w:rsidRDefault="00F178C3">
      <w:pPr>
        <w:pStyle w:val="ConsPlusNonformat"/>
        <w:jc w:val="both"/>
      </w:pPr>
      <w:r>
        <w:t xml:space="preserve">         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</w:p>
    <w:p w:rsidR="00000000" w:rsidRDefault="00F178C3">
      <w:pPr>
        <w:pStyle w:val="ConsPlusNonformat"/>
        <w:jc w:val="both"/>
      </w:pPr>
      <w:r>
        <w:t xml:space="preserve">       </w:t>
      </w:r>
      <w:r>
        <w:t xml:space="preserve">                             </w:t>
      </w:r>
      <w:r>
        <w:t>└─────────────────┴───────────────────┘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Форма получения образования 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(дневная, вечерняя, заочная (дистанционная)</w:t>
      </w:r>
    </w:p>
    <w:p w:rsidR="00000000" w:rsidRDefault="00F178C3">
      <w:pPr>
        <w:pStyle w:val="ConsPlusNonformat"/>
        <w:jc w:val="both"/>
      </w:pPr>
      <w:r>
        <w:t>Прием осуществляется для получения о</w:t>
      </w:r>
      <w:r>
        <w:t>бразования в 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    (полный срок,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  сокращенный срок)</w:t>
      </w:r>
    </w:p>
    <w:p w:rsidR="00000000" w:rsidRDefault="00F178C3">
      <w:pPr>
        <w:pStyle w:val="ConsPlusNonformat"/>
        <w:jc w:val="both"/>
      </w:pPr>
      <w:r>
        <w:t>Прием осуществляется 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(за счет средств республиканского бюджета, на</w:t>
      </w:r>
    </w:p>
    <w:p w:rsidR="00000000" w:rsidRDefault="00F178C3">
      <w:pPr>
        <w:pStyle w:val="ConsPlusNonformat"/>
        <w:jc w:val="both"/>
      </w:pPr>
      <w:r>
        <w:t xml:space="preserve">                                     платной основе)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907"/>
        <w:gridCol w:w="1564"/>
        <w:gridCol w:w="1928"/>
        <w:gridCol w:w="724"/>
        <w:gridCol w:w="1324"/>
        <w:gridCol w:w="724"/>
        <w:gridCol w:w="1324"/>
        <w:gridCol w:w="1684"/>
        <w:gridCol w:w="1084"/>
        <w:gridCol w:w="1084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lastRenderedPageBreak/>
              <w:t>Факультет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Группа специальностей (при проведении общего конкурса по группе специальностей группе факультетов, ф</w:t>
            </w:r>
            <w:r>
              <w:t>акультету)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Специальность (направление специальности, специализация)</w:t>
            </w:r>
            <w:r>
              <w:br/>
              <w:t>(при проведении конкурса по специальности, группе специальностей, группе факультетов, факультету)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План приема</w:t>
            </w:r>
          </w:p>
        </w:tc>
        <w:tc>
          <w:tcPr>
            <w:tcW w:w="8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Подано заявлений от абитуриентов &lt;*&gt;</w:t>
            </w:r>
          </w:p>
        </w:tc>
      </w:tr>
      <w:tr w:rsidR="00000000">
        <w:trPr>
          <w:trHeight w:val="2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с суммой набранных баллов для конкурсного зачисления (с градацией в 5 (пять) баллов по убывающей шкале)</w:t>
            </w:r>
          </w:p>
        </w:tc>
      </w:tr>
      <w:tr w:rsidR="00000000">
        <w:trPr>
          <w:trHeight w:val="2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план приема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подано заявлений от абитуриентов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  <w:tc>
          <w:tcPr>
            <w:tcW w:w="5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</w:tr>
      <w:tr w:rsidR="00000000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в том числе на условиях целевой подготовки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на условиях целевой подготовки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без вступительных испытаний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вне конкурса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 конкурсу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</w:tr>
      <w:tr w:rsidR="00000000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12" w:name="Par503"/>
      <w:bookmarkEnd w:id="12"/>
      <w:r>
        <w:t>&lt;*&gt; В случае конкурса по группе специальностей (группе факультетов, факультету) заполняется по каждой специальности, указанной абитуриентами в заявлении первой.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1-2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31.03.2017 N 31,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13" w:name="Par516"/>
      <w:bookmarkEnd w:id="13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РЕКОМЕНДАЦИЯ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Дана 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(фамилия, собственное имя, </w:t>
      </w:r>
      <w:r>
        <w:t>отчество (если таковое имеется)</w:t>
      </w:r>
    </w:p>
    <w:p w:rsidR="00000000" w:rsidRDefault="00F178C3">
      <w:pPr>
        <w:pStyle w:val="ConsPlusNonformat"/>
        <w:jc w:val="both"/>
      </w:pPr>
      <w:r>
        <w:t>учащемуся(йся) 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(наименование учреждения образования)</w:t>
      </w:r>
    </w:p>
    <w:p w:rsidR="00000000" w:rsidRDefault="00F178C3">
      <w:pPr>
        <w:pStyle w:val="ConsPlusNonformat"/>
        <w:jc w:val="both"/>
      </w:pPr>
      <w:r>
        <w:t>обучавшемуся(йся) с __ _______________ 20__ г. по __ ______________ 20__ г.</w:t>
      </w:r>
    </w:p>
    <w:p w:rsidR="00000000" w:rsidRDefault="00F178C3">
      <w:pPr>
        <w:pStyle w:val="ConsPlusNonformat"/>
        <w:jc w:val="both"/>
      </w:pPr>
      <w:r>
        <w:t>Учащийся(а</w:t>
      </w:r>
      <w:r>
        <w:t>яся) ____________________________________________________________</w:t>
      </w:r>
    </w:p>
    <w:p w:rsidR="00000000" w:rsidRDefault="00F178C3">
      <w:pPr>
        <w:pStyle w:val="ConsPlusNonformat"/>
        <w:jc w:val="both"/>
      </w:pPr>
      <w:r>
        <w:t>за время учебы зарекомендовал(а) себя 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Заслуги (поощрения) __________________</w:t>
      </w:r>
      <w:r>
        <w:t>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Педагогический совет 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(название учреждения образования)</w:t>
      </w:r>
    </w:p>
    <w:p w:rsidR="00000000" w:rsidRDefault="00F178C3">
      <w:pPr>
        <w:pStyle w:val="ConsPlusNonformat"/>
        <w:jc w:val="both"/>
      </w:pPr>
      <w:r>
        <w:t>ре</w:t>
      </w:r>
      <w:r>
        <w:t>комендует учащегося(уюся) 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(фамилия, собственное имя, отчество (если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таковое имеется)</w:t>
      </w:r>
    </w:p>
    <w:p w:rsidR="00000000" w:rsidRDefault="00F178C3">
      <w:pPr>
        <w:pStyle w:val="ConsPlusNonformat"/>
        <w:jc w:val="both"/>
      </w:pPr>
      <w:r>
        <w:t>для  поступления  в  учреждение  высшего образования Республики Беларусь на</w:t>
      </w:r>
    </w:p>
    <w:p w:rsidR="00000000" w:rsidRDefault="00F178C3">
      <w:pPr>
        <w:pStyle w:val="ConsPlusNonformat"/>
        <w:jc w:val="both"/>
      </w:pPr>
      <w:r>
        <w:t>педагогические специальности.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Председатель педагогического совета ___________     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</w:t>
      </w:r>
      <w:r>
        <w:t xml:space="preserve">          (подпись)        (инициалы, фамилия)</w:t>
      </w:r>
    </w:p>
    <w:p w:rsidR="00000000" w:rsidRDefault="00F178C3">
      <w:pPr>
        <w:pStyle w:val="ConsPlusNonformat"/>
        <w:jc w:val="both"/>
      </w:pPr>
      <w:r>
        <w:t>__ ______________ 20__ г.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Данная   рекомендация  рассмотрена  на  заседании  педагогического   совета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(название</w:t>
      </w:r>
      <w:r>
        <w:t xml:space="preserve"> учреждения образования)</w:t>
      </w:r>
    </w:p>
    <w:p w:rsidR="00000000" w:rsidRDefault="00F178C3">
      <w:pPr>
        <w:pStyle w:val="ConsPlusNonformat"/>
        <w:jc w:val="both"/>
      </w:pPr>
      <w:r>
        <w:t>принята 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(вид голосования, итоги голосования)</w:t>
      </w:r>
    </w:p>
    <w:p w:rsidR="00000000" w:rsidRDefault="00F178C3">
      <w:pPr>
        <w:pStyle w:val="ConsPlusNonformat"/>
        <w:jc w:val="both"/>
      </w:pPr>
      <w:r>
        <w:t>протокол заседания от __ __________________ 20__ г. N 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Секретарь педагогического сове</w:t>
      </w:r>
      <w:r>
        <w:t>та _____________     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Учащийся(аяся) 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за   время   обучения   в   профильном   классе   (группе) </w:t>
      </w:r>
      <w:r>
        <w:t xml:space="preserve">  педагогической</w:t>
      </w:r>
    </w:p>
    <w:p w:rsidR="00000000" w:rsidRDefault="00F178C3">
      <w:pPr>
        <w:pStyle w:val="ConsPlusNonformat"/>
        <w:jc w:val="both"/>
      </w:pPr>
      <w:r>
        <w:t>направленности:</w:t>
      </w:r>
    </w:p>
    <w:p w:rsidR="00000000" w:rsidRDefault="00F178C3">
      <w:pPr>
        <w:pStyle w:val="ConsPlusNonformat"/>
        <w:jc w:val="both"/>
      </w:pPr>
      <w:r>
        <w:t>участвовал(а) в педагогических пробах 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(указать количество,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</w:t>
      </w:r>
      <w:r>
        <w:t xml:space="preserve">                          перечислить виды)</w:t>
      </w:r>
    </w:p>
    <w:p w:rsidR="00000000" w:rsidRDefault="00F178C3">
      <w:pPr>
        <w:pStyle w:val="ConsPlusNonformat"/>
        <w:jc w:val="both"/>
      </w:pPr>
      <w:r>
        <w:lastRenderedPageBreak/>
        <w:t>представил(а) портфолио "Я - педагог" 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(указать форму представления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портфолио, общую о</w:t>
      </w:r>
      <w:r>
        <w:t>ценку)</w:t>
      </w:r>
    </w:p>
    <w:p w:rsidR="00000000" w:rsidRDefault="00F178C3">
      <w:pPr>
        <w:pStyle w:val="ConsPlusNonformat"/>
        <w:jc w:val="both"/>
      </w:pPr>
      <w:r>
        <w:t>Иные достижения _______________________________________________________ &lt;*&gt;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Директор учреждения общего</w:t>
      </w:r>
    </w:p>
    <w:p w:rsidR="00000000" w:rsidRDefault="00F178C3">
      <w:pPr>
        <w:pStyle w:val="ConsPlusNonformat"/>
        <w:jc w:val="both"/>
      </w:pPr>
      <w:r>
        <w:t>среднего образования       _____________          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(подпись)                (инициалы, фамилия)</w:t>
      </w:r>
    </w:p>
    <w:p w:rsidR="00000000" w:rsidRDefault="00F178C3">
      <w:pPr>
        <w:pStyle w:val="ConsPlusNonformat"/>
        <w:jc w:val="both"/>
      </w:pPr>
      <w:r>
        <w:t>__ ___________ 20__ г.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14" w:name="Par571"/>
      <w:bookmarkEnd w:id="14"/>
      <w:r>
        <w:t xml:space="preserve">&lt;*&gt; Заполняется только для выпускников профильных классов (групп) педагогической направленности в случае наличия </w:t>
      </w:r>
      <w:r>
        <w:t>данной информации.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2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13.04.2015 N 20,</w:t>
      </w:r>
    </w:p>
    <w:p w:rsidR="00000000" w:rsidRDefault="00F178C3">
      <w:pPr>
        <w:pStyle w:val="ConsPlusNormal"/>
        <w:jc w:val="center"/>
      </w:pPr>
      <w:r>
        <w:t>от 31.03.2017 N 31, 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15" w:name="Par584"/>
      <w:bookmarkEnd w:id="15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</w:t>
      </w:r>
      <w:r>
        <w:rPr>
          <w:b/>
          <w:bCs/>
        </w:rPr>
        <w:t>РАСПИСКА N</w:t>
      </w:r>
      <w:r>
        <w:t xml:space="preserve"> 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(по журналу регистрации документов абитуриентов)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о приеме документов на факультет 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F178C3">
      <w:pPr>
        <w:pStyle w:val="ConsPlusNonformat"/>
        <w:jc w:val="both"/>
      </w:pPr>
      <w:r>
        <w:t>на специальность (направление специальности, специализацию) &lt;*&gt; 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от 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(фамилия, собственное имя, отчество (если таковое имеется)</w:t>
      </w:r>
    </w:p>
    <w:p w:rsidR="00000000" w:rsidRDefault="00F178C3">
      <w:pPr>
        <w:pStyle w:val="ConsPlusNonformat"/>
        <w:jc w:val="both"/>
      </w:pPr>
      <w:r>
        <w:t>Приняты документы:</w:t>
      </w:r>
    </w:p>
    <w:p w:rsidR="00000000" w:rsidRDefault="00F178C3">
      <w:pPr>
        <w:pStyle w:val="ConsPlusNonformat"/>
        <w:jc w:val="both"/>
      </w:pPr>
      <w:r>
        <w:t>1. Заявление.</w:t>
      </w:r>
    </w:p>
    <w:p w:rsidR="00000000" w:rsidRDefault="00F178C3">
      <w:pPr>
        <w:pStyle w:val="ConsPlusNonformat"/>
        <w:jc w:val="both"/>
      </w:pPr>
      <w:r>
        <w:t>2. Фотографии.</w:t>
      </w:r>
    </w:p>
    <w:p w:rsidR="00000000" w:rsidRDefault="00F178C3">
      <w:pPr>
        <w:pStyle w:val="ConsPlusNonformat"/>
        <w:jc w:val="both"/>
      </w:pPr>
      <w:r>
        <w:t>3. Документ об образовании (с приложением) ________________________________</w:t>
      </w:r>
    </w:p>
    <w:p w:rsidR="00000000" w:rsidRDefault="00F178C3">
      <w:pPr>
        <w:pStyle w:val="ConsPlusNonformat"/>
        <w:jc w:val="both"/>
      </w:pPr>
      <w:r>
        <w:t>4. Медицинская справка о состоянии здоровья.</w:t>
      </w:r>
    </w:p>
    <w:p w:rsidR="00000000" w:rsidRDefault="00F178C3">
      <w:pPr>
        <w:pStyle w:val="ConsPlusNonformat"/>
        <w:jc w:val="both"/>
      </w:pPr>
      <w:r>
        <w:t>5. Сертификаты центр</w:t>
      </w:r>
      <w:r>
        <w:t>ализованного тестирования по предметам 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6. Выписка из трудовой  книжки,  копия  трудовой  книжки,  копия  трудового</w:t>
      </w:r>
    </w:p>
    <w:p w:rsidR="00000000" w:rsidRDefault="00F178C3">
      <w:pPr>
        <w:pStyle w:val="ConsPlusNonformat"/>
        <w:jc w:val="both"/>
      </w:pPr>
      <w:r>
        <w:t>договора,    копия   гражданско-правового   дого</w:t>
      </w:r>
      <w:r>
        <w:t>вора,    свидетельство    о</w:t>
      </w:r>
    </w:p>
    <w:p w:rsidR="00000000" w:rsidRDefault="00F178C3">
      <w:pPr>
        <w:pStyle w:val="ConsPlusNonformat"/>
        <w:jc w:val="both"/>
      </w:pPr>
      <w:r>
        <w:t>регистрации  индивидуального   предпринимателя  (нужное  подчеркнуть).</w:t>
      </w:r>
    </w:p>
    <w:p w:rsidR="00000000" w:rsidRDefault="00F178C3">
      <w:pPr>
        <w:pStyle w:val="ConsPlusNonformat"/>
        <w:jc w:val="both"/>
      </w:pPr>
      <w:r>
        <w:t>7. Договор о целевой подготовке специалиста (рабочего, служащего).</w:t>
      </w:r>
    </w:p>
    <w:p w:rsidR="00000000" w:rsidRDefault="00F178C3">
      <w:pPr>
        <w:pStyle w:val="ConsPlusNonformat"/>
        <w:jc w:val="both"/>
      </w:pPr>
      <w:r>
        <w:t>8. Документы (копии), подтверждающие право на льготы ______________________</w:t>
      </w:r>
    </w:p>
    <w:p w:rsidR="00000000" w:rsidRDefault="00F178C3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9. Иные документы 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Принял технический секретарь</w:t>
      </w:r>
    </w:p>
    <w:p w:rsidR="00000000" w:rsidRDefault="00F178C3">
      <w:pPr>
        <w:pStyle w:val="ConsPlusNonformat"/>
        <w:jc w:val="both"/>
      </w:pPr>
      <w:r>
        <w:t>приемной комиссии                      _____________  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000000" w:rsidRDefault="00F178C3">
      <w:pPr>
        <w:pStyle w:val="ConsPlusNonformat"/>
        <w:jc w:val="both"/>
      </w:pPr>
      <w:r>
        <w:t>______________________</w:t>
      </w:r>
    </w:p>
    <w:p w:rsidR="00000000" w:rsidRDefault="00F178C3">
      <w:pPr>
        <w:pStyle w:val="ConsPlusNonformat"/>
        <w:jc w:val="both"/>
      </w:pPr>
      <w:r>
        <w:lastRenderedPageBreak/>
        <w:t xml:space="preserve">       (дата)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Примечание. В случае утери расписки абитуриент обязан заявить об этом в приемную комиссию учреждения образования.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16" w:name="Par624"/>
      <w:bookmarkEnd w:id="16"/>
      <w:r>
        <w:t xml:space="preserve">&lt;*&gt; Указывается код и наименование специальности (направления специальности, специализации) в соответствии с Общегосударственным классификатором Республики Беларусь ОКРБ 011-2009 "Специальности и квалификации", утвержденным постановлением </w:t>
      </w:r>
      <w:r>
        <w:t>Министерства образования Республики Беларусь от 2 июня 2009 г. N 36.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3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постановления Минобразования от 31.03.2017 N 31)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17" w:name="Par636"/>
      <w:bookmarkEnd w:id="17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</w:t>
      </w:r>
      <w:r>
        <w:t>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(год)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F178C3">
      <w:pPr>
        <w:pStyle w:val="ConsPlusNonformat"/>
        <w:jc w:val="both"/>
      </w:pPr>
      <w:r>
        <w:t>Форма получения образования 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(дневная, вечерняя, заочная, дистанционная)</w:t>
      </w:r>
    </w:p>
    <w:p w:rsidR="00000000" w:rsidRDefault="00F178C3">
      <w:pPr>
        <w:pStyle w:val="ConsPlusNonformat"/>
        <w:jc w:val="both"/>
      </w:pPr>
      <w:r>
        <w:t>Условия получения образования 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</w:t>
      </w:r>
      <w:r>
        <w:t>(за счет средств республиканского бюджета, на</w:t>
      </w:r>
    </w:p>
    <w:p w:rsidR="00000000" w:rsidRDefault="00F178C3">
      <w:pPr>
        <w:pStyle w:val="ConsPlusNonformat"/>
        <w:jc w:val="both"/>
      </w:pPr>
      <w:r>
        <w:t xml:space="preserve">                                           платной основе)</w:t>
      </w:r>
    </w:p>
    <w:p w:rsidR="00000000" w:rsidRDefault="00F178C3">
      <w:pPr>
        <w:pStyle w:val="ConsPlusNonformat"/>
        <w:jc w:val="both"/>
      </w:pPr>
      <w:r>
        <w:t>Срок получения образования 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(полный срок, сокращенный срок)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</w:t>
      </w:r>
      <w:r>
        <w:t xml:space="preserve">                            </w:t>
      </w:r>
      <w:r>
        <w:rPr>
          <w:b/>
          <w:bCs/>
        </w:rPr>
        <w:t>ЖУРНАЛ</w:t>
      </w:r>
    </w:p>
    <w:p w:rsidR="00000000" w:rsidRDefault="00F178C3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регистрации документов абитуриентов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Факультет &lt;*&gt; _____________________________________________________________</w:t>
      </w:r>
    </w:p>
    <w:p w:rsidR="00000000" w:rsidRDefault="00F178C3">
      <w:pPr>
        <w:pStyle w:val="ConsPlusNonformat"/>
        <w:jc w:val="both"/>
      </w:pPr>
      <w:r>
        <w:t>Специальность    (направление    специальности,    специализация),   группа</w:t>
      </w:r>
    </w:p>
    <w:p w:rsidR="00000000" w:rsidRDefault="00F178C3">
      <w:pPr>
        <w:pStyle w:val="ConsPlusNonformat"/>
        <w:jc w:val="both"/>
      </w:pPr>
      <w:r>
        <w:t>специальност</w:t>
      </w:r>
      <w:r>
        <w:t>ей &lt;**&gt; 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r>
        <w:t>Левая страница</w:t>
      </w:r>
    </w:p>
    <w:p w:rsidR="00000000" w:rsidRDefault="00F17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0"/>
        <w:gridCol w:w="1417"/>
        <w:gridCol w:w="1483"/>
        <w:gridCol w:w="2154"/>
        <w:gridCol w:w="990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Номер личного (учебного) дела, экзаменационного листа (в случае выдачи такового)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 приема докуме</w:t>
            </w:r>
            <w:r>
              <w:t>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Перечень принятых сертификатов централизованного тестирования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Отметка о льготах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r>
        <w:t>Правая страница</w:t>
      </w:r>
    </w:p>
    <w:p w:rsidR="00000000" w:rsidRDefault="00F17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37"/>
        <w:gridCol w:w="2437"/>
        <w:gridCol w:w="2437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Поступает на условиях целевой подготовки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Отметка о зачислении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Отметка о возврате документов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18" w:name="Par685"/>
      <w:bookmarkEnd w:id="18"/>
      <w:r>
        <w:t>&lt;*&gt; Не заполняется при проведении конкурса по группам специальностей из разных факультетов.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19" w:name="Par686"/>
      <w:bookmarkEnd w:id="19"/>
      <w:r>
        <w:t>&lt;**&gt; Код и наименование специальности (направления специальности, специализации) в соответствии с Общегосударственным классификатором Республики Беларусь ОКРБ 011-2009 "Специальности и квалификации", утвержденным постановлением Министерства образования Рес</w:t>
      </w:r>
      <w:r>
        <w:t>публики Беларусь от 2 июня 2009 г. N 36.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4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постановления Минобразования от 13.04.2015 N 20)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20" w:name="Par698"/>
      <w:bookmarkEnd w:id="20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ОПИСЬ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личного (учебного) дела абитуриента N 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(по регистрационному журналу)</w:t>
      </w:r>
    </w:p>
    <w:p w:rsidR="00000000" w:rsidRDefault="00F178C3">
      <w:pPr>
        <w:pStyle w:val="ConsPlusNonformat"/>
        <w:jc w:val="both"/>
      </w:pPr>
      <w:r>
        <w:t>Фамилия 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Собственное имя ______________</w:t>
      </w:r>
      <w:r>
        <w:t>_____________________________________________</w:t>
      </w:r>
    </w:p>
    <w:p w:rsidR="00000000" w:rsidRDefault="00F178C3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000000" w:rsidRDefault="00F178C3">
      <w:pPr>
        <w:pStyle w:val="ConsPlusNonformat"/>
        <w:jc w:val="both"/>
      </w:pPr>
      <w:r>
        <w:t>Факультет 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Специальность (направление специальности, специализация) &lt;</w:t>
      </w:r>
      <w:r>
        <w:t>*&gt; 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2864"/>
        <w:gridCol w:w="2864"/>
        <w:gridCol w:w="2864"/>
      </w:tblGrid>
      <w:tr w:rsidR="00000000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Название документов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 выемки и место нахождения документа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 возврата документов в личное (учебное) дело</w:t>
            </w:r>
          </w:p>
        </w:tc>
      </w:tr>
      <w:tr w:rsidR="00000000"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1. Заявление.</w:t>
      </w:r>
    </w:p>
    <w:p w:rsidR="00000000" w:rsidRDefault="00F178C3">
      <w:pPr>
        <w:pStyle w:val="ConsPlusNonformat"/>
        <w:jc w:val="both"/>
      </w:pPr>
      <w:r>
        <w:t>2. Фотографии.</w:t>
      </w:r>
    </w:p>
    <w:p w:rsidR="00000000" w:rsidRDefault="00F178C3">
      <w:pPr>
        <w:pStyle w:val="ConsPlusNonformat"/>
        <w:jc w:val="both"/>
      </w:pPr>
      <w:r>
        <w:t>3. Документ об образовании (с приложением) 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4. Медицинская справка о состоянии здоровья.</w:t>
      </w:r>
    </w:p>
    <w:p w:rsidR="00000000" w:rsidRDefault="00F178C3">
      <w:pPr>
        <w:pStyle w:val="ConsPlusNonformat"/>
        <w:jc w:val="both"/>
      </w:pPr>
      <w:r>
        <w:t xml:space="preserve">5. Сертификаты централизованного тестирования по предметам </w:t>
      </w:r>
      <w:r>
        <w:t>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6. Выписка из  трудовой книжки,  копия  трудовой  книжки,  копия  трудового</w:t>
      </w:r>
    </w:p>
    <w:p w:rsidR="00000000" w:rsidRDefault="00F178C3">
      <w:pPr>
        <w:pStyle w:val="ConsPlusNonformat"/>
        <w:jc w:val="both"/>
      </w:pPr>
      <w:r>
        <w:t>договора, копия гражданско-правового договора, свидетельство  о регистрации</w:t>
      </w:r>
    </w:p>
    <w:p w:rsidR="00000000" w:rsidRDefault="00F178C3">
      <w:pPr>
        <w:pStyle w:val="ConsPlusNonformat"/>
        <w:jc w:val="both"/>
      </w:pPr>
      <w:r>
        <w:t>индивидуаль</w:t>
      </w:r>
      <w:r>
        <w:t>ного предпринимателя (нужное подчеркнуть).</w:t>
      </w:r>
    </w:p>
    <w:p w:rsidR="00000000" w:rsidRDefault="00F178C3">
      <w:pPr>
        <w:pStyle w:val="ConsPlusNonformat"/>
        <w:jc w:val="both"/>
      </w:pPr>
      <w:r>
        <w:t>7. Договор о целевой подготовке специалиста (рабочего, служащего).</w:t>
      </w:r>
    </w:p>
    <w:p w:rsidR="00000000" w:rsidRDefault="00F178C3">
      <w:pPr>
        <w:pStyle w:val="ConsPlusNonformat"/>
        <w:jc w:val="both"/>
      </w:pPr>
      <w:r>
        <w:t>8. Документы (копии), подтверждающие право на льготы 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9. Иные документы 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378"/>
        <w:gridCol w:w="863"/>
        <w:gridCol w:w="1378"/>
        <w:gridCol w:w="993"/>
        <w:gridCol w:w="1585"/>
        <w:gridCol w:w="993"/>
        <w:gridCol w:w="1585"/>
      </w:tblGrid>
      <w:tr w:rsidR="00000000"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Документы приняты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Документы</w:t>
            </w:r>
            <w:r>
              <w:t xml:space="preserve"> возвращены в связи с выбытием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Документы переведены на ______________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Укомплектовано</w:t>
            </w:r>
          </w:p>
        </w:tc>
      </w:tr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21" w:name="Par758"/>
      <w:bookmarkEnd w:id="21"/>
      <w:r>
        <w:t>&lt;*&gt; Указывается код и наименование специальности (направления специальности, специализации) в соответствии с Общегосударственным классификатором Республики Беларусь ОКРБ 011-2009 "Специальности и квалификации", утвержденным постановлением Министерства обра</w:t>
      </w:r>
      <w:r>
        <w:t>зования Республики Беларусь от 2 июня 2009 г. N 36.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bookmarkStart w:id="22" w:name="Par764"/>
      <w:bookmarkEnd w:id="22"/>
      <w:r>
        <w:t>Приложение 5</w:t>
      </w:r>
    </w:p>
    <w:p w:rsidR="00000000" w:rsidRDefault="00F178C3">
      <w:pPr>
        <w:pStyle w:val="ConsPlusNormal"/>
        <w:jc w:val="right"/>
      </w:pPr>
      <w:r>
        <w:t>к Положению</w:t>
      </w:r>
    </w:p>
    <w:p w:rsidR="00000000" w:rsidRDefault="00F178C3">
      <w:pPr>
        <w:pStyle w:val="ConsPlusNormal"/>
        <w:jc w:val="right"/>
      </w:pPr>
      <w:r>
        <w:t>о приемной комиссии</w:t>
      </w:r>
    </w:p>
    <w:p w:rsidR="00000000" w:rsidRDefault="00F178C3">
      <w:pPr>
        <w:pStyle w:val="ConsPlusNormal"/>
        <w:jc w:val="right"/>
      </w:pPr>
      <w:r>
        <w:t>учреждения 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21.06.2012 N 68,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  Кому 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(фамилия, собственное имя,</w:t>
      </w:r>
    </w:p>
    <w:p w:rsidR="00000000" w:rsidRDefault="00F178C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отчество (если таковое имеется)</w:t>
      </w:r>
    </w:p>
    <w:p w:rsidR="00000000" w:rsidRDefault="00F178C3">
      <w:pPr>
        <w:pStyle w:val="ConsPlusNonformat"/>
        <w:jc w:val="both"/>
      </w:pPr>
      <w:r>
        <w:t xml:space="preserve">                                       Куда 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    (адрес)</w:t>
      </w:r>
    </w:p>
    <w:p w:rsidR="00000000" w:rsidRDefault="00F178C3">
      <w:pPr>
        <w:pStyle w:val="ConsPlusNonformat"/>
        <w:jc w:val="both"/>
      </w:pPr>
      <w:r>
        <w:t xml:space="preserve">                                       ____</w:t>
      </w:r>
      <w:r>
        <w:t>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ИЗВЕЩЕНИЕ N</w:t>
      </w:r>
      <w:r>
        <w:t xml:space="preserve"> 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Решением  приемной комиссии от __ _____________ ____ г. за N _________</w:t>
      </w:r>
    </w:p>
    <w:p w:rsidR="00000000" w:rsidRDefault="00F178C3">
      <w:pPr>
        <w:pStyle w:val="ConsPlusNonformat"/>
        <w:jc w:val="both"/>
      </w:pPr>
      <w:r>
        <w:t>Вы  допущены  к сдаче вступительных испытаний на дневную, вечернюю, заочную</w:t>
      </w:r>
    </w:p>
    <w:p w:rsidR="00000000" w:rsidRDefault="00F178C3">
      <w:pPr>
        <w:pStyle w:val="ConsPlusNonformat"/>
        <w:jc w:val="both"/>
      </w:pPr>
      <w:r>
        <w:t>(дистанционную)  фор</w:t>
      </w:r>
      <w:r>
        <w:t>му  получения образования (нужное подчеркнуть), которые</w:t>
      </w:r>
    </w:p>
    <w:p w:rsidR="00000000" w:rsidRDefault="00F178C3">
      <w:pPr>
        <w:pStyle w:val="ConsPlusNonformat"/>
        <w:jc w:val="both"/>
      </w:pPr>
      <w:r>
        <w:t>будут проводиться с _______________ по _________________</w:t>
      </w:r>
    </w:p>
    <w:p w:rsidR="00000000" w:rsidRDefault="00F178C3">
      <w:pPr>
        <w:pStyle w:val="ConsPlusNonformat"/>
        <w:jc w:val="both"/>
      </w:pPr>
      <w:r>
        <w:t xml:space="preserve">     Вам необходимо прибыть в учреждение образования __ ___________ ____ г.</w:t>
      </w:r>
    </w:p>
    <w:p w:rsidR="00000000" w:rsidRDefault="00F178C3">
      <w:pPr>
        <w:pStyle w:val="ConsPlusNonformat"/>
        <w:jc w:val="both"/>
      </w:pPr>
      <w:r>
        <w:t xml:space="preserve">     Получить  экзаменационный  лист  N  ______________________  в </w:t>
      </w:r>
      <w:r>
        <w:t>приемной</w:t>
      </w:r>
    </w:p>
    <w:p w:rsidR="00000000" w:rsidRDefault="00F178C3">
      <w:pPr>
        <w:pStyle w:val="ConsPlusNonformat"/>
        <w:jc w:val="both"/>
      </w:pPr>
      <w:r>
        <w:t>комиссии накануне вступительных испытаний.</w:t>
      </w:r>
    </w:p>
    <w:p w:rsidR="00000000" w:rsidRDefault="00F178C3">
      <w:pPr>
        <w:pStyle w:val="ConsPlusNonformat"/>
        <w:jc w:val="both"/>
      </w:pPr>
      <w:r>
        <w:t xml:space="preserve">     Вам необходимо сдать вступительные испытания 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    (наименование и</w:t>
      </w:r>
    </w:p>
    <w:p w:rsidR="00000000" w:rsidRDefault="00F178C3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сроки проведения)</w:t>
      </w:r>
    </w:p>
    <w:p w:rsidR="00000000" w:rsidRDefault="00F178C3">
      <w:pPr>
        <w:pStyle w:val="ConsPlusNonformat"/>
        <w:jc w:val="both"/>
      </w:pPr>
      <w:r>
        <w:t xml:space="preserve">     При  условии  положительной  сдачи  вступительных  испытаний Вы будете</w:t>
      </w:r>
    </w:p>
    <w:p w:rsidR="00000000" w:rsidRDefault="00F178C3">
      <w:pPr>
        <w:pStyle w:val="ConsPlusNonformat"/>
        <w:jc w:val="both"/>
      </w:pPr>
      <w:r>
        <w:t>участвовать в конкурсе среди лиц 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>приемной комиссии _____________________        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(подпись)                    (инициалы, фамилия)</w:t>
      </w:r>
    </w:p>
    <w:p w:rsidR="00000000" w:rsidRDefault="00F178C3">
      <w:pPr>
        <w:pStyle w:val="ConsPlusNonformat"/>
        <w:jc w:val="both"/>
      </w:pPr>
      <w:r>
        <w:t>_______________________</w:t>
      </w:r>
    </w:p>
    <w:p w:rsidR="00000000" w:rsidRDefault="00F178C3">
      <w:pPr>
        <w:pStyle w:val="ConsPlusNonformat"/>
        <w:jc w:val="both"/>
      </w:pPr>
      <w:r>
        <w:t xml:space="preserve">       (дата)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Примечания:</w:t>
      </w:r>
    </w:p>
    <w:p w:rsidR="00000000" w:rsidRDefault="00F178C3">
      <w:pPr>
        <w:pStyle w:val="ConsPlusNonformat"/>
        <w:jc w:val="both"/>
      </w:pPr>
      <w:r>
        <w:t xml:space="preserve">     1.  В  случае  неявки  или опоздания в указанные сроки по уважительной</w:t>
      </w:r>
    </w:p>
    <w:p w:rsidR="00000000" w:rsidRDefault="00F178C3">
      <w:pPr>
        <w:pStyle w:val="ConsPlusNonformat"/>
        <w:jc w:val="both"/>
      </w:pPr>
      <w:r>
        <w:t>причине  Вы  можете  быть допущены к вступительным испытаниям председателем</w:t>
      </w:r>
    </w:p>
    <w:p w:rsidR="00000000" w:rsidRDefault="00F178C3">
      <w:pPr>
        <w:pStyle w:val="ConsPlusNonformat"/>
        <w:jc w:val="both"/>
      </w:pPr>
      <w:r>
        <w:lastRenderedPageBreak/>
        <w:t>приемной  комиссии  при  предъявлении  документов,  подтверждающих  причину</w:t>
      </w:r>
    </w:p>
    <w:p w:rsidR="00000000" w:rsidRDefault="00F178C3">
      <w:pPr>
        <w:pStyle w:val="ConsPlusNonformat"/>
        <w:jc w:val="both"/>
      </w:pPr>
      <w:r>
        <w:t>отсутстви</w:t>
      </w:r>
      <w:r>
        <w:t>я (опоздания), в период проведения вступительных испытаний.</w:t>
      </w:r>
    </w:p>
    <w:p w:rsidR="00000000" w:rsidRDefault="00F178C3">
      <w:pPr>
        <w:pStyle w:val="ConsPlusNonformat"/>
        <w:jc w:val="both"/>
      </w:pPr>
      <w:r>
        <w:t xml:space="preserve">     2.  Иногородним  абитуриентам  на период сдачи вступительных испытаний</w:t>
      </w:r>
    </w:p>
    <w:p w:rsidR="00000000" w:rsidRDefault="00F178C3">
      <w:pPr>
        <w:pStyle w:val="ConsPlusNonformat"/>
        <w:jc w:val="both"/>
      </w:pPr>
      <w:r>
        <w:t>предоставляется общежитие (да, нет) ____________________</w:t>
      </w:r>
    </w:p>
    <w:p w:rsidR="00000000" w:rsidRDefault="00F178C3">
      <w:pPr>
        <w:pStyle w:val="ConsPlusNonformat"/>
        <w:jc w:val="both"/>
      </w:pPr>
      <w:r>
        <w:t xml:space="preserve">     3.  При  прибытии  в  учреждение  образования  при  себе  </w:t>
      </w:r>
      <w:r>
        <w:t>иметь данное</w:t>
      </w:r>
    </w:p>
    <w:p w:rsidR="00000000" w:rsidRDefault="00F178C3">
      <w:pPr>
        <w:pStyle w:val="ConsPlusNonformat"/>
        <w:jc w:val="both"/>
      </w:pPr>
      <w:r>
        <w:t>извещение и документ, удостоверяющий личность.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bookmarkStart w:id="23" w:name="Par820"/>
      <w:bookmarkEnd w:id="23"/>
      <w:r>
        <w:t>Приложение 6</w:t>
      </w:r>
    </w:p>
    <w:p w:rsidR="00000000" w:rsidRDefault="00F178C3">
      <w:pPr>
        <w:pStyle w:val="ConsPlusNormal"/>
        <w:jc w:val="right"/>
      </w:pPr>
      <w:r>
        <w:t>к Положению</w:t>
      </w:r>
    </w:p>
    <w:p w:rsidR="00000000" w:rsidRDefault="00F178C3">
      <w:pPr>
        <w:pStyle w:val="ConsPlusNormal"/>
        <w:jc w:val="right"/>
      </w:pPr>
      <w:r>
        <w:t>о приемной комиссии</w:t>
      </w:r>
    </w:p>
    <w:p w:rsidR="00000000" w:rsidRDefault="00F178C3">
      <w:pPr>
        <w:pStyle w:val="ConsPlusNormal"/>
        <w:jc w:val="right"/>
      </w:pPr>
      <w:r>
        <w:t>учреждения 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21.06.2012 N 68,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24" w:name="Par827"/>
      <w:bookmarkEnd w:id="24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ЭКЗАМЕНАЦИОННЫЙ ЛИСТ N</w:t>
      </w:r>
      <w:r>
        <w:t xml:space="preserve"> 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Фамилия 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Собственное имя ___________________________________________________________</w:t>
      </w:r>
    </w:p>
    <w:p w:rsidR="00000000" w:rsidRDefault="00F178C3">
      <w:pPr>
        <w:pStyle w:val="ConsPlusNonformat"/>
        <w:jc w:val="both"/>
      </w:pPr>
      <w:r>
        <w:t>Отчество (если таков</w:t>
      </w:r>
      <w:r>
        <w:t>ое имеется) ___________________________________________</w:t>
      </w:r>
    </w:p>
    <w:p w:rsidR="00000000" w:rsidRDefault="00F178C3">
      <w:pPr>
        <w:pStyle w:val="ConsPlusNonformat"/>
        <w:jc w:val="both"/>
      </w:pPr>
      <w:r>
        <w:t>Факультет 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Специальность (направление специальности, специализация) &lt;*&gt; ______________</w:t>
      </w:r>
    </w:p>
    <w:p w:rsidR="00000000" w:rsidRDefault="00F178C3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F178C3">
      <w:pPr>
        <w:pStyle w:val="ConsPlusNonformat"/>
        <w:jc w:val="both"/>
      </w:pPr>
      <w:r>
        <w:t>Группа N 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Фото                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(подпись абитуриента)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 xml:space="preserve">приемной комиссии _____________________ </w:t>
      </w:r>
      <w:r>
        <w:t xml:space="preserve">            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(подпись)                      (инициалы, фамилия)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--------------------------------</w:t>
      </w:r>
    </w:p>
    <w:p w:rsidR="00000000" w:rsidRDefault="00F178C3">
      <w:pPr>
        <w:pStyle w:val="ConsPlusNonformat"/>
        <w:jc w:val="both"/>
      </w:pPr>
      <w:bookmarkStart w:id="25" w:name="Par848"/>
      <w:bookmarkEnd w:id="25"/>
      <w:r>
        <w:t xml:space="preserve">     &lt;*&gt;   Указывается   код   и  наименование  специальности  (направления</w:t>
      </w:r>
    </w:p>
    <w:p w:rsidR="00000000" w:rsidRDefault="00F178C3">
      <w:pPr>
        <w:pStyle w:val="ConsPlusNonformat"/>
        <w:jc w:val="both"/>
      </w:pPr>
      <w:r>
        <w:t>специальности,   специализации)   в   соответствии   с  Общегосударственным</w:t>
      </w:r>
    </w:p>
    <w:p w:rsidR="00000000" w:rsidRDefault="00F178C3">
      <w:pPr>
        <w:pStyle w:val="ConsPlusNonformat"/>
        <w:jc w:val="both"/>
      </w:pPr>
      <w:r>
        <w:t>классификатором Республики Беларусь "Специальности и квалификации".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                      Обратная сторона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Отметки, полученные </w:t>
      </w:r>
      <w:r>
        <w:t>на вступительных испытаниях</w:t>
      </w:r>
    </w:p>
    <w:p w:rsidR="00000000" w:rsidRDefault="00F17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46"/>
        <w:gridCol w:w="832"/>
        <w:gridCol w:w="1648"/>
        <w:gridCol w:w="1312"/>
        <w:gridCol w:w="1912"/>
        <w:gridCol w:w="1192"/>
      </w:tblGrid>
      <w:tr w:rsidR="0000000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Наименование предмета вступительного испытания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Фамилия, инициалы экзаменаторов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цифрой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прописью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>приемной комиссии _____________________           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(подпись)                    (инициалы, фамилия)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7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постановления Мино</w:t>
      </w:r>
      <w:r>
        <w:t>бразования от 19.12.2007 N 99)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26" w:name="Par886"/>
      <w:bookmarkEnd w:id="26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       УТВЕРЖДАЮ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"___" __________ ____ г.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Председатель предметной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экзаменационной комиссии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</w:t>
      </w:r>
      <w:r>
        <w:t xml:space="preserve"> (подпись)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</w:t>
      </w:r>
      <w:r>
        <w:rPr>
          <w:b/>
          <w:bCs/>
        </w:rPr>
        <w:t>ЭКЗАМЕНАЦИОННЫЙ БИЛЕТ N</w:t>
      </w:r>
      <w:r>
        <w:t xml:space="preserve"> _________</w:t>
      </w:r>
    </w:p>
    <w:p w:rsidR="00000000" w:rsidRDefault="00F178C3">
      <w:pPr>
        <w:pStyle w:val="ConsPlusNonformat"/>
        <w:jc w:val="both"/>
      </w:pPr>
      <w:r>
        <w:t xml:space="preserve">           (Экзаменационное задание вариант N __________)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для вступительного испытания по предмету 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(название предмета)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</w:t>
      </w:r>
      <w:r>
        <w:t>_________________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8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постановления Минобразования от 31.03.2017 N 31)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27" w:name="Par917"/>
      <w:bookmarkEnd w:id="27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БЛАНК УСТНОГО ОТВЕТА</w:t>
      </w:r>
    </w:p>
    <w:p w:rsidR="00000000" w:rsidRDefault="00F178C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на вступительном испытании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по учебному предмету (дисциплине) _________________________________________</w:t>
      </w:r>
    </w:p>
    <w:p w:rsidR="00000000" w:rsidRDefault="00F178C3">
      <w:pPr>
        <w:pStyle w:val="ConsPlusNonformat"/>
        <w:jc w:val="both"/>
      </w:pPr>
      <w:r>
        <w:t>абитуриента 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(фамилия, собственное имя, отчество (е</w:t>
      </w:r>
      <w:r>
        <w:t>сли таковое имеется)</w:t>
      </w:r>
    </w:p>
    <w:p w:rsidR="00000000" w:rsidRDefault="00F178C3">
      <w:pPr>
        <w:pStyle w:val="ConsPlusNormal"/>
        <w:jc w:val="both"/>
      </w:pPr>
      <w:r>
        <w:t>Номер экзаменационного листа абитуриента 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Факультет (факультеты) 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Номер г</w:t>
      </w:r>
      <w:r>
        <w:t>руппы ______________________________________________________________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Специальность (направление специальности, специализация) &lt;*&gt; ______________</w:t>
      </w:r>
    </w:p>
    <w:p w:rsidR="00000000" w:rsidRDefault="00F178C3">
      <w:pPr>
        <w:pStyle w:val="ConsPlusNormal"/>
        <w:spacing w:before="200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lastRenderedPageBreak/>
        <w:t>Номер экзаменационного билета (экза</w:t>
      </w:r>
      <w:r>
        <w:t>менационного задания) __________________</w:t>
      </w:r>
    </w:p>
    <w:p w:rsidR="00000000" w:rsidRDefault="00F178C3">
      <w:pPr>
        <w:pStyle w:val="ConsPlusNormal"/>
        <w:spacing w:before="200"/>
        <w:jc w:val="both"/>
      </w:pPr>
      <w:r>
        <w:t>Экзаменационные вопросы (экзаменационные задания) _________________________</w:t>
      </w:r>
    </w:p>
    <w:p w:rsidR="00000000" w:rsidRDefault="00F178C3">
      <w:pPr>
        <w:pStyle w:val="ConsPlusNormal"/>
        <w:spacing w:before="200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Время начала ответа ______________ Время окончания ответа _____</w:t>
      </w:r>
      <w:r>
        <w:t>____________</w:t>
      </w:r>
    </w:p>
    <w:p w:rsidR="00000000" w:rsidRDefault="00F178C3">
      <w:pPr>
        <w:pStyle w:val="ConsPlusNonformat"/>
        <w:spacing w:before="200"/>
        <w:jc w:val="both"/>
      </w:pPr>
      <w:r>
        <w:t>Экзаменаторы: 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(фамилия, собственное имя, отчество (если таковое имеется)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Конспект ответа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(заполняетс</w:t>
      </w:r>
      <w:r>
        <w:t>я также и на обратной стороне)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Дополнительные вопросы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</w:t>
      </w:r>
      <w:r>
        <w:t xml:space="preserve">                         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(подпись абитуриента)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28" w:name="Par957"/>
      <w:bookmarkEnd w:id="28"/>
      <w:r>
        <w:t>&lt;*&gt; Код и наименование специальности (направления специальности, специализации) в с</w:t>
      </w:r>
      <w:r>
        <w:t>оответствии Общегосударственным классификатором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bookmarkStart w:id="29" w:name="Par963"/>
      <w:bookmarkEnd w:id="29"/>
      <w:r>
        <w:t>Приложение 9</w:t>
      </w:r>
    </w:p>
    <w:p w:rsidR="00000000" w:rsidRDefault="00F178C3">
      <w:pPr>
        <w:pStyle w:val="ConsPlusNormal"/>
        <w:jc w:val="right"/>
      </w:pPr>
      <w:r>
        <w:t>к Положению</w:t>
      </w:r>
    </w:p>
    <w:p w:rsidR="00000000" w:rsidRDefault="00F178C3">
      <w:pPr>
        <w:pStyle w:val="ConsPlusNormal"/>
        <w:jc w:val="right"/>
      </w:pPr>
      <w:r>
        <w:t>о п</w:t>
      </w:r>
      <w:r>
        <w:t>риемной комиссии</w:t>
      </w:r>
    </w:p>
    <w:p w:rsidR="00000000" w:rsidRDefault="00F178C3">
      <w:pPr>
        <w:pStyle w:val="ConsPlusNormal"/>
        <w:jc w:val="right"/>
      </w:pPr>
      <w:r>
        <w:t>учреждения 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постановления Минобразования от 21.06.2012 N 68)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                           Первый лист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                  Шифр __</w:t>
      </w:r>
      <w:r>
        <w:t>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ТИТУЛЬНЫЙ ЛИСТ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Факультет _______________________________ Номер группы ____________________</w:t>
      </w:r>
    </w:p>
    <w:p w:rsidR="00000000" w:rsidRDefault="00F178C3">
      <w:pPr>
        <w:pStyle w:val="ConsPlusNonformat"/>
        <w:jc w:val="both"/>
      </w:pPr>
      <w:r>
        <w:t>Специальность (направление специальности, специализация) &lt;*&gt; ______________</w:t>
      </w:r>
    </w:p>
    <w:p w:rsidR="00000000" w:rsidRDefault="00F178C3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Письменная работа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абитуриента 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00000" w:rsidRDefault="00F178C3">
      <w:pPr>
        <w:pStyle w:val="ConsPlusNonformat"/>
        <w:jc w:val="both"/>
      </w:pPr>
      <w:r>
        <w:t>по предмету ____</w:t>
      </w:r>
      <w:r>
        <w:t>___________________________________________________________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                           Второй лист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                  Шифр 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Лист-вклад</w:t>
      </w:r>
      <w:r>
        <w:t>ыш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Подписывать лист-вкладыш не разрешается.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--------------------------------</w:t>
      </w:r>
    </w:p>
    <w:p w:rsidR="00000000" w:rsidRDefault="00F178C3">
      <w:pPr>
        <w:pStyle w:val="ConsPlusNonformat"/>
        <w:jc w:val="both"/>
      </w:pPr>
      <w:bookmarkStart w:id="30" w:name="Par999"/>
      <w:bookmarkEnd w:id="30"/>
      <w:r>
        <w:t xml:space="preserve">     &lt;*&gt;   Указывается   код   и  наименование  специальности  (направления</w:t>
      </w:r>
    </w:p>
    <w:p w:rsidR="00000000" w:rsidRDefault="00F178C3">
      <w:pPr>
        <w:pStyle w:val="ConsPlusNonformat"/>
        <w:jc w:val="both"/>
      </w:pPr>
      <w:r>
        <w:t>специальности,   специализации)   в   соответствии   с  Общегосударственным</w:t>
      </w:r>
    </w:p>
    <w:p w:rsidR="00000000" w:rsidRDefault="00F178C3">
      <w:pPr>
        <w:pStyle w:val="ConsPlusNonformat"/>
        <w:jc w:val="both"/>
      </w:pPr>
      <w:r>
        <w:t>классификато</w:t>
      </w:r>
      <w:r>
        <w:t>ром Республики Беларусь "Специальности и квалификации".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10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31.03.2017 N 31,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31" w:name="Par1014"/>
      <w:bookmarkEnd w:id="31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</w:pPr>
      <w:r>
        <w:t>___________________</w:t>
      </w:r>
      <w:r>
        <w:t>________________________________________________________</w:t>
      </w:r>
    </w:p>
    <w:p w:rsidR="00000000" w:rsidRDefault="00F178C3">
      <w:pPr>
        <w:pStyle w:val="ConsPlusNormal"/>
        <w:jc w:val="center"/>
      </w:pPr>
      <w:r>
        <w:t>(наименование учреждения образования)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</w:pPr>
      <w:r>
        <w:t>Дневная, заочная, дистанционная, вечерняя форма получения образования</w:t>
      </w:r>
    </w:p>
    <w:p w:rsidR="00000000" w:rsidRDefault="00F178C3">
      <w:pPr>
        <w:pStyle w:val="ConsPlusNormal"/>
        <w:jc w:val="center"/>
      </w:pPr>
      <w:r>
        <w:t>(нужное подчеркнуть)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center"/>
      </w:pPr>
      <w:r>
        <w:rPr>
          <w:b/>
          <w:bCs/>
        </w:rPr>
        <w:t>ЭКЗАМЕНАЦИОННАЯ ВЕДОМОСТЬ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  <w:r>
        <w:t>вступительного испытания по учебному предмету (дисциплине) ________________</w:t>
      </w:r>
    </w:p>
    <w:p w:rsidR="00000000" w:rsidRDefault="00F178C3">
      <w:pPr>
        <w:pStyle w:val="ConsPlusNormal"/>
        <w:spacing w:before="200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Факультет (факультеты) 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____________________________</w:t>
      </w:r>
      <w:r>
        <w:t>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Номер группы ______________________________________________________________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Дата проведения вступительного испытания __________________________________</w:t>
      </w:r>
    </w:p>
    <w:p w:rsidR="00000000" w:rsidRDefault="00F178C3">
      <w:pPr>
        <w:pStyle w:val="ConsPlusNormal"/>
        <w:spacing w:before="200"/>
        <w:jc w:val="both"/>
      </w:pPr>
      <w:r>
        <w:t>Время начала вступительного испытания __________________</w:t>
      </w:r>
      <w:r>
        <w:t>___________________</w:t>
      </w:r>
    </w:p>
    <w:p w:rsidR="00000000" w:rsidRDefault="00F178C3">
      <w:pPr>
        <w:pStyle w:val="ConsPlusNormal"/>
        <w:spacing w:before="200"/>
        <w:jc w:val="both"/>
      </w:pPr>
      <w:r>
        <w:t>Время окончания вступительного испытания __________________________________</w:t>
      </w:r>
    </w:p>
    <w:p w:rsidR="00000000" w:rsidRDefault="00F178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133"/>
        <w:gridCol w:w="1303"/>
        <w:gridCol w:w="1020"/>
        <w:gridCol w:w="1303"/>
        <w:gridCol w:w="198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Фамилия, инициалы экзаменуемых абитуриентов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Номер экзаменационного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Отметка (баллы)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Подпись экзаменаторов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листа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билета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цифрой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прописью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  <w:r>
        <w:t>Число абитуриентов, которые сдали вступительные испытания ___________ (чел.)</w:t>
      </w:r>
    </w:p>
    <w:p w:rsidR="00000000" w:rsidRDefault="00F178C3">
      <w:pPr>
        <w:pStyle w:val="ConsPlusNormal"/>
        <w:spacing w:before="200"/>
        <w:jc w:val="both"/>
      </w:pPr>
      <w:r>
        <w:t>Число абитуриентов, которые не явились на вступительные испытания ____ (чел.)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>приемной комиссии       _______________         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r>
        <w:t>Приложение 11</w:t>
      </w:r>
    </w:p>
    <w:p w:rsidR="00000000" w:rsidRDefault="00F178C3">
      <w:pPr>
        <w:pStyle w:val="ConsPlusNormal"/>
        <w:jc w:val="right"/>
      </w:pPr>
      <w:r>
        <w:t>к Положению о приемной</w:t>
      </w:r>
    </w:p>
    <w:p w:rsidR="00000000" w:rsidRDefault="00F178C3">
      <w:pPr>
        <w:pStyle w:val="ConsPlusNormal"/>
        <w:jc w:val="right"/>
      </w:pPr>
      <w:r>
        <w:t>комиссии учреждения</w:t>
      </w:r>
    </w:p>
    <w:p w:rsidR="00000000" w:rsidRDefault="00F178C3">
      <w:pPr>
        <w:pStyle w:val="ConsPlusNormal"/>
        <w:jc w:val="right"/>
      </w:pPr>
      <w:r>
        <w:t>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13.04.2015 N 20,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bookmarkStart w:id="32" w:name="Par1068"/>
      <w:bookmarkEnd w:id="32"/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 xml:space="preserve">      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</w:t>
      </w:r>
      <w:r>
        <w:rPr>
          <w:b/>
          <w:bCs/>
        </w:rPr>
        <w:t>СВОДНАЯ ЭКЗАМЕНАЦИОННАЯ ВЕДОМОСТЬ ВСТУПИТЕЛЬНЫХ ИСПЫТАНИЙ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Факультет __________________________________________________</w:t>
      </w:r>
      <w:r>
        <w:t>_______________</w:t>
      </w:r>
    </w:p>
    <w:p w:rsidR="00000000" w:rsidRDefault="00F178C3">
      <w:pPr>
        <w:pStyle w:val="ConsPlusNonformat"/>
        <w:jc w:val="both"/>
      </w:pPr>
      <w:r>
        <w:t>Специальность (направление специальности, специализация) &lt;*&gt; ______________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Форма получения образования 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</w:t>
      </w:r>
      <w:r>
        <w:t xml:space="preserve">                  (дневная, вечерняя, заочная, дистанционная)</w:t>
      </w:r>
    </w:p>
    <w:p w:rsidR="00000000" w:rsidRDefault="00F178C3">
      <w:pPr>
        <w:pStyle w:val="ConsPlusNonformat"/>
        <w:jc w:val="both"/>
      </w:pPr>
      <w:r>
        <w:t>на основе 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(общего среднего, профессионально-технического  с общим средним,</w:t>
      </w:r>
    </w:p>
    <w:p w:rsidR="00000000" w:rsidRDefault="00F178C3">
      <w:pPr>
        <w:pStyle w:val="ConsPlusNonformat"/>
        <w:jc w:val="both"/>
      </w:pPr>
      <w:r>
        <w:t xml:space="preserve">                    среднего специального </w:t>
      </w:r>
      <w:r>
        <w:t>образования)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44"/>
        <w:gridCol w:w="1444"/>
        <w:gridCol w:w="641"/>
        <w:gridCol w:w="641"/>
        <w:gridCol w:w="642"/>
        <w:gridCol w:w="1444"/>
        <w:gridCol w:w="1204"/>
        <w:gridCol w:w="1084"/>
        <w:gridCol w:w="1084"/>
        <w:gridCol w:w="1084"/>
      </w:tblGrid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Номер экзаменационного листа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Фамилия, собственное имя, отчество (если таковое имеется) абитуриента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Экзаменационные отметки по вступительным испытаниям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Средний балл документа об образовании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Сумма набранных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Вид конкурса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Сведения о льготах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78C3">
            <w:pPr>
              <w:pStyle w:val="ConsPlusNormal"/>
              <w:jc w:val="center"/>
            </w:pPr>
            <w:r>
              <w:t>Решение приемной комиссии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78C3">
            <w:pPr>
              <w:pStyle w:val="ConsPlusNormal"/>
            </w:pPr>
          </w:p>
        </w:tc>
      </w:tr>
    </w:tbl>
    <w:p w:rsidR="00000000" w:rsidRDefault="00F178C3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>приемной комиссии           _________________    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(подпись)           (инициалы, фамилия)</w:t>
      </w:r>
    </w:p>
    <w:p w:rsidR="00000000" w:rsidRDefault="00F178C3">
      <w:pPr>
        <w:pStyle w:val="ConsPlusNonformat"/>
        <w:jc w:val="both"/>
      </w:pPr>
      <w:r>
        <w:t>___________________</w:t>
      </w:r>
    </w:p>
    <w:p w:rsidR="00000000" w:rsidRDefault="00F178C3">
      <w:pPr>
        <w:pStyle w:val="ConsPlusNonformat"/>
        <w:jc w:val="both"/>
      </w:pPr>
      <w:r>
        <w:t xml:space="preserve">    (дата)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ind w:firstLine="540"/>
        <w:jc w:val="both"/>
      </w:pPr>
      <w:r>
        <w:t>--------------------------------</w:t>
      </w:r>
    </w:p>
    <w:p w:rsidR="00000000" w:rsidRDefault="00F178C3">
      <w:pPr>
        <w:pStyle w:val="ConsPlusNormal"/>
        <w:spacing w:before="200"/>
        <w:ind w:firstLine="540"/>
        <w:jc w:val="both"/>
      </w:pPr>
      <w:bookmarkStart w:id="33" w:name="Par1112"/>
      <w:bookmarkEnd w:id="33"/>
      <w:r>
        <w:t>&lt;*&gt; Указывается код и наименование специальности (направления специальности, специализации) в соответстви</w:t>
      </w:r>
      <w:r>
        <w:t>и с Общегосударственным классификатором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bookmarkStart w:id="34" w:name="Par1118"/>
      <w:bookmarkEnd w:id="34"/>
      <w:r>
        <w:t>Приложение 12</w:t>
      </w:r>
    </w:p>
    <w:p w:rsidR="00000000" w:rsidRDefault="00F178C3">
      <w:pPr>
        <w:pStyle w:val="ConsPlusNormal"/>
        <w:jc w:val="right"/>
      </w:pPr>
      <w:r>
        <w:t>к Положению</w:t>
      </w:r>
    </w:p>
    <w:p w:rsidR="00000000" w:rsidRDefault="00F178C3">
      <w:pPr>
        <w:pStyle w:val="ConsPlusNormal"/>
        <w:jc w:val="right"/>
      </w:pPr>
      <w:r>
        <w:t>о приемн</w:t>
      </w:r>
      <w:r>
        <w:t>ой комиссии</w:t>
      </w:r>
    </w:p>
    <w:p w:rsidR="00000000" w:rsidRDefault="00F178C3">
      <w:pPr>
        <w:pStyle w:val="ConsPlusNormal"/>
        <w:jc w:val="right"/>
      </w:pPr>
      <w:r>
        <w:t>учреждения 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21.06.2012 N 68,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(фамилия, собственное имя,</w:t>
      </w:r>
    </w:p>
    <w:p w:rsidR="00000000" w:rsidRDefault="00F178C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отчество (если таковое имеется)</w:t>
      </w:r>
    </w:p>
    <w:p w:rsidR="00000000" w:rsidRDefault="00F178C3">
      <w:pPr>
        <w:pStyle w:val="ConsPlusNonformat"/>
        <w:jc w:val="both"/>
      </w:pPr>
      <w:r>
        <w:t xml:space="preserve">                                    </w:t>
      </w:r>
      <w:r>
        <w:t xml:space="preserve"> Куда 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  (адрес)</w:t>
      </w:r>
    </w:p>
    <w:p w:rsidR="00000000" w:rsidRDefault="00F178C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ИЗВЕЩЕНИЕ N</w:t>
      </w:r>
      <w:r>
        <w:t xml:space="preserve"> 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Приемная  комиссия  изв</w:t>
      </w:r>
      <w:r>
        <w:t>ещает,  что  приказом по учреждению образования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000000" w:rsidRDefault="00F178C3">
      <w:pPr>
        <w:pStyle w:val="ConsPlusNonformat"/>
        <w:jc w:val="both"/>
      </w:pPr>
      <w:r>
        <w:t>N  _________  от  __  ______________ ____ г. Вы зачислены в число студентов</w:t>
      </w:r>
    </w:p>
    <w:p w:rsidR="00000000" w:rsidRDefault="00F178C3">
      <w:pPr>
        <w:pStyle w:val="ConsPlusNonformat"/>
        <w:jc w:val="both"/>
      </w:pPr>
      <w:r>
        <w:t>______ курса</w:t>
      </w:r>
    </w:p>
    <w:p w:rsidR="00000000" w:rsidRDefault="00F178C3">
      <w:pPr>
        <w:pStyle w:val="ConsPlusNonformat"/>
        <w:jc w:val="both"/>
      </w:pPr>
      <w:r>
        <w:t>на ____________________________________________ форму получения образования</w:t>
      </w:r>
    </w:p>
    <w:p w:rsidR="00000000" w:rsidRDefault="00F178C3">
      <w:pPr>
        <w:pStyle w:val="ConsPlusNonformat"/>
        <w:jc w:val="both"/>
      </w:pPr>
      <w:r>
        <w:t xml:space="preserve">   (дневную, вечернюю, заочную (дистанционную)</w:t>
      </w:r>
    </w:p>
    <w:p w:rsidR="00000000" w:rsidRDefault="00F178C3">
      <w:pPr>
        <w:pStyle w:val="ConsPlusNonformat"/>
        <w:jc w:val="both"/>
      </w:pPr>
      <w:r>
        <w:t>на факультет ______________________________________________________________</w:t>
      </w:r>
    </w:p>
    <w:p w:rsidR="00000000" w:rsidRDefault="00F178C3">
      <w:pPr>
        <w:pStyle w:val="ConsPlusNonformat"/>
        <w:jc w:val="both"/>
      </w:pPr>
      <w:r>
        <w:t>на специальность (направление специальности</w:t>
      </w:r>
      <w:r>
        <w:t>, специализацию) &lt;*&gt; ___________</w:t>
      </w:r>
    </w:p>
    <w:p w:rsidR="00000000" w:rsidRDefault="00F178C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78C3">
      <w:pPr>
        <w:pStyle w:val="ConsPlusNonformat"/>
        <w:jc w:val="both"/>
      </w:pPr>
      <w:r>
        <w:t>с  проживанием  (без  проживания) в общежитии и должны явиться в учреждение</w:t>
      </w:r>
    </w:p>
    <w:p w:rsidR="00000000" w:rsidRDefault="00F178C3">
      <w:pPr>
        <w:pStyle w:val="ConsPlusNonformat"/>
        <w:jc w:val="both"/>
      </w:pPr>
      <w:r>
        <w:t>высшего образования 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(дата)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>приемной комиссии _____________________        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(подпись)                   (инициалы, фамилия)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_____________________</w:t>
      </w:r>
    </w:p>
    <w:p w:rsidR="00000000" w:rsidRDefault="00F178C3">
      <w:pPr>
        <w:pStyle w:val="ConsPlusNonformat"/>
        <w:jc w:val="both"/>
      </w:pPr>
      <w:r>
        <w:t xml:space="preserve">      (дата)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Приме</w:t>
      </w:r>
      <w:r>
        <w:t>чания:</w:t>
      </w:r>
    </w:p>
    <w:p w:rsidR="00000000" w:rsidRDefault="00F178C3">
      <w:pPr>
        <w:pStyle w:val="ConsPlusNonformat"/>
        <w:jc w:val="both"/>
      </w:pPr>
      <w:r>
        <w:lastRenderedPageBreak/>
        <w:t xml:space="preserve">     1.  При  невозможности  прибытия  по уважительной причине необходимо в</w:t>
      </w:r>
    </w:p>
    <w:p w:rsidR="00000000" w:rsidRDefault="00F178C3">
      <w:pPr>
        <w:pStyle w:val="ConsPlusNonformat"/>
        <w:jc w:val="both"/>
      </w:pPr>
      <w:r>
        <w:t>месячный  срок  представить  в  учреждение  высшего  образования документы,</w:t>
      </w:r>
    </w:p>
    <w:p w:rsidR="00000000" w:rsidRDefault="00F178C3">
      <w:pPr>
        <w:pStyle w:val="ConsPlusNonformat"/>
        <w:jc w:val="both"/>
      </w:pPr>
      <w:r>
        <w:t>подтверждающие причину неявки.</w:t>
      </w:r>
    </w:p>
    <w:p w:rsidR="00000000" w:rsidRDefault="00F178C3">
      <w:pPr>
        <w:pStyle w:val="ConsPlusNonformat"/>
        <w:jc w:val="both"/>
      </w:pPr>
      <w:r>
        <w:t xml:space="preserve">     2.  В  случае  неявки  на  занятия  без  уважительных причин </w:t>
      </w:r>
      <w:r>
        <w:t>Вы будете</w:t>
      </w:r>
    </w:p>
    <w:p w:rsidR="00000000" w:rsidRDefault="00F178C3">
      <w:pPr>
        <w:pStyle w:val="ConsPlusNonformat"/>
        <w:jc w:val="both"/>
      </w:pPr>
      <w:r>
        <w:t>отчислены из учреждения высшего образования.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--------------------------------</w:t>
      </w:r>
    </w:p>
    <w:p w:rsidR="00000000" w:rsidRDefault="00F178C3">
      <w:pPr>
        <w:pStyle w:val="ConsPlusNonformat"/>
        <w:jc w:val="both"/>
      </w:pPr>
      <w:bookmarkStart w:id="35" w:name="Par1168"/>
      <w:bookmarkEnd w:id="35"/>
      <w:r>
        <w:t xml:space="preserve">     &lt;*&gt;   Указывается   код   и  наименование  специальности  (направления</w:t>
      </w:r>
    </w:p>
    <w:p w:rsidR="00000000" w:rsidRDefault="00F178C3">
      <w:pPr>
        <w:pStyle w:val="ConsPlusNonformat"/>
        <w:jc w:val="both"/>
      </w:pPr>
      <w:r>
        <w:t>специальности,   специализации)   в   соответствии   с  Общегосударствен</w:t>
      </w:r>
      <w:r>
        <w:t>ным</w:t>
      </w:r>
    </w:p>
    <w:p w:rsidR="00000000" w:rsidRDefault="00F178C3">
      <w:pPr>
        <w:pStyle w:val="ConsPlusNonformat"/>
        <w:jc w:val="both"/>
      </w:pPr>
      <w:r>
        <w:t>классификатором Республики Беларусь "Специальности и квалификации".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  <w:outlineLvl w:val="1"/>
      </w:pPr>
      <w:bookmarkStart w:id="36" w:name="Par1176"/>
      <w:bookmarkEnd w:id="36"/>
      <w:r>
        <w:t>Приложение 13</w:t>
      </w:r>
    </w:p>
    <w:p w:rsidR="00000000" w:rsidRDefault="00F178C3">
      <w:pPr>
        <w:pStyle w:val="ConsPlusNormal"/>
        <w:jc w:val="right"/>
      </w:pPr>
      <w:r>
        <w:t>к Положению</w:t>
      </w:r>
    </w:p>
    <w:p w:rsidR="00000000" w:rsidRDefault="00F178C3">
      <w:pPr>
        <w:pStyle w:val="ConsPlusNormal"/>
        <w:jc w:val="right"/>
      </w:pPr>
      <w:r>
        <w:t>о приемной комиссии</w:t>
      </w:r>
    </w:p>
    <w:p w:rsidR="00000000" w:rsidRDefault="00F178C3">
      <w:pPr>
        <w:pStyle w:val="ConsPlusNormal"/>
        <w:jc w:val="right"/>
      </w:pPr>
      <w:r>
        <w:t>учреждения высшего образования</w:t>
      </w:r>
    </w:p>
    <w:p w:rsidR="00000000" w:rsidRDefault="00F178C3">
      <w:pPr>
        <w:pStyle w:val="ConsPlusNormal"/>
        <w:jc w:val="center"/>
      </w:pPr>
      <w:r>
        <w:t>(в ред. постановлений Минобразования от 21.06.2012 N 68,</w:t>
      </w:r>
    </w:p>
    <w:p w:rsidR="00000000" w:rsidRDefault="00F178C3">
      <w:pPr>
        <w:pStyle w:val="ConsPlusNormal"/>
        <w:jc w:val="center"/>
      </w:pPr>
      <w:r>
        <w:t>от 06.05.2021 N 86)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right"/>
      </w:pPr>
      <w:r>
        <w:t>Форма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nformat"/>
        <w:jc w:val="both"/>
      </w:pPr>
      <w:r>
        <w:t>Штамп учреждения высшего образования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(фамилия, собственное имя,</w:t>
      </w:r>
    </w:p>
    <w:p w:rsidR="00000000" w:rsidRDefault="00F178C3">
      <w:pPr>
        <w:pStyle w:val="ConsPlusNonformat"/>
        <w:jc w:val="both"/>
      </w:pPr>
      <w:r>
        <w:t xml:space="preserve">                                     _________________________________</w:t>
      </w:r>
      <w:r>
        <w:t>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отчество (если таковое имеется)</w:t>
      </w:r>
    </w:p>
    <w:p w:rsidR="00000000" w:rsidRDefault="00F178C3">
      <w:pPr>
        <w:pStyle w:val="ConsPlusNonformat"/>
        <w:jc w:val="both"/>
      </w:pPr>
      <w:r>
        <w:t xml:space="preserve">                                     Куда _________________________________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                             (адрес)</w:t>
      </w:r>
    </w:p>
    <w:p w:rsidR="00000000" w:rsidRDefault="00F178C3">
      <w:pPr>
        <w:pStyle w:val="ConsPlusNonformat"/>
        <w:jc w:val="both"/>
      </w:pPr>
      <w:r>
        <w:t xml:space="preserve">                                     ____</w:t>
      </w:r>
      <w:r>
        <w:t>__________________________________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ИЗВЕЩЕНИЕ N</w:t>
      </w:r>
      <w:r>
        <w:t xml:space="preserve"> __________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 xml:space="preserve">     Решением  приемной комиссии от __ _______________ ____ г. Вам отказано</w:t>
      </w:r>
    </w:p>
    <w:p w:rsidR="00000000" w:rsidRDefault="00F178C3">
      <w:pPr>
        <w:pStyle w:val="ConsPlusNonformat"/>
        <w:jc w:val="both"/>
      </w:pPr>
      <w:r>
        <w:t>в приеме на обучение по следующей причине _________________________________</w:t>
      </w:r>
    </w:p>
    <w:p w:rsidR="00000000" w:rsidRDefault="00F178C3">
      <w:pPr>
        <w:pStyle w:val="ConsPlusNonformat"/>
        <w:jc w:val="both"/>
      </w:pPr>
      <w:r>
        <w:t xml:space="preserve">     Для  получени</w:t>
      </w:r>
      <w:r>
        <w:t>я документов, сданных в приемную комиссию, Вам необходимо</w:t>
      </w:r>
    </w:p>
    <w:p w:rsidR="00000000" w:rsidRDefault="00F178C3">
      <w:pPr>
        <w:pStyle w:val="ConsPlusNonformat"/>
        <w:jc w:val="both"/>
      </w:pPr>
      <w:r>
        <w:t>явиться  к  ответственному  секретарю  приемной  комиссии  или запросить их</w:t>
      </w:r>
    </w:p>
    <w:p w:rsidR="00000000" w:rsidRDefault="00F178C3">
      <w:pPr>
        <w:pStyle w:val="ConsPlusNonformat"/>
        <w:jc w:val="both"/>
      </w:pPr>
      <w:r>
        <w:t>заявлением о пересылке почтой по указанному Вами адресу.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Ответственный секретарь</w:t>
      </w:r>
    </w:p>
    <w:p w:rsidR="00000000" w:rsidRDefault="00F178C3">
      <w:pPr>
        <w:pStyle w:val="ConsPlusNonformat"/>
        <w:jc w:val="both"/>
      </w:pPr>
      <w:r>
        <w:t>приемной комиссии _____________________        ____________________________</w:t>
      </w:r>
    </w:p>
    <w:p w:rsidR="00000000" w:rsidRDefault="00F178C3">
      <w:pPr>
        <w:pStyle w:val="ConsPlusNonformat"/>
        <w:jc w:val="both"/>
      </w:pPr>
      <w:r>
        <w:t xml:space="preserve">                        (подпись)                  (инициалы, фамилия)</w:t>
      </w:r>
    </w:p>
    <w:p w:rsidR="00000000" w:rsidRDefault="00F178C3">
      <w:pPr>
        <w:pStyle w:val="ConsPlusNonformat"/>
        <w:jc w:val="both"/>
      </w:pPr>
    </w:p>
    <w:p w:rsidR="00000000" w:rsidRDefault="00F178C3">
      <w:pPr>
        <w:pStyle w:val="ConsPlusNonformat"/>
        <w:jc w:val="both"/>
      </w:pPr>
      <w:r>
        <w:t>_____________________</w:t>
      </w:r>
    </w:p>
    <w:p w:rsidR="00000000" w:rsidRDefault="00F178C3">
      <w:pPr>
        <w:pStyle w:val="ConsPlusNonformat"/>
        <w:jc w:val="both"/>
      </w:pPr>
      <w:r>
        <w:t xml:space="preserve">      (дата)</w:t>
      </w:r>
    </w:p>
    <w:p w:rsidR="00000000" w:rsidRDefault="00F178C3">
      <w:pPr>
        <w:pStyle w:val="ConsPlusNormal"/>
        <w:jc w:val="right"/>
      </w:pPr>
      <w:r>
        <w:t>Приложение 14</w:t>
      </w:r>
    </w:p>
    <w:p w:rsidR="00000000" w:rsidRDefault="00F178C3">
      <w:pPr>
        <w:pStyle w:val="ConsPlusNormal"/>
        <w:ind w:firstLine="540"/>
        <w:jc w:val="both"/>
      </w:pPr>
    </w:p>
    <w:p w:rsidR="00000000" w:rsidRDefault="00F178C3">
      <w:pPr>
        <w:pStyle w:val="ConsPlusNormal"/>
        <w:ind w:firstLine="540"/>
        <w:jc w:val="both"/>
      </w:pPr>
      <w:r>
        <w:t xml:space="preserve">Исключено. - Постановление Минобразования от 21.06.2012 N </w:t>
      </w:r>
      <w:r>
        <w:t>68.</w:t>
      </w: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jc w:val="both"/>
      </w:pPr>
    </w:p>
    <w:p w:rsidR="00000000" w:rsidRDefault="00F17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78C3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3"/>
    <w:rsid w:val="00F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12136</Words>
  <Characters>69178</Characters>
  <Application>Microsoft Office Word</Application>
  <DocSecurity>2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USER_214</dc:creator>
  <cp:lastModifiedBy>USER_214</cp:lastModifiedBy>
  <cp:revision>2</cp:revision>
  <dcterms:created xsi:type="dcterms:W3CDTF">2022-10-20T09:24:00Z</dcterms:created>
  <dcterms:modified xsi:type="dcterms:W3CDTF">2022-10-20T09:24:00Z</dcterms:modified>
</cp:coreProperties>
</file>