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УТВЕРЖДЕНО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                                         Постановление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                                         Совета Министров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                                         Республики Беларусь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                                         22.06.2011 N 821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Par1005"/>
      <w:bookmarkEnd w:id="0"/>
      <w:r w:rsidRPr="009678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ПОЛОЖЕНИЕ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8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 ЦЕЛЕВОЙ ПОДГОТОВКЕ СПЕЦИАЛИСТОВ, РАБОЧИХ, СЛУЖАЩИХ</w:t>
      </w:r>
    </w:p>
    <w:tbl>
      <w:tblPr>
        <w:tblW w:w="102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9678CD" w:rsidRPr="009678CD" w:rsidTr="009678CD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678CD" w:rsidRPr="009678CD" w:rsidRDefault="009678CD" w:rsidP="0096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9678CD">
              <w:rPr>
                <w:rFonts w:ascii="Times New Roman" w:eastAsia="Times New Roman" w:hAnsi="Times New Roman" w:cs="Times New Roman"/>
                <w:color w:val="392C69"/>
                <w:sz w:val="28"/>
                <w:szCs w:val="28"/>
                <w:lang w:eastAsia="ru-RU"/>
              </w:rPr>
              <w:t>(в ред. постановлений Совмина от 25.05.2018 N 396,</w:t>
            </w:r>
            <w:proofErr w:type="gramEnd"/>
          </w:p>
          <w:p w:rsidR="009678CD" w:rsidRPr="009678CD" w:rsidRDefault="009678CD" w:rsidP="0096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78CD">
              <w:rPr>
                <w:rFonts w:ascii="Times New Roman" w:eastAsia="Times New Roman" w:hAnsi="Times New Roman" w:cs="Times New Roman"/>
                <w:color w:val="392C69"/>
                <w:sz w:val="28"/>
                <w:szCs w:val="28"/>
                <w:lang w:eastAsia="ru-RU"/>
              </w:rPr>
              <w:t>от 12.07.2018 N 527, от 30.04.2019 N 269, от 28.01.2020 N 50)</w:t>
            </w:r>
          </w:p>
        </w:tc>
      </w:tr>
    </w:tbl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gramStart"/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Настоящим Положением, разработанным на основании статьи 108 Кодекса Республики Беларусь об образовании, определяется порядок организации целевой подготовки специалистов, рабочих, служащих в государственных учреждениях, реализующих образовательные программы высшего, среднего специального и профессионально-технического образования (далее - учреждения образования), за счет средств республиканского и (или) местных бюджетов и регулируются отношения между организациями, заинтересованными в подготовке специалиста (рабочего, служащего), местными исполнительными и распорядительными органами (далее</w:t>
      </w:r>
      <w:proofErr w:type="gramEnd"/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gramStart"/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заказчики), республиканскими органами государственного управления, иными организациями, заинтересованными в подготовке специалиста (рабочего, служащего), подчиненными Правительству Республики Беларусь, и гражданами в процессе оформления заявок на целевую подготовку специалистов, рабочих, служащих (далее - заявка) и заключения договоров о целевой подготовке специалиста (рабочего, служащего) (далее - договор).</w:t>
      </w:r>
      <w:proofErr w:type="gramEnd"/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 ред. постановления Совмина от 12.07.2018 N 527)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Часть исключена. - Постановление Совмина от 12.07.2018 N 527.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Заказчики, заинтересованные в целевой подготовке специалистов, рабочих, служащих, ежегодно подают заявки по форме согласно приложению 1.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Заявки на целевую подготовку рабочих и служащих с профессионально-техническим образованием подаются заказчиками в республиканские органы государственного управления или местные исполнительные и распорядительные органы, в подчинении которых находятся учреждения образования, реализующие образовательные программы профессионально-технического образования, до 1 мая.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Заявки на целевую подготовку специалистов (рабочих) со средним специальным образованием и специалистов с высшим образованием подаются заказчиками в республиканские органы государственного управления, местные исполнительные и распорядительные органы, в подчинении которых они находятся, до 1 января, а по педагогическим специальностям - до 25 апреля.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 ред. постановления Совмина от 12.07.2018 N 527)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Республиканские органы государственного управления, местные исполнительные и распорядительные органы, заинтересованные в целевой </w:t>
      </w:r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подготовке специалистов (рабочих) со средним специальным образованием и специалистов с высшим образованием, до 1 февраля, а по педагогическим специальностям - до 25 мая представляют обобщенные заявки в республиканские органы государственного управления, местные исполнительные и распорядительные органы, в подчинении которых находятся учреждения образования, осуществляющие подготовку соответствующих специалистов и рабочих.</w:t>
      </w:r>
      <w:proofErr w:type="gramEnd"/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 ред. постановления Совмина от 12.07.2018 N 527)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Республиканские органы государственного управления или местные исполнительные и распорядительные органы, в подчинении которых находятся учреждения образования, реализующие образовательные программы профессионально-технического образования,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образования, учреждений образования и заказчиков до 1 июня.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Республиканские органы государственного управления, местные исполнительные и распорядительные органы, в подчинении которых находятся учреждения образования, реализующие образовательные программы среднего специального образования,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образования, учреждений образования и заказчиков до 1 мая, а по педагогическим специальностям - до 1 июня.</w:t>
      </w:r>
      <w:proofErr w:type="gramEnd"/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ред. постановления Совмина от 12.07.2018 N 527)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Республиканские органы государственного управления, в подчинении которых находятся учреждения образования, реализующие образовательные программы высшего образования, с учетом планируемого приема утверждают по согласованию с Министерством образования количество мест для получения образования на условиях целевой подготовки и доводят его до учреждений образования и заказчиков до 1 мая, а по педагогическим специальностям - до 1 июня.</w:t>
      </w:r>
      <w:proofErr w:type="gramEnd"/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(часть третья п. 3 введена постановлением Совмина от 12.07.2018 N 527)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Прием граждан в учреждения образования для получения образования на условиях целевой подготовки осуществляется в соответствии с правилами приема лиц для получения высшего образования I ступени, среднего специального образования, утверждаемыми Президентом Республики Беларусь, правилами приема лиц для получения профессионально-технического образования, утверждаемыми Правительством Республики Беларусь.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Основанием </w:t>
      </w:r>
      <w:proofErr w:type="gramStart"/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участия в конкурсе на место для получения образования на условиях</w:t>
      </w:r>
      <w:proofErr w:type="gramEnd"/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целевой подготовки является договор о целевой подготовке специалиста (рабочего, служащего), составленный по форме согласно приложению 2 в трех экземплярах и подписанный гражданином и заказчиком.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Зачисление граждан, успешно прошедших конкурс на место для получения образования на условиях целевой подготовки, оформляется приказом по учреждению образования на основании решения приемной комиссии в сроки, установленные правилами приема в данное учреждение образования. Одновременно руководителем учреждения образования подписывается договор, представленный гражданином в приемную комиссию учреждения образования.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равном количестве набранных на вступительных испытаниях баллов учитывается мнение заказчика.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случае появления вакантных мест для получения образования на условиях целевой подготовки по согласованному решению приемной комиссии учреждения образования и заказчика договоры могут заключаться с гражданами, успешно сдавшими вступительные испытания по таким же предметам в данном или другом учреждении образования, либо эти места передаются на общий конкурс.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Договор считается заключенным с момента подписания его всеми сторонами и действует до окончания срока обязательной работы молодого специалиста, молодого рабочего (служащего).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Договор может быть изменен по соглашению сторон, а также расторгнут по соглашению сторон или по требованию одной из сторон.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(часть первая п. 7 в ред. постановления Совмина от 12.07.2018 N 527)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Сторона, инициирующая изменение или расторжение договора, обязана письменно уведомить об этом другие стороны с указанием причин и представлением подтверждающих их документов. Договор считается расторгнутым по соглашению сторон, если стороны в месячный срок со дня получения уведомления письменно выразят свое согласие на его расторжение. Договор считается расторгнутым по требованию одной из сторон в месячный срок со дня получения уведомления. Изменение договора по соглашению сторон оформляется дополнительным соглашением к нему. При необходимости изменения места учебы и (или) обязательной работы гражданина договор перезаключается. Для лиц, изъявивших желание поступить на военную службу по контракту, договор о целевой подготовке специалиста (рабочего, служащего) перезаключается в порядке, определяемом Министерством обороны или иным государственным органом, в котором предусмотрена военная служба.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proofErr w:type="gramEnd"/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асть вторая п. 7 в ред. постановления Совмина от 12.07.2018 N 527)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Изменение или расторжение договора по соглашению сторон осуществляется по согласованию с республиканскими органами государственного управления, местными исполнительными и распорядительными органами, в подчинении которых находятся заказчики, в определяемом этими органами порядке.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 ред. постановления Совмина от 12.07.2018 N 527)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Изменение или расторжение договора, заключенного с учреждениями образования, подчиненными Министерству сельского хозяйства и продовольствия, осуществляется по согласованию с комитетами по </w:t>
      </w:r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сельскому хозяйству и продовольствию облисполкомов - в отношении студентов и молодых специалистов с высшим образованием и с управлениями сельского хозяйства и продовольствия райисполкомов - в отношении учащихся, молодых специалистов со средним специальным образованием, а также молодых рабочих (служащих).</w:t>
      </w:r>
      <w:proofErr w:type="gramEnd"/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1" w:name="Par1037"/>
      <w:bookmarkEnd w:id="1"/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В период получения образования </w:t>
      </w:r>
      <w:proofErr w:type="gramStart"/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договор</w:t>
      </w:r>
      <w:proofErr w:type="gramEnd"/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быть расторгнут при наличии следующих оснований: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установление гражданину, не достигшему 18-летнего возраста, инвалидности;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установление гражданину инвалидности I или II группы;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установление одному из родителей или мужу (жене) гражданина инвалидности I или II группы или инвалидности ребенку гражданина;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возникновение медицинских противопоказаний к работе по получаемой специальности (направлению специальности, специализации) и присваиваемой квалификации;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ликвидация заказчика;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досрочное прекращение образовательных отношений по обстоятельствам, не зависящим от воли гражданина, учреждения образования.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Гражданин, с которым договор расторгнут в период получения образования по основаниям, указанным в пункте 8 настоящего Положения, вправе продолжить обучение в учреждении образования на основании договоров о подготовке специалистов (рабочих, служащих) за счет средств республиканского (местного) бюджета или на платной основе.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10. </w:t>
      </w:r>
      <w:proofErr w:type="gramStart"/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наличии в учреждении образования вакантных мест для получения образования на условиях целевой подготовки на эти места</w:t>
      </w:r>
      <w:proofErr w:type="gramEnd"/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могут быть переведены лица, обучающиеся по той же или родственной специальности (направлению специальности), в том числе на платной основе, в данном или другом учреждении образования, по их заявлениям с обязательным заключением договора.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Граждане, получившие образование на основании договора, направляются на работу и обязаны отработать указанный в договоре срок обязательной работы.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В случае расторжения трудового договора (контракта) с молодым специалистом, молодым рабочим (служащим) заказчик уведомляет об этом учреждение образования в трехдневный срок.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13. </w:t>
      </w:r>
      <w:proofErr w:type="gramStart"/>
      <w:r w:rsidRPr="00967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случае нарушения порядка расторжения договора, установленного настоящим Положением, ответственность по возмещению в республиканский и (или) местные бюджеты средств, затраченных государством на подготовку специалиста (рабочего, служащего) на условиях целевой подготовки, солидарно несут заказчик и гражданин.</w:t>
      </w:r>
      <w:proofErr w:type="gramEnd"/>
    </w:p>
    <w:p w:rsidR="009678CD" w:rsidRDefault="009678CD" w:rsidP="009678CD">
      <w:pPr>
        <w:shd w:val="clear" w:color="auto" w:fill="FFFFFF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78CD" w:rsidRDefault="009678CD" w:rsidP="009678CD">
      <w:pPr>
        <w:shd w:val="clear" w:color="auto" w:fill="FFFFFF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78CD" w:rsidRDefault="009678CD" w:rsidP="009678CD">
      <w:pPr>
        <w:shd w:val="clear" w:color="auto" w:fill="FFFFFF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78CD" w:rsidRDefault="009678CD" w:rsidP="009678CD">
      <w:pPr>
        <w:shd w:val="clear" w:color="auto" w:fill="FFFFFF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78CD" w:rsidRDefault="009678CD" w:rsidP="009678CD">
      <w:pPr>
        <w:shd w:val="clear" w:color="auto" w:fill="FFFFFF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78CD" w:rsidRPr="009678CD" w:rsidRDefault="009678CD" w:rsidP="009678CD">
      <w:pPr>
        <w:shd w:val="clear" w:color="auto" w:fill="FFFFFF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Приложение 1</w:t>
      </w:r>
    </w:p>
    <w:p w:rsidR="009678CD" w:rsidRPr="009678CD" w:rsidRDefault="009678CD" w:rsidP="009678CD">
      <w:pPr>
        <w:shd w:val="clear" w:color="auto" w:fill="FFFFFF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 Положению о </w:t>
      </w:r>
      <w:proofErr w:type="gramStart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целевой</w:t>
      </w:r>
      <w:proofErr w:type="gramEnd"/>
    </w:p>
    <w:p w:rsidR="009678CD" w:rsidRPr="009678CD" w:rsidRDefault="009678CD" w:rsidP="009678CD">
      <w:pPr>
        <w:shd w:val="clear" w:color="auto" w:fill="FFFFFF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подготовке специалистов,</w:t>
      </w:r>
    </w:p>
    <w:p w:rsidR="009678CD" w:rsidRPr="009678CD" w:rsidRDefault="009678CD" w:rsidP="009678CD">
      <w:pPr>
        <w:shd w:val="clear" w:color="auto" w:fill="FFFFFF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рабочих, служащих</w:t>
      </w:r>
    </w:p>
    <w:p w:rsidR="00CC092F" w:rsidRDefault="009678CD" w:rsidP="00CC092F">
      <w:pPr>
        <w:shd w:val="clear" w:color="auto" w:fill="FFFFFF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(в ред. постановления Совмина </w:t>
      </w:r>
      <w:proofErr w:type="gramEnd"/>
    </w:p>
    <w:p w:rsidR="009678CD" w:rsidRPr="009678CD" w:rsidRDefault="009678CD" w:rsidP="00CC092F">
      <w:pPr>
        <w:shd w:val="clear" w:color="auto" w:fill="FFFFFF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25.05.2018 N 396)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2" w:name="Par1060"/>
      <w:bookmarkEnd w:id="2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Форма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ЗАЯВКА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 целевую подготовку специалистов, рабочих, служащих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___________________________________________________________________________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                 (наименование заказчика)</w:t>
      </w:r>
    </w:p>
    <w:p w:rsidR="009678CD" w:rsidRPr="009678CD" w:rsidRDefault="009678CD" w:rsidP="005D7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просит обеспечить места  для  получения  образования  на  условиях  </w:t>
      </w:r>
      <w:proofErr w:type="gramStart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целевой</w:t>
      </w:r>
      <w:proofErr w:type="gramEnd"/>
    </w:p>
    <w:p w:rsidR="009678CD" w:rsidRPr="009678CD" w:rsidRDefault="009678CD" w:rsidP="005D7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подготовки специалистов, рабочих, служащих </w:t>
      </w:r>
      <w:proofErr w:type="gramStart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</w:t>
      </w:r>
      <w:proofErr w:type="gramEnd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____________________________</w:t>
      </w:r>
    </w:p>
    <w:p w:rsidR="009678CD" w:rsidRPr="009678CD" w:rsidRDefault="009678CD" w:rsidP="005D7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                                                    </w:t>
      </w:r>
      <w:proofErr w:type="gramStart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(наименование и</w:t>
      </w:r>
      <w:proofErr w:type="gramEnd"/>
    </w:p>
    <w:p w:rsidR="009678CD" w:rsidRPr="009678CD" w:rsidRDefault="009678CD" w:rsidP="005D7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___________________________________________________________________________</w:t>
      </w:r>
    </w:p>
    <w:p w:rsidR="009678CD" w:rsidRPr="009678CD" w:rsidRDefault="009678CD" w:rsidP="005D7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местонахождение организаций, заказавших специалистов, рабочих, служащих)</w:t>
      </w:r>
    </w:p>
    <w:p w:rsidR="009678CD" w:rsidRPr="009678CD" w:rsidRDefault="009678CD" w:rsidP="005D7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 следующих   учреждениях   образования  по  специальностям  (направлениям</w:t>
      </w:r>
      <w:proofErr w:type="gramEnd"/>
    </w:p>
    <w:p w:rsidR="009678CD" w:rsidRPr="009678CD" w:rsidRDefault="009678CD" w:rsidP="005D7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специальностей,   специализациям),   квалификациям   (профессиям   рабочих,</w:t>
      </w:r>
    </w:p>
    <w:p w:rsidR="009678CD" w:rsidRPr="009678CD" w:rsidRDefault="009678CD" w:rsidP="005D7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должностям служащих):</w:t>
      </w:r>
    </w:p>
    <w:p w:rsidR="009678CD" w:rsidRPr="009678CD" w:rsidRDefault="009678CD" w:rsidP="005D7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__________________________________________________________________________;</w:t>
      </w:r>
    </w:p>
    <w:p w:rsidR="009678CD" w:rsidRPr="009678CD" w:rsidRDefault="009678CD" w:rsidP="005D7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           (наименование учреждения образования)</w:t>
      </w:r>
    </w:p>
    <w:p w:rsidR="009678CD" w:rsidRPr="009678CD" w:rsidRDefault="009678CD" w:rsidP="005D7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___________________________________________________________________________</w:t>
      </w:r>
    </w:p>
    <w:p w:rsidR="009678CD" w:rsidRPr="009678CD" w:rsidRDefault="009678CD" w:rsidP="005D7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       </w:t>
      </w:r>
      <w:proofErr w:type="gramStart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(наименования специальностей (направлений специальностей),</w:t>
      </w:r>
      <w:proofErr w:type="gramEnd"/>
    </w:p>
    <w:p w:rsidR="009678CD" w:rsidRPr="009678CD" w:rsidRDefault="009678CD" w:rsidP="005D7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___________________________________________________________________________</w:t>
      </w:r>
    </w:p>
    <w:p w:rsidR="009678CD" w:rsidRPr="009678CD" w:rsidRDefault="009678CD" w:rsidP="005D7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  квалификаций (профессий рабочих, должностей служащих),</w:t>
      </w:r>
    </w:p>
    <w:p w:rsidR="009678CD" w:rsidRPr="009678CD" w:rsidRDefault="009678CD" w:rsidP="005D7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</w:t>
      </w:r>
      <w:bookmarkStart w:id="3" w:name="_GoBack"/>
      <w:bookmarkEnd w:id="3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______________________________________________.</w:t>
      </w:r>
    </w:p>
    <w:p w:rsidR="009678CD" w:rsidRPr="009678CD" w:rsidRDefault="009678CD" w:rsidP="005D7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        количество мест, планируемый срок обучения)</w:t>
      </w:r>
    </w:p>
    <w:p w:rsidR="009678CD" w:rsidRPr="009678CD" w:rsidRDefault="009678CD" w:rsidP="005D7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___________________________________________________________________________</w:t>
      </w:r>
    </w:p>
    <w:p w:rsidR="009678CD" w:rsidRPr="009678CD" w:rsidRDefault="009678CD" w:rsidP="005D7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 (наименование организации, гарантирующей выполнение условий договора)</w:t>
      </w:r>
    </w:p>
    <w:p w:rsidR="009678CD" w:rsidRPr="009678CD" w:rsidRDefault="009678CD" w:rsidP="005D7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гарантирует в случае невыполнения условий  договора  о  целевой  подготовке</w:t>
      </w:r>
    </w:p>
    <w:p w:rsidR="009678CD" w:rsidRPr="009678CD" w:rsidRDefault="009678CD" w:rsidP="005D7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специалиста   (рабочего,  служащего)   возместить   средства,   затраченные</w:t>
      </w:r>
    </w:p>
    <w:p w:rsidR="009678CD" w:rsidRPr="009678CD" w:rsidRDefault="009678CD" w:rsidP="005D7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государством на подготовку специалиста,  рабочего,  служащего,  в  порядке,</w:t>
      </w:r>
    </w:p>
    <w:p w:rsidR="009678CD" w:rsidRPr="009678CD" w:rsidRDefault="009678CD" w:rsidP="005D7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определяемом</w:t>
      </w:r>
      <w:proofErr w:type="gramEnd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Правительством Республики Беларусь.</w:t>
      </w:r>
    </w:p>
    <w:p w:rsidR="009678CD" w:rsidRPr="009678CD" w:rsidRDefault="009678CD" w:rsidP="005D7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______________________________                    _________________________</w:t>
      </w:r>
    </w:p>
    <w:p w:rsidR="009678CD" w:rsidRPr="009678CD" w:rsidRDefault="009678CD" w:rsidP="005D7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 (должность, подпись)                            (инициалы, фамилия)</w:t>
      </w:r>
    </w:p>
    <w:p w:rsidR="009678CD" w:rsidRPr="009678CD" w:rsidRDefault="009678CD" w:rsidP="005D7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  М.П. &lt;*&gt;</w:t>
      </w:r>
    </w:p>
    <w:p w:rsidR="009678CD" w:rsidRPr="009678CD" w:rsidRDefault="009678CD" w:rsidP="005D7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--------------------------------</w:t>
      </w:r>
    </w:p>
    <w:p w:rsidR="009678CD" w:rsidRPr="009678CD" w:rsidRDefault="009678CD" w:rsidP="005D7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4" w:name="Par1095"/>
      <w:bookmarkEnd w:id="4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&lt;*&gt; Печать может не проставляться организациями, которые в соответствии с законодательными актами вправе не использовать печати.</w:t>
      </w:r>
    </w:p>
    <w:p w:rsidR="009678CD" w:rsidRDefault="009678CD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 w:type="page"/>
      </w:r>
    </w:p>
    <w:p w:rsidR="009678CD" w:rsidRPr="009678CD" w:rsidRDefault="009678CD" w:rsidP="00CC092F">
      <w:pPr>
        <w:shd w:val="clear" w:color="auto" w:fill="FFFFFF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Приложение 2</w:t>
      </w:r>
    </w:p>
    <w:p w:rsidR="009678CD" w:rsidRPr="009678CD" w:rsidRDefault="009678CD" w:rsidP="00CC092F">
      <w:pPr>
        <w:shd w:val="clear" w:color="auto" w:fill="FFFFFF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 Положению о </w:t>
      </w:r>
      <w:proofErr w:type="gramStart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целевой</w:t>
      </w:r>
      <w:proofErr w:type="gramEnd"/>
    </w:p>
    <w:p w:rsidR="009678CD" w:rsidRPr="009678CD" w:rsidRDefault="009678CD" w:rsidP="00CC092F">
      <w:pPr>
        <w:shd w:val="clear" w:color="auto" w:fill="FFFFFF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подготовке специалистов,</w:t>
      </w:r>
    </w:p>
    <w:p w:rsidR="009678CD" w:rsidRPr="009678CD" w:rsidRDefault="009678CD" w:rsidP="00CC092F">
      <w:pPr>
        <w:shd w:val="clear" w:color="auto" w:fill="FFFFFF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рабочих, служащих</w:t>
      </w:r>
    </w:p>
    <w:p w:rsidR="00CC092F" w:rsidRDefault="009678CD" w:rsidP="00CC092F">
      <w:pPr>
        <w:shd w:val="clear" w:color="auto" w:fill="FFFFFF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(в ред. постановлений Совмина </w:t>
      </w:r>
      <w:proofErr w:type="gramEnd"/>
    </w:p>
    <w:p w:rsidR="009678CD" w:rsidRPr="009678CD" w:rsidRDefault="009678CD" w:rsidP="00CC092F">
      <w:pPr>
        <w:shd w:val="clear" w:color="auto" w:fill="FFFFFF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25.05.2018 N 396,</w:t>
      </w:r>
    </w:p>
    <w:p w:rsidR="009678CD" w:rsidRPr="009678CD" w:rsidRDefault="009678CD" w:rsidP="00CC092F">
      <w:pPr>
        <w:shd w:val="clear" w:color="auto" w:fill="FFFFFF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30.04.2019 N 269, от 28.01.2020 N 50)</w:t>
      </w:r>
    </w:p>
    <w:p w:rsidR="009678CD" w:rsidRPr="009678CD" w:rsidRDefault="009678CD" w:rsidP="00CC09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5" w:name="Par1108"/>
      <w:bookmarkEnd w:id="5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Форма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                          </w:t>
      </w:r>
      <w:r w:rsidRPr="009678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ДОГОВОР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  </w:t>
      </w:r>
      <w:r w:rsidRPr="009678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 целевой подготовке специалиста (рабочего, служащего)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 _________________ 20__ г.                _______________________________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(дата заключения договора)                   (место заключения договора)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 Гражданин ____________________________________________________________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       (фамилия, собственное имя, отчество (если таковое имеется))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__________________________________________________________________________,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                        (дата рождения)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документ, удостоверяющий личность, ________________________________________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                                     </w:t>
      </w:r>
      <w:proofErr w:type="gramStart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(серия (при наличии), номер, дата</w:t>
      </w:r>
      <w:proofErr w:type="gramEnd"/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___________________________________________________________________________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 выдачи, наименование государственного органа, его выдавшего,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__________________________________________________________________________,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           идентификационный номер (при наличии)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проживающий</w:t>
      </w:r>
      <w:proofErr w:type="gramEnd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адресу: ____________________________________________________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__________________________________________________________________________,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одной стороны, заказчик _________________________________________________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                             (наименование организации)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___________________________________________________________________________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лице ___________________________________________________________________,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               </w:t>
      </w:r>
      <w:proofErr w:type="gramStart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(должность служащего, фамилия, собственное имя, отчество</w:t>
      </w:r>
      <w:proofErr w:type="gramEnd"/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                  (если таковое имеется))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действующего</w:t>
      </w:r>
      <w:proofErr w:type="gramEnd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основании ________________________________________________,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другой стороны, учреждение образования __________________________________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                                           (наименование)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___________________________________________________________________________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лице ___________________________________________________________________,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                </w:t>
      </w:r>
      <w:proofErr w:type="gramStart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(должность служащего, фамилия, собственное имя, отчество</w:t>
      </w:r>
      <w:proofErr w:type="gramEnd"/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                  (если таковое имеется))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действующего   на  основании  Устава,  с  третьей  стороны,  руководствуясь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законодательством,  заключили  настоящий   договор  о нижеследующем: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 1. Гражданин _________________________________________________________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                          </w:t>
      </w:r>
      <w:proofErr w:type="gramStart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(фамилия, собственное имя, отчество</w:t>
      </w:r>
      <w:proofErr w:type="gramEnd"/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                           (если таковое имеется))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________________________________________________________________ обязуется: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 1.1.  пройти  полный  курс  обучения  сроком  ______  лет в учреждении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образования по специальности (направлению специальности, специализации) или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квалификации (профессии рабочего, должности служащего) ____________________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                                                      </w:t>
      </w:r>
      <w:proofErr w:type="gramStart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(код и наименование</w:t>
      </w:r>
      <w:proofErr w:type="gramEnd"/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___________________________________________________________________________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специальности (направления специальности, специализации) или квалификации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         (профессии рабочего, должности служащего)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получить квалификацию (профессию рабочего, должность служащего) _________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___________________________________________________________________________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   </w:t>
      </w:r>
      <w:proofErr w:type="gramStart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(наименование квалификации (профессии рабочего, должности служащего)</w:t>
      </w:r>
      <w:proofErr w:type="gramEnd"/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соответствии с утвержденными учебными планами и программами  на условиях,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устанавливаемых</w:t>
      </w:r>
      <w:proofErr w:type="gramEnd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настоящем договоре;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 1.2.  после  окончания  учреждения  образования  в  течение  ____  лет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отработать у заказчика на условиях, изложенных в настоящем договоре;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 1.3.   письменно   уведомить  заказчика  и  учреждение  образования  о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намерении</w:t>
      </w:r>
      <w:proofErr w:type="gramEnd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расторгнуть настоящий договор с указанием причин и представлением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подтверждающих их документов;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 1.4.  возместить средства, затраченные государством на его подготовку,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  республиканский  и (или) местный бюджеты в случае расторжения договора </w:t>
      </w:r>
      <w:proofErr w:type="gramStart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период   получения  образования  при  отсутствии  оснований,  установленных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Правительством;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 1.5.  возместить средства, затраченные государством на его подготовку,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  республиканский   и  (или)  местный  бюджеты  в  порядке,  определяемом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Правительством Республики Беларусь.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 2. Заказчик обязуется: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6" w:name="Par1172"/>
      <w:bookmarkEnd w:id="6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    2.1.   предоставить  гражданину  работу  после  окончания  обучения  </w:t>
      </w:r>
      <w:proofErr w:type="gramStart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соответствии   с  полученной  специальностью  (направлением  специальности,</w:t>
      </w:r>
      <w:proofErr w:type="gramEnd"/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специализацией) и присвоенной квалификацией </w:t>
      </w:r>
      <w:proofErr w:type="gramStart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(на) ________________________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                                                       </w:t>
      </w:r>
      <w:proofErr w:type="gramStart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(место работы,</w:t>
      </w:r>
      <w:proofErr w:type="gramEnd"/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___________________________________________________________________________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         наименование структурного подразделения)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должности служащего (профессии рабочего) _______________________________;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    2.2.   предоставить   гражданину  жилое  помещение  в  соответствии  </w:t>
      </w:r>
      <w:proofErr w:type="gramStart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законодательством;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 2.3. в случае невозможности трудоустройства в соответствии с настоящим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договором  не </w:t>
      </w:r>
      <w:proofErr w:type="gramStart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позднее</w:t>
      </w:r>
      <w:proofErr w:type="gramEnd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чем за два месяца до направления гражданина на работу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информировать  гражданина  и  учреждение образования о причинах расторжения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или </w:t>
      </w:r>
      <w:proofErr w:type="gramStart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намерении</w:t>
      </w:r>
      <w:proofErr w:type="gramEnd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изменить условия настоящего договора;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    2.4.  возместить  средства,  затраченные государством на подготовку, </w:t>
      </w:r>
      <w:proofErr w:type="gramStart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республиканский   и   (или)   местный   бюджеты  в  случае  </w:t>
      </w:r>
      <w:proofErr w:type="gramStart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необоснованного</w:t>
      </w:r>
      <w:proofErr w:type="gramEnd"/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расторжения   или  невыполнения  условий  настоящего  договора  в  порядке,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определяемом</w:t>
      </w:r>
      <w:proofErr w:type="gramEnd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Правительством Республики Беларусь;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 2.5.  создать  условия  для  прохождения  гражданином производственной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практики,  практики,  производственного  обучения,  проведения </w:t>
      </w:r>
      <w:proofErr w:type="gramStart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практических</w:t>
      </w:r>
      <w:proofErr w:type="gramEnd"/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занятий   (производственного   обучения)  в  соответствии  с  требованиями,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установленными учебными планами и программами.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 3. Учреждение образования обязуется: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    </w:t>
      </w:r>
      <w:proofErr w:type="gramStart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3.1.  обеспечить  подготовку  гражданина по специальности (направлению</w:t>
      </w:r>
      <w:proofErr w:type="gramEnd"/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специальности,  специализации), квалификации (профессии рабочего, должности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служащего) ________________________________________________________________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           </w:t>
      </w:r>
      <w:proofErr w:type="gramStart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(код и наименование специальности (направления специальности,</w:t>
      </w:r>
      <w:proofErr w:type="gramEnd"/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___________________________________________________________________________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специализации), квалификации (профессии рабочего, должности служащего)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  соответствии   с   требованиями,   установленными  учебными  планами  и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программами;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 3.2.   направить   гражданина   после  окончания  учебы  на  работу  </w:t>
      </w:r>
      <w:proofErr w:type="gramStart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соответствии  с  подпунктом 2.1 пункта 2 настоящего договора и уведомить </w:t>
      </w:r>
      <w:proofErr w:type="gramStart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</w:t>
      </w:r>
      <w:proofErr w:type="gramEnd"/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этом</w:t>
      </w:r>
      <w:proofErr w:type="gramEnd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заказчика;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 3.3.  уведомить  заказчика  об  отчислении  гражданина  из  учреждения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образования с указанием причин.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    4. Стоимость </w:t>
      </w:r>
      <w:proofErr w:type="gramStart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обучения по</w:t>
      </w:r>
      <w:proofErr w:type="gramEnd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настоящему договору составляет ______________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_______________________________________________________ белорусских рублей.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    Изменение    стоимости   обучения   осуществляется   в   </w:t>
      </w:r>
      <w:proofErr w:type="gramStart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установленном</w:t>
      </w:r>
      <w:proofErr w:type="gramEnd"/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законодательством </w:t>
      </w:r>
      <w:proofErr w:type="gramStart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порядке</w:t>
      </w:r>
      <w:proofErr w:type="gramEnd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 5.  Условия  настоящего  договора  могут  быть  изменены по соглашению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сторон в соответствии с законодательством.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 6.  Настоящий  договор  действует  со дня его подписания руководителем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учреждения образования и до окончания срока обязательной работы.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 7. Дополнительные условия: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___________________________________________________________________________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___________________________________________________________________________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___________________________________________________________________________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Заказчик                       Руководитель учреждения        Гражданин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                       образования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              _______________                _____________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 (подпись)                     (подпись)                     (подпись)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 М.П. &lt;*&gt;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--------------------------------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7" w:name="Par1227"/>
      <w:bookmarkEnd w:id="7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   &lt;*&gt;   Печать   может   не   проставляться   организациями,  которые   </w:t>
      </w:r>
      <w:proofErr w:type="gramStart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соответствии</w:t>
      </w:r>
      <w:proofErr w:type="gramEnd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законодательными актами вправе не использовать печати.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 С заключением настоящего договора несовершеннолетним гражданином _____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___________________________________________________________________________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 (фамилия, собственное имя, отчество (если таковое имеется))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согласен __________________________________________________________________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           </w:t>
      </w:r>
      <w:proofErr w:type="gramStart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(фамилия, собственное имя, отчество (если таковое имеется),</w:t>
      </w:r>
      <w:proofErr w:type="gramEnd"/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___________________________________________________________________________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 </w:t>
      </w:r>
      <w:proofErr w:type="gramStart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степень родства, данные документа, удостоверяющего личность (серия (при</w:t>
      </w:r>
      <w:proofErr w:type="gramEnd"/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___________________________________________________________________________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   </w:t>
      </w:r>
      <w:proofErr w:type="gramStart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наличии</w:t>
      </w:r>
      <w:proofErr w:type="gramEnd"/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), номер, дата выдачи, наименование государственного органа,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__________________________________________________________________________.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   его выдавшего, идентификационный номер (при наличии)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</w:t>
      </w:r>
    </w:p>
    <w:p w:rsidR="009678CD" w:rsidRPr="009678CD" w:rsidRDefault="009678CD" w:rsidP="0096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8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 (подпись)</w:t>
      </w:r>
    </w:p>
    <w:p w:rsidR="001978C6" w:rsidRPr="009678CD" w:rsidRDefault="001978C6" w:rsidP="009678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78C6" w:rsidRPr="0096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CD"/>
    <w:rsid w:val="001978C6"/>
    <w:rsid w:val="005D7A15"/>
    <w:rsid w:val="009678CD"/>
    <w:rsid w:val="00CC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6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6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6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6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6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6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3152</Words>
  <Characters>17970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2022-07-14T09:10:00Z</dcterms:created>
  <dcterms:modified xsi:type="dcterms:W3CDTF">2022-07-14T09:26:00Z</dcterms:modified>
</cp:coreProperties>
</file>