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5A" w:rsidRPr="00B20BE6" w:rsidRDefault="006E0F5A" w:rsidP="006E0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5"/>
          <w:lang w:eastAsia="ru-RU"/>
        </w:rPr>
      </w:pPr>
      <w:r w:rsidRPr="00B20BE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5"/>
          <w:lang w:eastAsia="ru-RU"/>
        </w:rPr>
        <w:t xml:space="preserve">Проходные баллы и конкурс на плановые бюджетные места в 2022 году </w:t>
      </w:r>
    </w:p>
    <w:p w:rsidR="006E0F5A" w:rsidRDefault="006E0F5A" w:rsidP="006E0F5A">
      <w:pPr>
        <w:spacing w:after="0" w:line="240" w:lineRule="auto"/>
        <w:jc w:val="center"/>
      </w:pPr>
    </w:p>
    <w:p w:rsidR="00CA1215" w:rsidRPr="00B20BE6" w:rsidRDefault="00CA1215" w:rsidP="006E0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5"/>
          <w:u w:val="single"/>
          <w:lang w:eastAsia="ru-RU"/>
        </w:rPr>
      </w:pPr>
      <w:r w:rsidRPr="00B20BE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5"/>
          <w:u w:val="single"/>
          <w:lang w:eastAsia="ru-RU"/>
        </w:rPr>
        <w:t>Дневная форма получения высшего образования</w:t>
      </w:r>
    </w:p>
    <w:p w:rsidR="00B20BE6" w:rsidRPr="00B20BE6" w:rsidRDefault="00B20BE6" w:rsidP="006E0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Cs w:val="45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8"/>
        <w:gridCol w:w="6097"/>
        <w:gridCol w:w="1416"/>
        <w:gridCol w:w="1947"/>
      </w:tblGrid>
      <w:tr w:rsidR="006E0F5A" w:rsidRPr="0007038C" w:rsidTr="00735663">
        <w:trPr>
          <w:trHeight w:val="464"/>
          <w:tblCellSpacing w:w="0" w:type="dxa"/>
          <w:jc w:val="center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F5A" w:rsidRPr="0007038C" w:rsidRDefault="006E0F5A" w:rsidP="006E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код специальности</w:t>
            </w:r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0F5A" w:rsidRPr="0007038C" w:rsidRDefault="006E0F5A" w:rsidP="006E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6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0F5A" w:rsidRPr="0007038C" w:rsidRDefault="006E0F5A" w:rsidP="006E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Проходной / полупроходной балл </w:t>
            </w:r>
          </w:p>
        </w:tc>
      </w:tr>
      <w:tr w:rsidR="006E0F5A" w:rsidRPr="0007038C" w:rsidTr="00B20BE6">
        <w:trPr>
          <w:tblCellSpacing w:w="0" w:type="dxa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F5A" w:rsidRPr="0007038C" w:rsidRDefault="006E0F5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  <w:r w:rsidRPr="00070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ОКРБ 011-2022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F5A" w:rsidRPr="0007038C" w:rsidRDefault="006E0F5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  <w:r w:rsidRPr="00070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ОКРБ 011-2009</w:t>
            </w:r>
          </w:p>
        </w:tc>
        <w:tc>
          <w:tcPr>
            <w:tcW w:w="4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F5A" w:rsidRPr="0007038C" w:rsidRDefault="006E0F5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F5A" w:rsidRPr="0007038C" w:rsidRDefault="006E0F5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F5A" w:rsidRPr="0007038C" w:rsidTr="00B20BE6">
        <w:trPr>
          <w:tblCellSpacing w:w="0" w:type="dxa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F5A" w:rsidRPr="0007038C" w:rsidRDefault="006E0F5A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6-05-0511-01</w:t>
            </w:r>
            <w:r w:rsidRPr="0007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F5A" w:rsidRPr="0007038C" w:rsidRDefault="006E0F5A" w:rsidP="006E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1-31 01 01-02</w:t>
            </w: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 (научно-педагогическая деятельность)*</w:t>
            </w:r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0F5A" w:rsidRPr="0007038C" w:rsidRDefault="006E0F5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F5A" w:rsidRPr="0007038C" w:rsidRDefault="006E0F5A" w:rsidP="006E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E0F5A" w:rsidRPr="0007038C" w:rsidTr="00B20BE6">
        <w:trPr>
          <w:tblCellSpacing w:w="0" w:type="dxa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F5A" w:rsidRPr="0007038C" w:rsidRDefault="006E0F5A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 xml:space="preserve">6-05-0113-03 </w:t>
            </w:r>
            <w:r w:rsidRPr="0007038C">
              <w:rPr>
                <w:rFonts w:ascii="Times New Roman" w:hAnsi="Times New Roman" w:cs="Times New Roman"/>
                <w:sz w:val="24"/>
                <w:szCs w:val="24"/>
              </w:rPr>
              <w:br/>
              <w:t>Природоведческое образование (биология и химия)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F5A" w:rsidRPr="0007038C" w:rsidRDefault="006E0F5A" w:rsidP="007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1-02 04 01</w:t>
            </w: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 и химия*</w:t>
            </w:r>
          </w:p>
        </w:tc>
        <w:tc>
          <w:tcPr>
            <w:tcW w:w="4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F5A" w:rsidRPr="0007038C" w:rsidRDefault="006E0F5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F5A" w:rsidRPr="0007038C" w:rsidRDefault="006E0F5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EB48CA" w:rsidRPr="0007038C" w:rsidTr="00B20BE6">
        <w:trPr>
          <w:tblCellSpacing w:w="0" w:type="dxa"/>
          <w:jc w:val="center"/>
        </w:trPr>
        <w:tc>
          <w:tcPr>
            <w:tcW w:w="19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6-05-0113-05</w:t>
            </w:r>
            <w:r w:rsidRPr="0007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Технологическое образование </w:t>
            </w:r>
          </w:p>
          <w:p w:rsidR="00EB48CA" w:rsidRPr="0007038C" w:rsidRDefault="00EB48CA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(с указанием предметных областей)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7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1-02 06 04</w:t>
            </w: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48CA" w:rsidRPr="0007038C" w:rsidRDefault="00EB48CA" w:rsidP="007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труд и изобразительное искусство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EB48CA" w:rsidRPr="0007038C" w:rsidTr="00B20BE6">
        <w:trPr>
          <w:tblCellSpacing w:w="0" w:type="dxa"/>
          <w:jc w:val="center"/>
        </w:trPr>
        <w:tc>
          <w:tcPr>
            <w:tcW w:w="19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7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1-02 06 01</w:t>
            </w:r>
          </w:p>
          <w:p w:rsidR="00EB48CA" w:rsidRPr="0007038C" w:rsidRDefault="00EB48CA" w:rsidP="007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труд и предпринимательство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EB48CA" w:rsidRPr="0007038C" w:rsidTr="00B20BE6">
        <w:trPr>
          <w:tblCellSpacing w:w="0" w:type="dxa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F20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6-05-0112-01</w:t>
            </w:r>
          </w:p>
          <w:p w:rsidR="00EB48CA" w:rsidRPr="0007038C" w:rsidRDefault="00EB48CA" w:rsidP="00F2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9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1-01 01 01</w:t>
            </w:r>
          </w:p>
          <w:p w:rsidR="00EB48CA" w:rsidRPr="0007038C" w:rsidRDefault="00EB48CA" w:rsidP="009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образование*</w:t>
            </w:r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CA" w:rsidRPr="0007038C" w:rsidRDefault="00EB48CA" w:rsidP="009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EB48CA" w:rsidRPr="0007038C" w:rsidTr="00B20BE6">
        <w:trPr>
          <w:tblCellSpacing w:w="0" w:type="dxa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F20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6-05-0112-02</w:t>
            </w:r>
          </w:p>
          <w:p w:rsidR="00EB48CA" w:rsidRPr="0007038C" w:rsidRDefault="00EB48CA" w:rsidP="00F2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9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1-01 02 01</w:t>
            </w:r>
          </w:p>
          <w:p w:rsidR="00EB48CA" w:rsidRPr="0007038C" w:rsidRDefault="00EB48CA" w:rsidP="009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образование*</w:t>
            </w:r>
          </w:p>
        </w:tc>
        <w:tc>
          <w:tcPr>
            <w:tcW w:w="4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9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EB48CA" w:rsidRPr="0007038C" w:rsidTr="00B20BE6">
        <w:trPr>
          <w:tblCellSpacing w:w="0" w:type="dxa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7-07-0114-01</w:t>
            </w:r>
          </w:p>
          <w:p w:rsidR="00EB48CA" w:rsidRPr="0007038C" w:rsidRDefault="00EB48CA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Специальное и инклюзивное образование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9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1-03 03 01</w:t>
            </w:r>
          </w:p>
          <w:p w:rsidR="00EB48CA" w:rsidRPr="0007038C" w:rsidRDefault="00EB48CA" w:rsidP="009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Логопедия*</w:t>
            </w:r>
          </w:p>
        </w:tc>
        <w:tc>
          <w:tcPr>
            <w:tcW w:w="4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9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B20BE6" w:rsidRPr="0007038C" w:rsidTr="00B20BE6">
        <w:trPr>
          <w:tblCellSpacing w:w="0" w:type="dxa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 xml:space="preserve">6-05-1012-02 </w:t>
            </w:r>
          </w:p>
          <w:p w:rsidR="00EB48CA" w:rsidRPr="0007038C" w:rsidRDefault="00EB48CA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Тренерская деятельность (с указанием вида спорта)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7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1-88 02 01-01</w:t>
            </w:r>
          </w:p>
          <w:p w:rsidR="00EB48CA" w:rsidRPr="0007038C" w:rsidRDefault="00EB48CA" w:rsidP="007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Спортивно-педагогическая деятельность </w:t>
            </w:r>
            <w:r w:rsidR="0073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(тренерская работа с указанием вида спорта)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07038C" w:rsidRPr="0007038C" w:rsidTr="00B20BE6">
        <w:trPr>
          <w:tblCellSpacing w:w="0" w:type="dxa"/>
          <w:jc w:val="center"/>
        </w:trPr>
        <w:tc>
          <w:tcPr>
            <w:tcW w:w="19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038C" w:rsidRPr="0007038C" w:rsidRDefault="0007038C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6-05-0115-01</w:t>
            </w:r>
          </w:p>
          <w:p w:rsidR="0007038C" w:rsidRPr="0007038C" w:rsidRDefault="0007038C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физической культуры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38C" w:rsidRPr="0007038C" w:rsidRDefault="0007038C" w:rsidP="009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1-03 02 01 01</w:t>
            </w:r>
          </w:p>
          <w:p w:rsidR="0007038C" w:rsidRPr="0007038C" w:rsidRDefault="0007038C" w:rsidP="009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Специальная подготовка*</w:t>
            </w:r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38C" w:rsidRPr="0007038C" w:rsidRDefault="0007038C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38C" w:rsidRPr="0007038C" w:rsidRDefault="0007038C" w:rsidP="009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07038C" w:rsidRPr="0007038C" w:rsidTr="00B20BE6">
        <w:trPr>
          <w:tblCellSpacing w:w="0" w:type="dxa"/>
          <w:jc w:val="center"/>
        </w:trPr>
        <w:tc>
          <w:tcPr>
            <w:tcW w:w="19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38C" w:rsidRPr="0007038C" w:rsidRDefault="0007038C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38C" w:rsidRPr="0007038C" w:rsidRDefault="0007038C" w:rsidP="007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1-03 02 01 03</w:t>
            </w:r>
          </w:p>
          <w:p w:rsidR="0007038C" w:rsidRPr="0007038C" w:rsidRDefault="0007038C" w:rsidP="007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Физкультурно-оздоровительная и туристско-рекреационная деятельность*</w:t>
            </w:r>
          </w:p>
        </w:tc>
        <w:tc>
          <w:tcPr>
            <w:tcW w:w="4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38C" w:rsidRPr="0007038C" w:rsidRDefault="0007038C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38C" w:rsidRPr="0007038C" w:rsidRDefault="0007038C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(</w:t>
            </w:r>
            <w:proofErr w:type="gramStart"/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/п)</w:t>
            </w:r>
          </w:p>
        </w:tc>
      </w:tr>
      <w:tr w:rsidR="00EB48CA" w:rsidRPr="0007038C" w:rsidTr="00B20BE6">
        <w:trPr>
          <w:tblCellSpacing w:w="0" w:type="dxa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07038C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6-05-0113-04</w:t>
            </w:r>
          </w:p>
          <w:p w:rsidR="0007038C" w:rsidRPr="0007038C" w:rsidRDefault="0007038C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 xml:space="preserve">Физико-математическое образование </w:t>
            </w:r>
            <w:r w:rsidRPr="0007038C">
              <w:rPr>
                <w:rFonts w:ascii="Times New Roman" w:hAnsi="Times New Roman" w:cs="Times New Roman"/>
                <w:sz w:val="24"/>
                <w:szCs w:val="24"/>
              </w:rPr>
              <w:br/>
              <w:t>(с указанием предметных областей)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9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1-02 05 01</w:t>
            </w:r>
          </w:p>
          <w:p w:rsidR="00EB48CA" w:rsidRPr="0007038C" w:rsidRDefault="00EB48CA" w:rsidP="009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информатика*</w:t>
            </w:r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CA" w:rsidRPr="0007038C" w:rsidRDefault="00EB48CA" w:rsidP="009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EB48CA" w:rsidRPr="0007038C" w:rsidTr="00B20BE6">
        <w:trPr>
          <w:tblCellSpacing w:w="0" w:type="dxa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6-05-0533-04</w:t>
            </w:r>
          </w:p>
          <w:p w:rsidR="00EB48CA" w:rsidRPr="0007038C" w:rsidRDefault="00EB48CA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физика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9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1-31 04 08</w:t>
            </w:r>
          </w:p>
          <w:p w:rsidR="00EB48CA" w:rsidRPr="0007038C" w:rsidRDefault="00EB48CA" w:rsidP="009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физика*</w:t>
            </w:r>
          </w:p>
        </w:tc>
        <w:tc>
          <w:tcPr>
            <w:tcW w:w="4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9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EB48CA" w:rsidRPr="0007038C" w:rsidTr="00B20BE6">
        <w:trPr>
          <w:tblCellSpacing w:w="0" w:type="dxa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6-05-0719-01</w:t>
            </w:r>
          </w:p>
          <w:p w:rsidR="00EB48CA" w:rsidRPr="0007038C" w:rsidRDefault="00EB48CA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Инженерно-педагогическая деятельность</w:t>
            </w:r>
            <w:r w:rsidR="0007038C">
              <w:rPr>
                <w:rFonts w:ascii="Times New Roman" w:hAnsi="Times New Roman" w:cs="Times New Roman"/>
                <w:sz w:val="24"/>
                <w:szCs w:val="24"/>
              </w:rPr>
              <w:br/>
              <w:t>(строительство)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7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1-08 01 01-05</w:t>
            </w:r>
          </w:p>
          <w:p w:rsidR="00EB48CA" w:rsidRPr="0007038C" w:rsidRDefault="00EB48CA" w:rsidP="007B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(строительство)*</w:t>
            </w:r>
          </w:p>
        </w:tc>
        <w:tc>
          <w:tcPr>
            <w:tcW w:w="4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20BE6" w:rsidRPr="0007038C" w:rsidTr="00B20BE6">
        <w:trPr>
          <w:tblCellSpacing w:w="0" w:type="dxa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6-05-0231-01</w:t>
            </w:r>
          </w:p>
          <w:p w:rsidR="00EB48CA" w:rsidRPr="0007038C" w:rsidRDefault="00EB48CA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Современные иностранные языки (английский, немецкий)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B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1-02 03 06</w:t>
            </w:r>
          </w:p>
          <w:p w:rsidR="00EB48CA" w:rsidRPr="0007038C" w:rsidRDefault="00EB48CA" w:rsidP="00B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немецкий)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(</w:t>
            </w:r>
            <w:proofErr w:type="gramStart"/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/п)</w:t>
            </w:r>
          </w:p>
        </w:tc>
      </w:tr>
      <w:tr w:rsidR="00B20BE6" w:rsidRPr="0007038C" w:rsidTr="00B20BE6">
        <w:trPr>
          <w:tblCellSpacing w:w="0" w:type="dxa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6-05-0113-01</w:t>
            </w:r>
          </w:p>
          <w:p w:rsidR="00EB48CA" w:rsidRPr="0007038C" w:rsidRDefault="00EB48CA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B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1-02 01 01</w:t>
            </w:r>
          </w:p>
          <w:p w:rsidR="00EB48CA" w:rsidRPr="0007038C" w:rsidRDefault="00EB48CA" w:rsidP="00B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B20BE6" w:rsidRPr="0007038C" w:rsidTr="00B20BE6">
        <w:trPr>
          <w:tblCellSpacing w:w="0" w:type="dxa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6-05-0113-02</w:t>
            </w:r>
          </w:p>
          <w:p w:rsidR="00EB48CA" w:rsidRPr="0007038C" w:rsidRDefault="00EB48CA" w:rsidP="00CA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 (русский язык и литература.</w:t>
            </w:r>
            <w:proofErr w:type="gramEnd"/>
            <w:r w:rsidRPr="000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(английский))</w:t>
            </w:r>
            <w:proofErr w:type="gramEnd"/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8CA" w:rsidRPr="0007038C" w:rsidRDefault="00EB48CA" w:rsidP="00B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1-02 03 04</w:t>
            </w:r>
          </w:p>
          <w:p w:rsidR="00EB48CA" w:rsidRPr="0007038C" w:rsidRDefault="00EB48CA" w:rsidP="00B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Иностранный язык (английский)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CA" w:rsidRPr="0007038C" w:rsidRDefault="00EB48CA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07038C" w:rsidRPr="0007038C" w:rsidTr="00B20BE6">
        <w:trPr>
          <w:tblCellSpacing w:w="0" w:type="dxa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38C" w:rsidRPr="0007038C" w:rsidRDefault="0007038C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6-05-0114-01</w:t>
            </w:r>
          </w:p>
          <w:p w:rsidR="0007038C" w:rsidRPr="0007038C" w:rsidRDefault="0007038C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Социально-педагогическое </w:t>
            </w:r>
            <w:r w:rsidR="007356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и психологическое образование**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38C" w:rsidRPr="0007038C" w:rsidRDefault="0007038C" w:rsidP="00BF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38C" w:rsidRPr="0007038C" w:rsidRDefault="0007038C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38C" w:rsidRPr="0007038C" w:rsidRDefault="0007038C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07038C" w:rsidRPr="0007038C" w:rsidTr="00B20BE6">
        <w:trPr>
          <w:tblCellSpacing w:w="0" w:type="dxa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38C" w:rsidRPr="0007038C" w:rsidRDefault="0007038C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6-05-0113-06</w:t>
            </w:r>
          </w:p>
          <w:p w:rsidR="0007038C" w:rsidRPr="0007038C" w:rsidRDefault="0007038C" w:rsidP="00CA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8C">
              <w:rPr>
                <w:rFonts w:ascii="Times New Roman" w:hAnsi="Times New Roman" w:cs="Times New Roman"/>
                <w:sz w:val="24"/>
                <w:szCs w:val="24"/>
              </w:rPr>
              <w:t>Художественное образование**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38C" w:rsidRPr="0007038C" w:rsidRDefault="0007038C" w:rsidP="00BF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38C" w:rsidRPr="0007038C" w:rsidRDefault="0007038C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38C" w:rsidRPr="0007038C" w:rsidRDefault="0007038C" w:rsidP="00C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9A46B0" w:rsidRDefault="009A46B0" w:rsidP="006E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A1215" w:rsidRDefault="00CA1215" w:rsidP="006E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A1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*Зачисление на специальности </w:t>
      </w:r>
      <w:r w:rsidR="006E0F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2022 году </w:t>
      </w:r>
      <w:r w:rsidRPr="00CA1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осуществлялось по общему конкурсу.</w:t>
      </w:r>
    </w:p>
    <w:p w:rsidR="0007038C" w:rsidRPr="00CA1215" w:rsidRDefault="0007038C" w:rsidP="006E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**</w:t>
      </w:r>
      <w:r w:rsidR="00025608" w:rsidRPr="00025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025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2022 году по данной специальности набор не осуществлялся.</w:t>
      </w:r>
    </w:p>
    <w:p w:rsidR="008E72EF" w:rsidRDefault="008E72EF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8E72EF" w:rsidSect="009A46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15"/>
    <w:rsid w:val="00025608"/>
    <w:rsid w:val="0007038C"/>
    <w:rsid w:val="00072C48"/>
    <w:rsid w:val="001D2DF2"/>
    <w:rsid w:val="002537D8"/>
    <w:rsid w:val="00420B5A"/>
    <w:rsid w:val="00450AC0"/>
    <w:rsid w:val="0054358D"/>
    <w:rsid w:val="005A37D3"/>
    <w:rsid w:val="006E0F5A"/>
    <w:rsid w:val="0071697F"/>
    <w:rsid w:val="00735663"/>
    <w:rsid w:val="007F22C7"/>
    <w:rsid w:val="008C2DAD"/>
    <w:rsid w:val="008E72EF"/>
    <w:rsid w:val="009A46B0"/>
    <w:rsid w:val="00B20BE6"/>
    <w:rsid w:val="00B73DF4"/>
    <w:rsid w:val="00BE3EE4"/>
    <w:rsid w:val="00CA1215"/>
    <w:rsid w:val="00D04CB6"/>
    <w:rsid w:val="00E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132_1</dc:creator>
  <cp:lastModifiedBy>AngryAdmin</cp:lastModifiedBy>
  <cp:revision>3</cp:revision>
  <cp:lastPrinted>2022-11-09T11:17:00Z</cp:lastPrinted>
  <dcterms:created xsi:type="dcterms:W3CDTF">2022-11-09T11:28:00Z</dcterms:created>
  <dcterms:modified xsi:type="dcterms:W3CDTF">2022-11-09T13:15:00Z</dcterms:modified>
</cp:coreProperties>
</file>