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D1" w:rsidRDefault="000345D1" w:rsidP="00034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118">
        <w:rPr>
          <w:rFonts w:ascii="Times New Roman" w:hAnsi="Times New Roman" w:cs="Times New Roman"/>
          <w:b/>
          <w:sz w:val="36"/>
          <w:szCs w:val="28"/>
        </w:rPr>
        <w:t>Результаты экзамена</w:t>
      </w:r>
      <w:r w:rsidRPr="00070118">
        <w:rPr>
          <w:rFonts w:ascii="Times New Roman" w:hAnsi="Times New Roman" w:cs="Times New Roman"/>
          <w:b/>
          <w:sz w:val="36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7D7305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br/>
        <w:t>Специальность: Иностранный язык (английский)</w:t>
      </w:r>
      <w:r w:rsidR="007D7305">
        <w:rPr>
          <w:rFonts w:ascii="Times New Roman" w:hAnsi="Times New Roman" w:cs="Times New Roman"/>
          <w:sz w:val="28"/>
          <w:szCs w:val="28"/>
        </w:rPr>
        <w:t xml:space="preserve"> (сокращеный)</w:t>
      </w:r>
      <w:bookmarkStart w:id="0" w:name="_GoBack"/>
      <w:bookmarkEnd w:id="0"/>
    </w:p>
    <w:p w:rsidR="00070118" w:rsidRDefault="00070118" w:rsidP="00034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Экзамен: </w:t>
      </w:r>
      <w:r w:rsidR="007D7305">
        <w:rPr>
          <w:rFonts w:ascii="Times New Roman" w:hAnsi="Times New Roman" w:cs="Times New Roman"/>
          <w:sz w:val="28"/>
          <w:szCs w:val="28"/>
        </w:rPr>
        <w:t>Практика устной английской речи</w:t>
      </w:r>
    </w:p>
    <w:p w:rsidR="00070118" w:rsidRPr="000345D1" w:rsidRDefault="00070118" w:rsidP="00034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01.08.2020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1808"/>
      </w:tblGrid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 w:rsidP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vAlign w:val="center"/>
          </w:tcPr>
          <w:p w:rsidR="000345D1" w:rsidRPr="000345D1" w:rsidRDefault="000345D1" w:rsidP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Банецкая</w:t>
            </w:r>
            <w:proofErr w:type="spellEnd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(восемь)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Гаценбилер</w:t>
            </w:r>
            <w:proofErr w:type="spellEnd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Гладкая Карина Вячеславовна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(девять)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Кравцова Ирина Валерьевна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(шесть)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Макаревич Лилия Александровна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(девять)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Папуша Диана Юрьевна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(восемь)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Пархоменко Татьяна Ивановна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(девять)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Рагиня</w:t>
            </w:r>
            <w:proofErr w:type="spellEnd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Павловна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(девять)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Рождаева</w:t>
            </w:r>
            <w:proofErr w:type="spellEnd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(восемь)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Русак Александра Андреевна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(девять)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Солонко</w:t>
            </w:r>
            <w:proofErr w:type="spellEnd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(девять)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Стельмашок</w:t>
            </w:r>
            <w:proofErr w:type="spellEnd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(девять)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Твардовская Александра Григорьевна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(восемь)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Фроленко Елена Петровна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Чиркун</w:t>
            </w:r>
            <w:proofErr w:type="spellEnd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(семь)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Шичко Александра Сергеевна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(девять)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Шишинина</w:t>
            </w:r>
            <w:proofErr w:type="spellEnd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Романовна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(восемь)</w:t>
            </w:r>
          </w:p>
        </w:tc>
      </w:tr>
      <w:tr w:rsidR="000345D1" w:rsidRPr="000345D1" w:rsidTr="00070118">
        <w:trPr>
          <w:jc w:val="center"/>
        </w:trPr>
        <w:tc>
          <w:tcPr>
            <w:tcW w:w="534" w:type="dxa"/>
            <w:vAlign w:val="center"/>
          </w:tcPr>
          <w:p w:rsidR="000345D1" w:rsidRPr="000345D1" w:rsidRDefault="0003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  <w:vAlign w:val="center"/>
          </w:tcPr>
          <w:p w:rsidR="000345D1" w:rsidRPr="000345D1" w:rsidRDefault="000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Шукелович</w:t>
            </w:r>
            <w:proofErr w:type="spellEnd"/>
            <w:r w:rsidRPr="000345D1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808" w:type="dxa"/>
            <w:vAlign w:val="center"/>
          </w:tcPr>
          <w:p w:rsidR="000345D1" w:rsidRPr="000345D1" w:rsidRDefault="000345D1" w:rsidP="0007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118">
              <w:rPr>
                <w:rFonts w:ascii="Times New Roman" w:hAnsi="Times New Roman" w:cs="Times New Roman"/>
                <w:sz w:val="28"/>
                <w:szCs w:val="28"/>
              </w:rPr>
              <w:t xml:space="preserve"> (девять)</w:t>
            </w:r>
          </w:p>
        </w:tc>
      </w:tr>
    </w:tbl>
    <w:p w:rsidR="001920C0" w:rsidRDefault="007D7305"/>
    <w:sectPr w:rsidR="0019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D1"/>
    <w:rsid w:val="000345D1"/>
    <w:rsid w:val="00070118"/>
    <w:rsid w:val="00075A22"/>
    <w:rsid w:val="005E6959"/>
    <w:rsid w:val="007D7305"/>
    <w:rsid w:val="00F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AngryAdmin</dc:creator>
  <cp:lastModifiedBy>AngryAdmin</cp:lastModifiedBy>
  <cp:revision>3</cp:revision>
  <dcterms:created xsi:type="dcterms:W3CDTF">2020-08-01T11:43:00Z</dcterms:created>
  <dcterms:modified xsi:type="dcterms:W3CDTF">2020-08-01T11:47:00Z</dcterms:modified>
</cp:coreProperties>
</file>