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721E55" w:rsidRPr="00BE045F" w:rsidP="00721E55" w14:paraId="63D8ED5E" w14:textId="77777777">
      <w:pPr>
        <w:jc w:val="center"/>
        <w:rPr>
          <w:rFonts w:ascii="Times New Roman" w:hAnsi="Times New Roman" w:cs="Times New Roman"/>
          <w:b/>
        </w:rPr>
      </w:pPr>
      <w:r w:rsidRPr="004D4EC6">
        <w:rPr>
          <w:rFonts w:ascii="Times New Roman" w:hAnsi="Times New Roman" w:cs="Times New Roman"/>
          <w:b/>
        </w:rPr>
        <w:t>Управление инновациями в сфере физической культуры</w:t>
      </w:r>
    </w:p>
    <w:tbl>
      <w:tblPr>
        <w:tblStyle w:val="TableGrid"/>
        <w:tblpPr w:leftFromText="180" w:rightFromText="180" w:vertAnchor="page" w:horzAnchor="margin" w:tblpY="1833"/>
        <w:tblW w:w="0" w:type="auto"/>
        <w:tblLook w:val="04A0"/>
      </w:tblPr>
      <w:tblGrid>
        <w:gridCol w:w="4361"/>
        <w:gridCol w:w="5210"/>
      </w:tblGrid>
      <w:tr w14:paraId="4E69CC8F" w14:textId="77777777" w:rsidTr="00660128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E55" w:rsidRPr="00BE045F" w:rsidP="00660128" w14:paraId="14171F2B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Название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1E55" w:rsidP="00660128" w14:paraId="56137D4D" w14:textId="77777777">
            <w:pPr>
              <w:rPr>
                <w:rFonts w:ascii="Times New Roman" w:hAnsi="Times New Roman" w:cs="Times New Roman"/>
              </w:rPr>
            </w:pPr>
          </w:p>
          <w:p w:rsidR="004D4EC6" w:rsidRPr="00BE045F" w:rsidP="00660128" w14:paraId="44BAD428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инновациями в сфере физической культуры</w:t>
            </w:r>
          </w:p>
        </w:tc>
      </w:tr>
      <w:tr w14:paraId="70CFA6AB" w14:textId="77777777" w:rsidTr="00660128">
        <w:tblPrEx>
          <w:tblW w:w="0" w:type="auto"/>
          <w:tblLook w:val="04A0"/>
        </w:tblPrEx>
        <w:trPr>
          <w:trHeight w:val="9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4BD9757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Код и название специальности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721E55" w14:paraId="707C6F88" w14:textId="77777777">
            <w:pPr>
              <w:spacing w:after="16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6-05-1012-02</w:t>
            </w:r>
            <w:r w:rsidRPr="00BE045F">
              <w:rPr>
                <w:rFonts w:ascii="Times New Roman" w:eastAsia="Calibri" w:hAnsi="Times New Roman" w:cs="Times New Roman"/>
              </w:rPr>
              <w:t xml:space="preserve"> «</w:t>
            </w:r>
            <w:r>
              <w:rPr>
                <w:rFonts w:ascii="Times New Roman" w:eastAsia="Calibri" w:hAnsi="Times New Roman" w:cs="Times New Roman"/>
              </w:rPr>
              <w:t xml:space="preserve">Тренерская деятельность» (гребля на байдарках и каноэ, гребля </w:t>
            </w:r>
            <w:r>
              <w:rPr>
                <w:rFonts w:ascii="Times New Roman" w:eastAsia="Calibri" w:hAnsi="Times New Roman" w:cs="Times New Roman"/>
              </w:rPr>
              <w:t>академическая 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4D4EC6">
              <w:rPr>
                <w:rFonts w:ascii="Times New Roman" w:eastAsia="Calibri" w:hAnsi="Times New Roman" w:cs="Times New Roman"/>
              </w:rPr>
              <w:t xml:space="preserve">легкая атлетика, </w:t>
            </w:r>
            <w:r>
              <w:rPr>
                <w:rFonts w:ascii="Times New Roman" w:eastAsia="Calibri" w:hAnsi="Times New Roman" w:cs="Times New Roman"/>
              </w:rPr>
              <w:t>футбол</w:t>
            </w:r>
            <w:r w:rsidR="004D4EC6">
              <w:rPr>
                <w:rFonts w:ascii="Times New Roman" w:eastAsia="Calibri" w:hAnsi="Times New Roman" w:cs="Times New Roman"/>
              </w:rPr>
              <w:t>)</w:t>
            </w:r>
          </w:p>
        </w:tc>
      </w:tr>
      <w:tr w14:paraId="04C0A6B3" w14:textId="77777777" w:rsidTr="00660128">
        <w:tblPrEx>
          <w:tblW w:w="0" w:type="auto"/>
          <w:tblLook w:val="04A0"/>
        </w:tblPrEx>
        <w:trPr>
          <w:trHeight w:val="435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6939EE7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Курс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6E7E77A3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14:paraId="79D9E92C" w14:textId="77777777" w:rsidTr="00660128">
        <w:tblPrEx>
          <w:tblW w:w="0" w:type="auto"/>
          <w:tblLook w:val="04A0"/>
        </w:tblPrEx>
        <w:trPr>
          <w:trHeight w:val="48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6DC7C584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Семестр изучения дисциплины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23F14467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14:paraId="66D28749" w14:textId="77777777" w:rsidTr="00660128">
        <w:tblPrEx>
          <w:tblW w:w="0" w:type="auto"/>
          <w:tblLook w:val="04A0"/>
        </w:tblPrEx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37D3414F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Количество часов (всего/аудиторных)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3E7D4526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 90 /аудиторных 34</w:t>
            </w:r>
          </w:p>
        </w:tc>
      </w:tr>
      <w:tr w14:paraId="0EB4E90A" w14:textId="77777777" w:rsidTr="00660128">
        <w:tblPrEx>
          <w:tblW w:w="0" w:type="auto"/>
          <w:tblLook w:val="04A0"/>
        </w:tblPrEx>
        <w:trPr>
          <w:trHeight w:val="69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359CFC7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Трудоемкость в зачетных единицах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628E7895" w14:textId="77777777">
            <w:pPr>
              <w:spacing w:after="16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14:paraId="2D497857" w14:textId="77777777" w:rsidTr="00721E55">
        <w:tblPrEx>
          <w:tblW w:w="0" w:type="auto"/>
          <w:tblLook w:val="04A0"/>
        </w:tblPrEx>
        <w:trPr>
          <w:trHeight w:val="47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4D5CD03E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Пререквезиты</w:t>
            </w:r>
          </w:p>
        </w:tc>
        <w:tc>
          <w:tcPr>
            <w:tcW w:w="5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721E55" w14:paraId="7CADA96B" w14:textId="77777777">
            <w:pPr>
              <w:ind w:left="-108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Теория спорта, организация и экономика физической культуры </w:t>
            </w:r>
          </w:p>
        </w:tc>
      </w:tr>
      <w:tr w14:paraId="781B25E6" w14:textId="77777777" w:rsidTr="00721E55">
        <w:tblPrEx>
          <w:tblW w:w="0" w:type="auto"/>
          <w:tblLook w:val="04A0"/>
        </w:tblPrEx>
        <w:trPr>
          <w:trHeight w:val="113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E55" w:rsidRPr="00BE045F" w:rsidP="00660128" w14:paraId="769A6EDB" w14:textId="77777777">
            <w:r w:rsidRPr="00BE045F">
              <w:rPr>
                <w:rFonts w:ascii="Times New Roman" w:hAnsi="Times New Roman" w:cs="Times New Roman"/>
              </w:rPr>
              <w:t>Краткое содержание</w:t>
            </w:r>
            <w:r w:rsidRPr="00BE045F">
              <w:t xml:space="preserve"> </w:t>
            </w:r>
            <w:r w:rsidRPr="00BE045F">
              <w:rPr>
                <w:rFonts w:ascii="Times New Roman" w:hAnsi="Times New Roman" w:cs="Times New Roman"/>
              </w:rPr>
              <w:t xml:space="preserve"> учебной дисциплины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E55" w:rsidRPr="00BE045F" w:rsidP="00B5374C" w14:paraId="1D9BABD1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Характеристика инноваций; сущность глобального спорта; опыт внедрения инновационных продуктов в сфере </w:t>
            </w:r>
            <w:r>
              <w:rPr>
                <w:rFonts w:ascii="Times New Roman" w:hAnsi="Times New Roman" w:cs="Times New Roman"/>
              </w:rPr>
              <w:t>ФКиС</w:t>
            </w:r>
            <w:r>
              <w:rPr>
                <w:rFonts w:ascii="Times New Roman" w:hAnsi="Times New Roman" w:cs="Times New Roman"/>
              </w:rPr>
              <w:t>; инновационная стратегия; инновационный проект; определение эффекта от инвестирования в инновации.</w:t>
            </w:r>
          </w:p>
        </w:tc>
      </w:tr>
      <w:tr w14:paraId="7900ABC8" w14:textId="77777777" w:rsidTr="00660128">
        <w:tblPrEx>
          <w:tblW w:w="0" w:type="auto"/>
          <w:tblLook w:val="04A0"/>
        </w:tblPrEx>
        <w:trPr>
          <w:trHeight w:val="211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4489D281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Результаты обучения (знать, уметь, иметь навык)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C6" w:rsidP="00721E55" w14:paraId="765D72B4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Знать </w:t>
            </w:r>
            <w:r w:rsidRPr="00721E55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механизмы эффективного управления и стимулирования инновационных процессов;</w:t>
            </w:r>
          </w:p>
          <w:p w:rsidR="004D4EC6" w:rsidP="00721E55" w14:paraId="7A066D68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 xml:space="preserve">разрабатывать инновационные продукты в спортивной индустрии превращать их в рыночный продукт; </w:t>
            </w:r>
          </w:p>
          <w:p w:rsidR="00721E55" w:rsidRPr="00721E55" w:rsidP="00721E55" w14:paraId="63A01F19" w14:textId="777777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н</w:t>
            </w:r>
            <w:r w:rsidRPr="00721E55">
              <w:rPr>
                <w:rFonts w:ascii="Times New Roman" w:hAnsi="Times New Roman" w:cs="Times New Roman"/>
              </w:rPr>
              <w:t>авыками</w:t>
            </w:r>
            <w:r w:rsidR="004D4EC6">
              <w:rPr>
                <w:rFonts w:ascii="Times New Roman" w:hAnsi="Times New Roman" w:cs="Times New Roman"/>
              </w:rPr>
              <w:t xml:space="preserve"> знания и разработки инновационных продуктов в спортивной </w:t>
            </w:r>
            <w:r w:rsidR="004D4EC6">
              <w:rPr>
                <w:rFonts w:ascii="Times New Roman" w:hAnsi="Times New Roman" w:cs="Times New Roman"/>
              </w:rPr>
              <w:t>индустрии.</w:t>
            </w:r>
            <w:r w:rsidRPr="00721E55">
              <w:rPr>
                <w:rFonts w:ascii="Times New Roman" w:hAnsi="Times New Roman" w:cs="Times New Roman"/>
              </w:rPr>
              <w:t>.</w:t>
            </w:r>
          </w:p>
          <w:p w:rsidR="00721E55" w:rsidRPr="00BE045F" w:rsidP="00721E55" w14:paraId="10D5E6B7" w14:textId="7777777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14:paraId="3864D360" w14:textId="77777777" w:rsidTr="00660128">
        <w:tblPrEx>
          <w:tblW w:w="0" w:type="auto"/>
          <w:tblLook w:val="04A0"/>
        </w:tblPrEx>
        <w:trPr>
          <w:trHeight w:val="41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29CB056E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Формируемые компетенции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4D4EC6" w14:paraId="6C9C047B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СК-20 </w:t>
            </w:r>
            <w:r w:rsidRPr="00721E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применять на практике знание механизмов эффективного управления и стимулирования инновационных процессов в целях обеспечения усиления и развития конкурентных позиций компании посредством создания, </w:t>
            </w:r>
            <w:r>
              <w:rPr>
                <w:rFonts w:ascii="Times New Roman" w:hAnsi="Times New Roman" w:cs="Times New Roman"/>
              </w:rPr>
              <w:t>комерциализации</w:t>
            </w:r>
            <w:r>
              <w:rPr>
                <w:rFonts w:ascii="Times New Roman" w:hAnsi="Times New Roman" w:cs="Times New Roman"/>
              </w:rPr>
              <w:t xml:space="preserve"> и освоения инноваций в различных сферах экономики.</w:t>
            </w:r>
          </w:p>
        </w:tc>
      </w:tr>
      <w:tr w14:paraId="3BCB2810" w14:textId="77777777" w:rsidTr="00660128">
        <w:tblPrEx>
          <w:tblW w:w="0" w:type="auto"/>
          <w:tblLook w:val="04A0"/>
        </w:tblPrEx>
        <w:trPr>
          <w:trHeight w:val="83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0F0DEAE9" w14:textId="77777777">
            <w:pPr>
              <w:rPr>
                <w:rFonts w:ascii="Times New Roman" w:hAnsi="Times New Roman" w:cs="Times New Roman"/>
              </w:rPr>
            </w:pPr>
            <w:r w:rsidRPr="00BE045F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55" w:rsidRPr="00BE045F" w:rsidP="00660128" w14:paraId="23F9A8BD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  <w:r>
              <w:rPr>
                <w:rFonts w:ascii="Times New Roman" w:hAnsi="Times New Roman" w:cs="Times New Roman"/>
              </w:rPr>
              <w:t>семестр - зачет</w:t>
            </w:r>
          </w:p>
        </w:tc>
      </w:tr>
    </w:tbl>
    <w:p w:rsidR="00721E55" w:rsidP="00721E55" w14:paraId="7BCCB9A3" w14:textId="77777777"/>
    <w:p w:rsidR="00721E55" w:rsidP="00721E55" w14:paraId="77FA9B85" w14:textId="77777777"/>
    <w:p w:rsidR="0030268F" w14:paraId="642D4084" w14:textId="77777777"/>
    <w:p w:rsidR="004D4EC6" w14:paraId="3710E3E4" w14:textId="77777777"/>
    <w:p w:rsidR="004D4EC6" w14:paraId="1E0376CD" w14:textId="77777777"/>
    <w:p w:rsidR="004D4EC6" w14:paraId="05F14934" w14:textId="77777777"/>
    <w:sectPr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F60C2"/>
    <w:rsid w:val="00040EF2"/>
    <w:rsid w:val="00095691"/>
    <w:rsid w:val="001368C4"/>
    <w:rsid w:val="0030268F"/>
    <w:rsid w:val="003B2612"/>
    <w:rsid w:val="003E3909"/>
    <w:rsid w:val="004D4EC6"/>
    <w:rsid w:val="00660128"/>
    <w:rsid w:val="00721E55"/>
    <w:rsid w:val="008551B3"/>
    <w:rsid w:val="00B535B2"/>
    <w:rsid w:val="00B5374C"/>
    <w:rsid w:val="00B80852"/>
    <w:rsid w:val="00BE045F"/>
    <w:rsid w:val="00CF60C2"/>
    <w:rsid w:val="00E014E5"/>
    <w:rsid w:val="00F67E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9255CF"/>
  <w15:docId w15:val="{71433D82-C107-4566-8FF2-D8C6EE1A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1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205_7</cp:lastModifiedBy>
  <cp:revision>6</cp:revision>
  <dcterms:created xsi:type="dcterms:W3CDTF">2025-10-18T07:11:00Z</dcterms:created>
  <dcterms:modified xsi:type="dcterms:W3CDTF">2026-09-16T10:12:00Z</dcterms:modified>
</cp:coreProperties>
</file>