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CD" w:rsidRPr="001F33FC" w:rsidRDefault="00A048CD" w:rsidP="00A04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3FC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A048CD" w:rsidRPr="001F33FC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8"/>
        <w:gridCol w:w="7013"/>
      </w:tblGrid>
      <w:tr w:rsidR="00A048CD" w:rsidRPr="001F33FC" w:rsidTr="001F33FC">
        <w:trPr>
          <w:trHeight w:val="7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F870AC" w:rsidRDefault="00F870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научно-исследовательскую работу</w:t>
            </w:r>
          </w:p>
        </w:tc>
      </w:tr>
      <w:tr w:rsidR="00A048CD" w:rsidRPr="001F33FC" w:rsidTr="001F33FC">
        <w:trPr>
          <w:trHeight w:val="58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AC" w:rsidRPr="00F870AC" w:rsidRDefault="00F870AC" w:rsidP="00F870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6-05 0511- 01</w:t>
            </w: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870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Биология</w:t>
            </w:r>
          </w:p>
          <w:p w:rsidR="00FA2AA6" w:rsidRPr="001F33FC" w:rsidRDefault="007732AF" w:rsidP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28C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F870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48CD"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F870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48CD"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C9328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– 108</w:t>
            </w:r>
            <w:r w:rsidR="00A048CD"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</w:t>
            </w:r>
            <w:r w:rsidR="00F870AC">
              <w:rPr>
                <w:rFonts w:ascii="Times New Roman" w:hAnsi="Times New Roman" w:cs="Times New Roman"/>
                <w:sz w:val="24"/>
                <w:szCs w:val="24"/>
              </w:rPr>
              <w:t>сов, из них –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аудиторных часа</w:t>
            </w:r>
          </w:p>
        </w:tc>
      </w:tr>
      <w:tr w:rsidR="00A048CD" w:rsidRPr="001F33FC" w:rsidTr="00F65859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C9328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="001F33F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="001F33F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зачётных</w:t>
            </w:r>
            <w:proofErr w:type="gramEnd"/>
            <w:r w:rsidR="001F33F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ы</w:t>
            </w:r>
            <w:r w:rsidR="00A048CD" w:rsidRPr="001F33F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A048CD" w:rsidRPr="001F33FC" w:rsidTr="00F65859">
        <w:trPr>
          <w:trHeight w:val="3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F870AC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Биометрия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 w:rsidP="00086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AC" w:rsidRPr="00F870AC" w:rsidRDefault="00F870AC" w:rsidP="00F870A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Научная работа по специальности</w:t>
            </w: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0AC" w:rsidRPr="00F870AC" w:rsidRDefault="00F870AC" w:rsidP="00F870A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Компоненты научного аппарата исследования</w:t>
            </w: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0AC" w:rsidRPr="00F870AC" w:rsidRDefault="00F870AC" w:rsidP="00F870AC">
            <w:pPr>
              <w:tabs>
                <w:tab w:val="left" w:pos="426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Тема научного исследования. Методология исследования</w:t>
            </w: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0AC" w:rsidRPr="00F870AC" w:rsidRDefault="00F870AC" w:rsidP="00F870AC">
            <w:pPr>
              <w:tabs>
                <w:tab w:val="left" w:pos="567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Структура научного исследования</w:t>
            </w: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0AC" w:rsidRPr="00F870AC" w:rsidRDefault="00F870AC" w:rsidP="00F870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Разработка авторского замысла научного исследования</w:t>
            </w: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0AC" w:rsidRPr="00F870AC" w:rsidRDefault="00F870AC" w:rsidP="00F870AC">
            <w:pPr>
              <w:tabs>
                <w:tab w:val="left" w:pos="567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Методы научного исследования</w:t>
            </w:r>
            <w:r w:rsidRPr="00F8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F870AC" w:rsidRPr="00F870AC" w:rsidRDefault="00F870AC" w:rsidP="00F870AC">
            <w:pPr>
              <w:tabs>
                <w:tab w:val="left" w:pos="567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Методика проведения научного исследования</w:t>
            </w:r>
            <w:r w:rsidRPr="00F8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F870AC" w:rsidRPr="00F870AC" w:rsidRDefault="00F870AC" w:rsidP="00F870AC">
            <w:pPr>
              <w:tabs>
                <w:tab w:val="left" w:pos="567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Работа над рукописью научной работы</w:t>
            </w: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0AC" w:rsidRPr="00F870AC" w:rsidRDefault="00F870AC" w:rsidP="00F870AC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Апробация и оформление результатов исследования</w:t>
            </w:r>
            <w:r w:rsidRPr="00F87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835F3" w:rsidRPr="00F870AC" w:rsidRDefault="00F870AC" w:rsidP="00F870A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 xml:space="preserve"> Защита научных проектов по актуальным проблемам</w:t>
            </w: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F870AC" w:rsidRDefault="00127E23" w:rsidP="00F870AC">
            <w:pPr>
              <w:tabs>
                <w:tab w:val="left" w:pos="601"/>
              </w:tabs>
              <w:spacing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870AC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з</w:t>
            </w:r>
            <w:r w:rsidR="00A048CD" w:rsidRPr="00F870AC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нать:</w:t>
            </w:r>
            <w:r w:rsidR="00A048CD" w:rsidRPr="00F870A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F870AC" w:rsidRPr="00F870AC" w:rsidRDefault="00F870AC" w:rsidP="00F87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– основы методологии исследовательской деятельности;</w:t>
            </w:r>
          </w:p>
          <w:p w:rsidR="00F870AC" w:rsidRPr="00F870AC" w:rsidRDefault="00F870AC" w:rsidP="00F870A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– структуру и правила оформления исследовательской работы;</w:t>
            </w:r>
          </w:p>
          <w:p w:rsidR="00F870AC" w:rsidRPr="00F870AC" w:rsidRDefault="00F870AC" w:rsidP="00F870AC">
            <w:pPr>
              <w:tabs>
                <w:tab w:val="left" w:pos="180"/>
                <w:tab w:val="num" w:pos="540"/>
              </w:tabs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F870AC" w:rsidRPr="00F870AC" w:rsidRDefault="00F870AC" w:rsidP="00F87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– формулировать тему научно-исследовательской работы, доказывать ее актуальность;</w:t>
            </w:r>
          </w:p>
          <w:p w:rsidR="00F870AC" w:rsidRPr="00F870AC" w:rsidRDefault="00F870AC" w:rsidP="00F87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–  составлять индивидуальный план научно-исследовательской работы;</w:t>
            </w:r>
          </w:p>
          <w:p w:rsidR="00F870AC" w:rsidRPr="00F870AC" w:rsidRDefault="00F870AC" w:rsidP="00F87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 xml:space="preserve"> –  определять цель и задачи научно-исследовательской работы;</w:t>
            </w:r>
          </w:p>
          <w:p w:rsidR="00F870AC" w:rsidRPr="00F870AC" w:rsidRDefault="00F870AC" w:rsidP="00F87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 xml:space="preserve"> – формулировать гипотезу научно-исследовательской работы;</w:t>
            </w:r>
          </w:p>
          <w:p w:rsidR="00F870AC" w:rsidRPr="00F870AC" w:rsidRDefault="00F870AC" w:rsidP="00F870A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–  работать с различными источниками информации, в том числе с первоисточниками, грамотно их цитировать, оформлять библиографические ссылки, составлять библиографический список по проблеме;</w:t>
            </w:r>
          </w:p>
          <w:p w:rsidR="00F870AC" w:rsidRPr="00F870AC" w:rsidRDefault="00F870AC" w:rsidP="00F870AC">
            <w:pPr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F870AC" w:rsidRPr="00F870AC" w:rsidRDefault="00F870AC" w:rsidP="00F870A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 xml:space="preserve"> – навыками выбирать и применять на практике методы исследовательской деятельности, адекватные задачам научного исследования;</w:t>
            </w:r>
          </w:p>
          <w:p w:rsidR="00F870AC" w:rsidRPr="00F870AC" w:rsidRDefault="00F870AC" w:rsidP="00F87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 xml:space="preserve">– навыками оформлять теоретические и экспериментальные </w:t>
            </w:r>
            <w:r w:rsidRPr="00F8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научно-исследовательской работы;</w:t>
            </w:r>
          </w:p>
          <w:p w:rsidR="00A048CD" w:rsidRPr="00F870AC" w:rsidRDefault="00F870AC" w:rsidP="00F870A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– навыками рецензировать чужую научно-исследовательскую работу.</w:t>
            </w:r>
            <w:r w:rsidRPr="00F870AC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9C" w:rsidRPr="001F33FC" w:rsidRDefault="00F870AC" w:rsidP="00F870AC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</w:rPr>
              <w:t>Специалист, освоивший содержание образовательной программы высшего образования по специальности 6-05-0511-01 «Биология» должен обладать специализированными компетенциями: решать стандартные задачи профессиональной деятельности на основе применения коммуникационных технологий; использовать методы статистического анализа биологических данных; принципы построения математических моделей биологических систем; современные программные средства для обработки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F870AC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FE48C4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 w:rsidR="00FE48C4"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E48C4">
              <w:rPr>
                <w:rFonts w:ascii="Times New Roman" w:hAnsi="Times New Roman" w:cs="Times New Roman"/>
                <w:sz w:val="24"/>
                <w:szCs w:val="24"/>
              </w:rPr>
              <w:t xml:space="preserve"> зачет.</w:t>
            </w:r>
          </w:p>
        </w:tc>
      </w:tr>
    </w:tbl>
    <w:p w:rsidR="00A048CD" w:rsidRPr="001F33FC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8CD" w:rsidRPr="001F33FC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8CD" w:rsidRPr="001F33FC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3FC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1F33FC">
        <w:rPr>
          <w:rFonts w:ascii="Times New Roman" w:hAnsi="Times New Roman" w:cs="Times New Roman"/>
          <w:sz w:val="24"/>
          <w:szCs w:val="24"/>
        </w:rPr>
        <w:tab/>
      </w:r>
      <w:r w:rsidRPr="001F33FC">
        <w:rPr>
          <w:rFonts w:ascii="Times New Roman" w:hAnsi="Times New Roman" w:cs="Times New Roman"/>
          <w:sz w:val="24"/>
          <w:szCs w:val="24"/>
        </w:rPr>
        <w:tab/>
      </w:r>
      <w:r w:rsidRPr="001F33FC">
        <w:rPr>
          <w:rFonts w:ascii="Times New Roman" w:hAnsi="Times New Roman" w:cs="Times New Roman"/>
          <w:sz w:val="24"/>
          <w:szCs w:val="24"/>
        </w:rPr>
        <w:tab/>
        <w:t xml:space="preserve">_________________   </w:t>
      </w:r>
      <w:r w:rsidR="00FE48C4">
        <w:rPr>
          <w:rFonts w:ascii="Times New Roman" w:hAnsi="Times New Roman" w:cs="Times New Roman"/>
          <w:sz w:val="24"/>
          <w:szCs w:val="24"/>
        </w:rPr>
        <w:t>Л.А. Букиневич</w:t>
      </w:r>
      <w:r w:rsidRPr="001F33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5859" w:rsidRPr="000310C6" w:rsidRDefault="00F65859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8C4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3FC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1F33FC">
        <w:rPr>
          <w:rFonts w:ascii="Times New Roman" w:hAnsi="Times New Roman" w:cs="Times New Roman"/>
          <w:sz w:val="24"/>
          <w:szCs w:val="24"/>
        </w:rPr>
        <w:tab/>
      </w:r>
      <w:r w:rsidRPr="001F33FC">
        <w:rPr>
          <w:rFonts w:ascii="Times New Roman" w:hAnsi="Times New Roman" w:cs="Times New Roman"/>
          <w:sz w:val="24"/>
          <w:szCs w:val="24"/>
        </w:rPr>
        <w:tab/>
        <w:t xml:space="preserve">_________________    </w:t>
      </w:r>
      <w:r w:rsidR="00FE48C4">
        <w:rPr>
          <w:rFonts w:ascii="Times New Roman" w:hAnsi="Times New Roman" w:cs="Times New Roman"/>
          <w:sz w:val="24"/>
          <w:szCs w:val="24"/>
        </w:rPr>
        <w:t>А.П. Пехота</w:t>
      </w:r>
    </w:p>
    <w:sectPr w:rsidR="00FE4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4A"/>
    <w:rsid w:val="00011FAB"/>
    <w:rsid w:val="000310C6"/>
    <w:rsid w:val="00086DBE"/>
    <w:rsid w:val="00096644"/>
    <w:rsid w:val="00127E23"/>
    <w:rsid w:val="001F33FC"/>
    <w:rsid w:val="00331477"/>
    <w:rsid w:val="003A78A7"/>
    <w:rsid w:val="003D12BB"/>
    <w:rsid w:val="004C414B"/>
    <w:rsid w:val="005A013C"/>
    <w:rsid w:val="005C415F"/>
    <w:rsid w:val="00673DCF"/>
    <w:rsid w:val="0072784A"/>
    <w:rsid w:val="007732AF"/>
    <w:rsid w:val="008835F3"/>
    <w:rsid w:val="008B349C"/>
    <w:rsid w:val="009251C9"/>
    <w:rsid w:val="00A03447"/>
    <w:rsid w:val="00A048CD"/>
    <w:rsid w:val="00A20B7E"/>
    <w:rsid w:val="00A279B6"/>
    <w:rsid w:val="00A610D2"/>
    <w:rsid w:val="00AD6430"/>
    <w:rsid w:val="00B450CF"/>
    <w:rsid w:val="00BB0F05"/>
    <w:rsid w:val="00BF4AAD"/>
    <w:rsid w:val="00C9328C"/>
    <w:rsid w:val="00C97314"/>
    <w:rsid w:val="00D42DB4"/>
    <w:rsid w:val="00E21380"/>
    <w:rsid w:val="00E41925"/>
    <w:rsid w:val="00F65859"/>
    <w:rsid w:val="00F7044F"/>
    <w:rsid w:val="00F870AC"/>
    <w:rsid w:val="00FA2AA6"/>
    <w:rsid w:val="00FE48C4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CD"/>
    <w:pPr>
      <w:ind w:left="720"/>
      <w:contextualSpacing/>
    </w:pPr>
  </w:style>
  <w:style w:type="table" w:styleId="a4">
    <w:name w:val="Table Grid"/>
    <w:basedOn w:val="a1"/>
    <w:uiPriority w:val="59"/>
    <w:rsid w:val="00A04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70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link w:val="30"/>
    <w:rsid w:val="008835F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35F3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">
    <w:name w:val="Основной текст (2)_"/>
    <w:link w:val="20"/>
    <w:rsid w:val="00A279B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 (2) + Курсив"/>
    <w:rsid w:val="00A279B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79B6"/>
    <w:pPr>
      <w:widowControl w:val="0"/>
      <w:shd w:val="clear" w:color="auto" w:fill="FFFFFF"/>
      <w:spacing w:after="0" w:line="240" w:lineRule="exact"/>
      <w:ind w:firstLine="360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Normal (Web)"/>
    <w:basedOn w:val="a"/>
    <w:uiPriority w:val="99"/>
    <w:rsid w:val="00F870AC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eastAsia="ru-RU"/>
    </w:rPr>
  </w:style>
  <w:style w:type="paragraph" w:customStyle="1" w:styleId="a7">
    <w:name w:val="Основной"/>
    <w:basedOn w:val="a"/>
    <w:uiPriority w:val="99"/>
    <w:rsid w:val="00F870AC"/>
    <w:pPr>
      <w:autoSpaceDE w:val="0"/>
      <w:autoSpaceDN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CD"/>
    <w:pPr>
      <w:ind w:left="720"/>
      <w:contextualSpacing/>
    </w:pPr>
  </w:style>
  <w:style w:type="table" w:styleId="a4">
    <w:name w:val="Table Grid"/>
    <w:basedOn w:val="a1"/>
    <w:uiPriority w:val="59"/>
    <w:rsid w:val="00A04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70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link w:val="30"/>
    <w:rsid w:val="008835F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35F3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">
    <w:name w:val="Основной текст (2)_"/>
    <w:link w:val="20"/>
    <w:rsid w:val="00A279B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 (2) + Курсив"/>
    <w:rsid w:val="00A279B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79B6"/>
    <w:pPr>
      <w:widowControl w:val="0"/>
      <w:shd w:val="clear" w:color="auto" w:fill="FFFFFF"/>
      <w:spacing w:after="0" w:line="240" w:lineRule="exact"/>
      <w:ind w:firstLine="360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Normal (Web)"/>
    <w:basedOn w:val="a"/>
    <w:uiPriority w:val="99"/>
    <w:rsid w:val="00F870AC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eastAsia="ru-RU"/>
    </w:rPr>
  </w:style>
  <w:style w:type="paragraph" w:customStyle="1" w:styleId="a7">
    <w:name w:val="Основной"/>
    <w:basedOn w:val="a"/>
    <w:uiPriority w:val="99"/>
    <w:rsid w:val="00F870AC"/>
    <w:pPr>
      <w:autoSpaceDE w:val="0"/>
      <w:autoSpaceDN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Admin</cp:lastModifiedBy>
  <cp:revision>17</cp:revision>
  <dcterms:created xsi:type="dcterms:W3CDTF">2025-05-07T08:47:00Z</dcterms:created>
  <dcterms:modified xsi:type="dcterms:W3CDTF">2001-12-31T22:43:00Z</dcterms:modified>
</cp:coreProperties>
</file>