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4C5C8B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литература.</w:t>
            </w:r>
            <w:proofErr w:type="gramEnd"/>
            <w:r w:rsidR="004C5C8B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C8B">
              <w:rPr>
                <w:rFonts w:ascii="Times New Roman" w:hAnsi="Times New Roman" w:cs="Times New Roman"/>
                <w:sz w:val="24"/>
                <w:szCs w:val="24"/>
              </w:rPr>
              <w:t>(английск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(очная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F43D3"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 w:rsidR="004D00C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4C5C8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1AB" w:rsidRDefault="00B306F0" w:rsidP="009F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861AB" w:rsidRDefault="00B12A6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4D00C4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C4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4D00C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4D00C4" w:rsidRPr="004D00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4D00C4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4D00C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D00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4D00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D0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4D00C4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4D00C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4D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4C5C8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5C8B"/>
    <w:rsid w:val="004C6550"/>
    <w:rsid w:val="004C7D5F"/>
    <w:rsid w:val="004D00C4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3D3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2A67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2025-11-19T07:00:00Z</dcterms:modified>
</cp:coreProperties>
</file>