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2743BC" w:rsidRDefault="002743BC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573D35" w:rsidRDefault="00573D35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3F5">
              <w:rPr>
                <w:rFonts w:ascii="Times New Roman" w:hAnsi="Times New Roman" w:cs="Times New Roman"/>
                <w:sz w:val="24"/>
                <w:szCs w:val="24"/>
              </w:rPr>
              <w:t>6-05-01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Pr="002643F5">
              <w:rPr>
                <w:rFonts w:ascii="Times New Roman" w:hAnsi="Times New Roman" w:cs="Times New Roman"/>
                <w:sz w:val="24"/>
                <w:szCs w:val="24"/>
              </w:rPr>
              <w:t>14-01 Социально-педагогическое и психологическое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573D35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(очная (дневная) форма получения высшего образования)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D70C8B" w:rsidRDefault="00D70C8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  <w:r w:rsidR="00CE4E6B" w:rsidRPr="00D70C8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D70C8B" w:rsidRDefault="00D70C8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C8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CE4E6B" w:rsidRPr="00D70C8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573D35" w:rsidRDefault="00841D6E" w:rsidP="0057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C25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73D35" w:rsidRPr="00573D3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72</w:t>
            </w:r>
            <w:r w:rsidR="00DE7B77" w:rsidRPr="00573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573D35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573D3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573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573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3D35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573D35" w:rsidRPr="00573D3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36</w:t>
            </w:r>
            <w:r w:rsidR="00823AFF" w:rsidRPr="00573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573D3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573D35" w:rsidRDefault="00573D35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D3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  <w:r w:rsidR="00AD1B3F" w:rsidRPr="00573D35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573D35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573D3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AF25BE" w:rsidTr="009B3424">
        <w:tc>
          <w:tcPr>
            <w:tcW w:w="2376" w:type="dxa"/>
          </w:tcPr>
          <w:p w:rsidR="002B306E" w:rsidRPr="00AF25BE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5B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AF25BE" w:rsidRDefault="00BC1CD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6B2390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2390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6B2390" w:rsidRDefault="006B2390" w:rsidP="006B2390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6B2390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6B2390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bookmark0"/>
            <w:r w:rsidRPr="006B2390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bookmarkEnd w:id="1"/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514B44" w:rsidRDefault="002B306E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4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2" w:name="bookmark1"/>
          </w:p>
          <w:p w:rsidR="002B306E" w:rsidRPr="00514B44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4B44">
              <w:rPr>
                <w:rFonts w:ascii="Times New Roman" w:hAnsi="Times New Roman" w:cs="Times New Roman"/>
                <w:i/>
                <w:sz w:val="24"/>
                <w:szCs w:val="24"/>
              </w:rPr>
              <w:t>владеть навыками:</w:t>
            </w:r>
            <w:bookmarkEnd w:id="2"/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514B44" w:rsidRDefault="00514B44" w:rsidP="00514B44">
            <w:pPr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AF25BE" w:rsidRDefault="002B306E" w:rsidP="00514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AF25BE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AF25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  <w:r w:rsidR="00AF2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514B44" w:rsidRDefault="00D70C8B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B4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2B306E" w:rsidRPr="00514B44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3BC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4B44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73D35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2390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AF25BE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1CDB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25CD4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0C8B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10</cp:revision>
  <cp:lastPrinted>2023-11-30T08:21:00Z</cp:lastPrinted>
  <dcterms:created xsi:type="dcterms:W3CDTF">2025-11-06T10:26:00Z</dcterms:created>
  <dcterms:modified xsi:type="dcterms:W3CDTF">2025-11-24T06:19:00Z</dcterms:modified>
</cp:coreProperties>
</file>