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59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8301ED" w:rsidRDefault="008E345E" w:rsidP="008E3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F5">
              <w:rPr>
                <w:rFonts w:ascii="Times New Roman" w:hAnsi="Times New Roman" w:cs="Times New Roman"/>
                <w:sz w:val="24"/>
                <w:szCs w:val="24"/>
              </w:rPr>
              <w:t>6-05-01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2643F5">
              <w:rPr>
                <w:rFonts w:ascii="Times New Roman" w:hAnsi="Times New Roman" w:cs="Times New Roman"/>
                <w:sz w:val="24"/>
                <w:szCs w:val="24"/>
              </w:rPr>
              <w:t>4-01 Социально-педагогическое и психологическое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573D35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8301ED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8301ED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8301ED" w:rsidRDefault="00B306F0" w:rsidP="0059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59611C" w:rsidRPr="008301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8301ED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675E44" w:rsidTr="002F2F7B">
        <w:tc>
          <w:tcPr>
            <w:tcW w:w="2376" w:type="dxa"/>
          </w:tcPr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675E44" w:rsidRDefault="00675E44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675E44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 w:rsidRPr="00675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 w:rsidRPr="00675E44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 w:rsidRPr="00675E44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уме</w:t>
            </w:r>
            <w:r w:rsidR="00CD4D2C"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 w:rsidRPr="00675E44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 w:rsidRPr="00675E44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675E44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 w:rsidRPr="00675E44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675E44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675E44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22250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="00E33270" w:rsidRPr="00675E44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75E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675E44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675E4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675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675E44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506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04E0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11C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5E44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1ED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45E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dcterms:created xsi:type="dcterms:W3CDTF">2025-11-12T06:15:00Z</dcterms:created>
  <dcterms:modified xsi:type="dcterms:W3CDTF">2025-11-19T06:31:00Z</dcterms:modified>
</cp:coreProperties>
</file>