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25" w:rsidRPr="00566AE9" w:rsidRDefault="00620125" w:rsidP="00620125">
      <w:pPr>
        <w:spacing w:after="0"/>
        <w:jc w:val="center"/>
        <w:rPr>
          <w:b/>
          <w:sz w:val="24"/>
          <w:szCs w:val="24"/>
        </w:rPr>
      </w:pPr>
      <w:r w:rsidRPr="00566AE9">
        <w:rPr>
          <w:b/>
          <w:sz w:val="24"/>
          <w:szCs w:val="24"/>
        </w:rPr>
        <w:t>Учебная дисциплина «Психология»</w:t>
      </w:r>
    </w:p>
    <w:p w:rsidR="00620125" w:rsidRPr="00566AE9" w:rsidRDefault="00620125" w:rsidP="00620125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3"/>
      </w:tblGrid>
      <w:tr w:rsidR="00620125" w:rsidRPr="00566AE9" w:rsidTr="00D1629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25" w:rsidRPr="00566AE9" w:rsidRDefault="00620125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25" w:rsidRPr="00566AE9" w:rsidRDefault="00620125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566AE9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566AE9">
              <w:rPr>
                <w:color w:val="000000"/>
                <w:sz w:val="24"/>
                <w:szCs w:val="24"/>
              </w:rPr>
              <w:t xml:space="preserve"> </w:t>
            </w:r>
          </w:p>
          <w:p w:rsidR="00620125" w:rsidRPr="00566AE9" w:rsidRDefault="00620125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>(</w:t>
            </w:r>
            <w:r w:rsidRPr="00566AE9">
              <w:rPr>
                <w:color w:val="000000"/>
                <w:sz w:val="24"/>
                <w:szCs w:val="24"/>
                <w:lang w:val="en-US"/>
              </w:rPr>
              <w:t>I</w:t>
            </w:r>
            <w:r w:rsidRPr="00566AE9">
              <w:rPr>
                <w:color w:val="000000"/>
                <w:sz w:val="24"/>
                <w:szCs w:val="24"/>
              </w:rPr>
              <w:t xml:space="preserve"> ступень высшего образования).</w:t>
            </w:r>
          </w:p>
          <w:p w:rsidR="00620125" w:rsidRPr="00566AE9" w:rsidRDefault="00620125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 xml:space="preserve">Специальности:  </w:t>
            </w:r>
            <w:r w:rsidRPr="00566AE9">
              <w:rPr>
                <w:sz w:val="24"/>
                <w:szCs w:val="24"/>
              </w:rPr>
              <w:t>1 -03 02 01 03 Физическая культура. Физкультурно-оздоровительная и туристско-рекреационная деятельность (4 </w:t>
            </w:r>
            <w:proofErr w:type="spellStart"/>
            <w:r w:rsidRPr="00566AE9">
              <w:rPr>
                <w:sz w:val="24"/>
                <w:szCs w:val="24"/>
              </w:rPr>
              <w:t>г.о</w:t>
            </w:r>
            <w:proofErr w:type="spellEnd"/>
            <w:r w:rsidRPr="00566AE9">
              <w:rPr>
                <w:sz w:val="24"/>
                <w:szCs w:val="24"/>
              </w:rPr>
              <w:t xml:space="preserve">.), 1 -03 02 01  Физическая культура (5 </w:t>
            </w:r>
            <w:proofErr w:type="spellStart"/>
            <w:r w:rsidRPr="00566AE9">
              <w:rPr>
                <w:sz w:val="24"/>
                <w:szCs w:val="24"/>
              </w:rPr>
              <w:t>л.о</w:t>
            </w:r>
            <w:proofErr w:type="spellEnd"/>
            <w:r w:rsidRPr="00566AE9">
              <w:rPr>
                <w:sz w:val="24"/>
                <w:szCs w:val="24"/>
              </w:rPr>
              <w:t xml:space="preserve">.), 1 -03 02 01  Физическая культура (3,5 </w:t>
            </w:r>
            <w:proofErr w:type="spellStart"/>
            <w:r w:rsidRPr="00566AE9">
              <w:rPr>
                <w:sz w:val="24"/>
                <w:szCs w:val="24"/>
              </w:rPr>
              <w:t>г.</w:t>
            </w:r>
            <w:proofErr w:type="gramStart"/>
            <w:r w:rsidRPr="00566AE9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566AE9">
              <w:rPr>
                <w:sz w:val="24"/>
                <w:szCs w:val="24"/>
              </w:rPr>
              <w:t>.)</w:t>
            </w:r>
          </w:p>
          <w:p w:rsidR="00620125" w:rsidRPr="00566AE9" w:rsidRDefault="00620125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 xml:space="preserve"> д/о з/о</w:t>
            </w:r>
          </w:p>
          <w:p w:rsidR="00620125" w:rsidRPr="00566AE9" w:rsidRDefault="00620125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Государственный компонент: модуль "Психологический»</w:t>
            </w:r>
          </w:p>
        </w:tc>
      </w:tr>
      <w:tr w:rsidR="00620125" w:rsidRPr="00566AE9" w:rsidTr="00D1629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25" w:rsidRPr="00566AE9" w:rsidRDefault="00620125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Краткое содержание</w:t>
            </w:r>
          </w:p>
          <w:p w:rsidR="00620125" w:rsidRPr="00566AE9" w:rsidRDefault="00620125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566AE9" w:rsidRDefault="00620125" w:rsidP="00D1629D">
            <w:pPr>
              <w:tabs>
                <w:tab w:val="left" w:pos="708"/>
                <w:tab w:val="left" w:pos="142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>Общая характеристика психологии как науки. Происхождение и развитие психики, сознания человека. Особенности познавательных и эмоционально-волевых психических процессов. Индивидуально-типологические и психологические свойства личности. Введение в возрастную  и педагогическую психологию. Возрастная периодизация и основные теории психического развития.</w:t>
            </w:r>
          </w:p>
        </w:tc>
      </w:tr>
      <w:tr w:rsidR="00620125" w:rsidRPr="00566AE9" w:rsidTr="00D1629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25" w:rsidRPr="00566AE9" w:rsidRDefault="00620125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25" w:rsidRPr="00566AE9" w:rsidRDefault="00620125" w:rsidP="00D1629D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66AE9">
              <w:rPr>
                <w:sz w:val="24"/>
                <w:szCs w:val="24"/>
                <w:shd w:val="clear" w:color="auto" w:fill="FFFFFF"/>
              </w:rPr>
              <w:t>УК: выделять основные особенности психических явлений, понимать их сущность, взаимосвязь и учитывать в профессиональной деятельности.</w:t>
            </w:r>
          </w:p>
        </w:tc>
      </w:tr>
      <w:tr w:rsidR="00620125" w:rsidRPr="00566AE9" w:rsidTr="00D1629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25" w:rsidRPr="00566AE9" w:rsidRDefault="00620125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66AE9">
              <w:rPr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25" w:rsidRPr="00566AE9" w:rsidRDefault="00620125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>Педагогика.</w:t>
            </w:r>
          </w:p>
        </w:tc>
      </w:tr>
      <w:tr w:rsidR="00620125" w:rsidRPr="00566AE9" w:rsidTr="00D1629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25" w:rsidRPr="00566AE9" w:rsidRDefault="00620125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Трудоемкость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25" w:rsidRPr="00566AE9" w:rsidRDefault="00620125" w:rsidP="00D1629D">
            <w:pPr>
              <w:spacing w:after="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3 зачетные единицы, 110 академических часов (70 –  аудиторных, 30 – самостоятельная работа)</w:t>
            </w:r>
          </w:p>
          <w:p w:rsidR="00620125" w:rsidRPr="00566AE9" w:rsidRDefault="00620125" w:rsidP="00D1629D">
            <w:pPr>
              <w:spacing w:after="0"/>
              <w:rPr>
                <w:sz w:val="24"/>
                <w:szCs w:val="24"/>
              </w:rPr>
            </w:pPr>
          </w:p>
        </w:tc>
      </w:tr>
      <w:tr w:rsidR="00620125" w:rsidRPr="00566AE9" w:rsidTr="00D1629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25" w:rsidRPr="00566AE9" w:rsidRDefault="00620125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Семест</w:t>
            </w:r>
            <w:proofErr w:type="gramStart"/>
            <w:r w:rsidRPr="00566AE9">
              <w:rPr>
                <w:b/>
                <w:color w:val="000000"/>
                <w:sz w:val="24"/>
                <w:szCs w:val="24"/>
              </w:rPr>
              <w:t>р(</w:t>
            </w:r>
            <w:proofErr w:type="gramEnd"/>
            <w:r w:rsidRPr="00566AE9">
              <w:rPr>
                <w:b/>
                <w:color w:val="000000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25" w:rsidRPr="00566AE9" w:rsidRDefault="00620125" w:rsidP="00D1629D">
            <w:pPr>
              <w:spacing w:after="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2-й семестр:  экзамен.</w:t>
            </w:r>
          </w:p>
        </w:tc>
      </w:tr>
    </w:tbl>
    <w:p w:rsidR="0094221F" w:rsidRPr="00620125" w:rsidRDefault="0094221F" w:rsidP="00620125">
      <w:bookmarkStart w:id="0" w:name="_GoBack"/>
      <w:bookmarkEnd w:id="0"/>
    </w:p>
    <w:sectPr w:rsidR="0094221F" w:rsidRPr="00620125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0405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2D4B14"/>
    <w:rsid w:val="002F6A73"/>
    <w:rsid w:val="00381F81"/>
    <w:rsid w:val="003A1A0F"/>
    <w:rsid w:val="0047422F"/>
    <w:rsid w:val="004F217D"/>
    <w:rsid w:val="004F5CAB"/>
    <w:rsid w:val="00501A4E"/>
    <w:rsid w:val="00520476"/>
    <w:rsid w:val="0057581C"/>
    <w:rsid w:val="00595420"/>
    <w:rsid w:val="005B5C83"/>
    <w:rsid w:val="00604989"/>
    <w:rsid w:val="00611A13"/>
    <w:rsid w:val="00620125"/>
    <w:rsid w:val="006727AB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8967B8"/>
    <w:rsid w:val="0094221F"/>
    <w:rsid w:val="00987C32"/>
    <w:rsid w:val="009908A8"/>
    <w:rsid w:val="00996BA4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74499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2024-01-19T13:06:00Z</dcterms:created>
  <dcterms:modified xsi:type="dcterms:W3CDTF">2024-01-19T13:06:00Z</dcterms:modified>
</cp:coreProperties>
</file>