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FE" w:rsidRDefault="00457AFE" w:rsidP="0045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C9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Числовые системы</w:t>
      </w:r>
      <w:r w:rsidRPr="000308C9">
        <w:rPr>
          <w:rFonts w:ascii="Times New Roman" w:hAnsi="Times New Roman" w:cs="Times New Roman"/>
          <w:b/>
          <w:sz w:val="28"/>
          <w:szCs w:val="28"/>
        </w:rPr>
        <w:t>»</w:t>
      </w:r>
    </w:p>
    <w:p w:rsidR="00457AFE" w:rsidRDefault="00457AFE" w:rsidP="0045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57AFE" w:rsidRPr="005A782E" w:rsidTr="00E6549B">
        <w:tc>
          <w:tcPr>
            <w:tcW w:w="3510" w:type="dxa"/>
          </w:tcPr>
          <w:p w:rsidR="00457AFE" w:rsidRDefault="00457AFE" w:rsidP="0045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</w:tcPr>
          <w:p w:rsidR="003A189D" w:rsidRPr="005A782E" w:rsidRDefault="003A189D" w:rsidP="003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57AFE" w:rsidRPr="005A782E" w:rsidRDefault="00457AFE" w:rsidP="0045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Специальность 1-02 05 01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информатика</w:t>
            </w:r>
          </w:p>
          <w:p w:rsidR="00457AFE" w:rsidRPr="005A782E" w:rsidRDefault="00E6549B" w:rsidP="00E65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E0"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42AE0">
              <w:rPr>
                <w:rFonts w:ascii="Times New Roman" w:hAnsi="Times New Roman" w:cs="Times New Roman"/>
                <w:sz w:val="28"/>
                <w:szCs w:val="28"/>
              </w:rPr>
              <w:t>«Цикл специальных дисципли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2A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7AFE" w:rsidTr="00E6549B">
        <w:tc>
          <w:tcPr>
            <w:tcW w:w="3510" w:type="dxa"/>
          </w:tcPr>
          <w:p w:rsidR="00457AFE" w:rsidRDefault="00457AFE" w:rsidP="0045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6061" w:type="dxa"/>
          </w:tcPr>
          <w:p w:rsidR="00457AFE" w:rsidRPr="00BE58CA" w:rsidRDefault="00457AFE" w:rsidP="00E65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числа. Целые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E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числа. Действительные числа. Комплексные числа и кватернионы</w:t>
            </w:r>
          </w:p>
        </w:tc>
      </w:tr>
      <w:tr w:rsidR="00457AFE" w:rsidTr="00E6549B">
        <w:tc>
          <w:tcPr>
            <w:tcW w:w="3510" w:type="dxa"/>
          </w:tcPr>
          <w:p w:rsidR="00457AFE" w:rsidRDefault="00457AFE" w:rsidP="0045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061" w:type="dxa"/>
          </w:tcPr>
          <w:p w:rsidR="00457AFE" w:rsidRPr="00BE58CA" w:rsidRDefault="00457AFE" w:rsidP="00E654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CA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CA">
              <w:rPr>
                <w:rFonts w:ascii="Times New Roman" w:hAnsi="Times New Roman" w:cs="Times New Roman"/>
                <w:sz w:val="28"/>
                <w:szCs w:val="28"/>
              </w:rPr>
              <w:t>применять знания теоретических и экспериментальных основ физики и математики, организации и ведения научно-педагогической, производственно-технической, опытно-конструкторской работы, средств автоматизации, правового обеспечения хозяйственной деятельности и налоговой системы, государственного регулирования экономики и экономической политики.</w:t>
            </w:r>
          </w:p>
        </w:tc>
      </w:tr>
      <w:tr w:rsidR="00457AFE" w:rsidTr="00E6549B">
        <w:tc>
          <w:tcPr>
            <w:tcW w:w="3510" w:type="dxa"/>
          </w:tcPr>
          <w:p w:rsidR="00457AFE" w:rsidRDefault="00457AFE" w:rsidP="0045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457AFE" w:rsidRPr="005A782E" w:rsidRDefault="00457AFE" w:rsidP="0045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Теория чисел</w:t>
            </w:r>
          </w:p>
        </w:tc>
      </w:tr>
      <w:tr w:rsidR="00457AFE" w:rsidTr="00E6549B">
        <w:tc>
          <w:tcPr>
            <w:tcW w:w="3510" w:type="dxa"/>
          </w:tcPr>
          <w:p w:rsidR="00457AFE" w:rsidRDefault="00457AFE" w:rsidP="0045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6061" w:type="dxa"/>
          </w:tcPr>
          <w:p w:rsidR="00457AFE" w:rsidRPr="005A782E" w:rsidRDefault="00E6549B" w:rsidP="00E65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FE"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зачетные единицы, </w:t>
            </w:r>
            <w:r w:rsidR="00457AF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AFE">
              <w:rPr>
                <w:rFonts w:ascii="Times New Roman" w:hAnsi="Times New Roman" w:cs="Times New Roman"/>
                <w:sz w:val="28"/>
                <w:szCs w:val="28"/>
              </w:rPr>
              <w:t>академических часов (44</w:t>
            </w:r>
            <w:r w:rsidR="00457AFE"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457A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7AFE"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457AFE" w:rsidTr="00E6549B">
        <w:tc>
          <w:tcPr>
            <w:tcW w:w="3510" w:type="dxa"/>
          </w:tcPr>
          <w:p w:rsidR="00457AFE" w:rsidRDefault="00457AFE" w:rsidP="0045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промежуточной и текущей аттестации</w:t>
            </w:r>
          </w:p>
        </w:tc>
        <w:tc>
          <w:tcPr>
            <w:tcW w:w="6061" w:type="dxa"/>
          </w:tcPr>
          <w:p w:rsidR="00457AFE" w:rsidRPr="005A782E" w:rsidRDefault="00457AFE" w:rsidP="0045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семестр: коллоквиум, контрольная работа, экзамен</w:t>
            </w:r>
          </w:p>
        </w:tc>
      </w:tr>
    </w:tbl>
    <w:p w:rsidR="00457AFE" w:rsidRDefault="00457AFE" w:rsidP="00457AFE">
      <w:pPr>
        <w:rPr>
          <w:rFonts w:ascii="Times New Roman" w:hAnsi="Times New Roman" w:cs="Times New Roman"/>
          <w:b/>
          <w:sz w:val="28"/>
          <w:szCs w:val="28"/>
        </w:rPr>
      </w:pPr>
    </w:p>
    <w:p w:rsidR="00D67771" w:rsidRDefault="00D67771"/>
    <w:sectPr w:rsidR="00D6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FE"/>
    <w:rsid w:val="003A189D"/>
    <w:rsid w:val="00457AFE"/>
    <w:rsid w:val="00523289"/>
    <w:rsid w:val="00D67771"/>
    <w:rsid w:val="00E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JpSoft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USER320</cp:lastModifiedBy>
  <cp:revision>3</cp:revision>
  <dcterms:created xsi:type="dcterms:W3CDTF">2022-09-30T07:52:00Z</dcterms:created>
  <dcterms:modified xsi:type="dcterms:W3CDTF">2022-11-14T11:56:00Z</dcterms:modified>
</cp:coreProperties>
</file>