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23" w:rsidRDefault="00527023" w:rsidP="0052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Теория чисел</w:t>
      </w:r>
      <w:r w:rsidRPr="000308C9">
        <w:rPr>
          <w:rFonts w:ascii="Times New Roman" w:hAnsi="Times New Roman" w:cs="Times New Roman"/>
          <w:b/>
          <w:sz w:val="28"/>
          <w:szCs w:val="28"/>
        </w:rPr>
        <w:t>»</w:t>
      </w:r>
    </w:p>
    <w:p w:rsidR="00527023" w:rsidRDefault="00527023" w:rsidP="0052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27023" w:rsidRPr="005A782E" w:rsidTr="003E5F80">
        <w:tc>
          <w:tcPr>
            <w:tcW w:w="3510" w:type="dxa"/>
          </w:tcPr>
          <w:p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F2081C" w:rsidRPr="005A782E" w:rsidRDefault="00F2081C" w:rsidP="00F2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27023" w:rsidRPr="005A782E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  <w:p w:rsidR="00527023" w:rsidRPr="005A782E" w:rsidRDefault="003E5F80" w:rsidP="003E5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компонент: </w:t>
            </w:r>
            <w:r w:rsidR="00527023" w:rsidRPr="00942AE0">
              <w:rPr>
                <w:rFonts w:ascii="Times New Roman" w:hAnsi="Times New Roman" w:cs="Times New Roman"/>
                <w:sz w:val="28"/>
                <w:szCs w:val="28"/>
              </w:rPr>
              <w:t>«Цикл специальных дисциплин»</w:t>
            </w:r>
          </w:p>
        </w:tc>
      </w:tr>
      <w:tr w:rsidR="00527023" w:rsidTr="003E5F80">
        <w:tc>
          <w:tcPr>
            <w:tcW w:w="3510" w:type="dxa"/>
          </w:tcPr>
          <w:p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061" w:type="dxa"/>
          </w:tcPr>
          <w:p w:rsidR="00527023" w:rsidRPr="00BE58CA" w:rsidRDefault="00527023" w:rsidP="003E5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Делимость целых чисел.  Основная теорема арифметики. Кольцо целых гауссовых чисел. </w:t>
            </w:r>
            <w:proofErr w:type="spellStart"/>
            <w:r w:rsidRPr="00BE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Диофантовы</w:t>
            </w:r>
            <w:proofErr w:type="spellEnd"/>
            <w:r w:rsidRPr="00BE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уравнения.  Числовые функции. Сравнения и их основные свойства. Кольцо классов вычетов. Сравнения с одним неизвестным.  Обращение обыкновенной дроби в периодическую.  Первообразные корни и индексы</w:t>
            </w:r>
          </w:p>
        </w:tc>
      </w:tr>
      <w:tr w:rsidR="00527023" w:rsidTr="003E5F80">
        <w:tc>
          <w:tcPr>
            <w:tcW w:w="3510" w:type="dxa"/>
          </w:tcPr>
          <w:p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061" w:type="dxa"/>
          </w:tcPr>
          <w:p w:rsidR="00527023" w:rsidRPr="00FF0EAB" w:rsidRDefault="00527023" w:rsidP="003E5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AB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базовые научно-теоретические знания для решения теоретических и практических задач.</w:t>
            </w:r>
          </w:p>
        </w:tc>
      </w:tr>
      <w:tr w:rsidR="00527023" w:rsidTr="003E5F80">
        <w:tc>
          <w:tcPr>
            <w:tcW w:w="3510" w:type="dxa"/>
          </w:tcPr>
          <w:p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527023" w:rsidRPr="005A782E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527023" w:rsidTr="003E5F80">
        <w:tc>
          <w:tcPr>
            <w:tcW w:w="3510" w:type="dxa"/>
          </w:tcPr>
          <w:p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061" w:type="dxa"/>
          </w:tcPr>
          <w:p w:rsidR="00527023" w:rsidRPr="005A782E" w:rsidRDefault="003E5F80" w:rsidP="003E5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зачетных</w:t>
            </w:r>
            <w:r w:rsidR="00527023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единиц, </w:t>
            </w:r>
            <w:r w:rsidR="0052702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023">
              <w:rPr>
                <w:rFonts w:ascii="Times New Roman" w:hAnsi="Times New Roman" w:cs="Times New Roman"/>
                <w:sz w:val="28"/>
                <w:szCs w:val="28"/>
              </w:rPr>
              <w:t>академических часов (66</w:t>
            </w:r>
            <w:r w:rsidR="00527023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52702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27023"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527023" w:rsidTr="003E5F80">
        <w:tc>
          <w:tcPr>
            <w:tcW w:w="3510" w:type="dxa"/>
          </w:tcPr>
          <w:p w:rsidR="00527023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6061" w:type="dxa"/>
          </w:tcPr>
          <w:p w:rsidR="00527023" w:rsidRPr="005A782E" w:rsidRDefault="00527023" w:rsidP="00527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семестр: коллоквиум, контрольная работа, экзамен</w:t>
            </w:r>
          </w:p>
        </w:tc>
      </w:tr>
    </w:tbl>
    <w:p w:rsidR="00527023" w:rsidRDefault="00527023" w:rsidP="00527023">
      <w:pPr>
        <w:rPr>
          <w:rFonts w:ascii="Times New Roman" w:hAnsi="Times New Roman" w:cs="Times New Roman"/>
          <w:b/>
          <w:sz w:val="28"/>
          <w:szCs w:val="28"/>
        </w:rPr>
      </w:pPr>
    </w:p>
    <w:p w:rsidR="00D67771" w:rsidRDefault="00D67771"/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3"/>
    <w:rsid w:val="003E5F80"/>
    <w:rsid w:val="00523289"/>
    <w:rsid w:val="00527023"/>
    <w:rsid w:val="00D67771"/>
    <w:rsid w:val="00F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3</cp:revision>
  <dcterms:created xsi:type="dcterms:W3CDTF">2022-09-30T07:49:00Z</dcterms:created>
  <dcterms:modified xsi:type="dcterms:W3CDTF">2022-11-14T11:54:00Z</dcterms:modified>
</cp:coreProperties>
</file>