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6" w:rsidRDefault="001F0A76" w:rsidP="001F0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8FE">
        <w:rPr>
          <w:rFonts w:ascii="Times New Roman" w:eastAsia="Calibri" w:hAnsi="Times New Roman" w:cs="Times New Roman"/>
          <w:b/>
          <w:sz w:val="28"/>
          <w:szCs w:val="28"/>
        </w:rPr>
        <w:t>Система подготовки высококвалифицированных сп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ортсменов и спортивного резерва</w:t>
      </w:r>
    </w:p>
    <w:p w:rsidR="000B25F5" w:rsidRDefault="000B25F5" w:rsidP="001F0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11"/>
        <w:gridCol w:w="6060"/>
      </w:tblGrid>
      <w:tr w:rsidR="001F0A76" w:rsidTr="001F0A76">
        <w:tc>
          <w:tcPr>
            <w:tcW w:w="1834" w:type="pct"/>
          </w:tcPr>
          <w:p w:rsidR="001F0A76" w:rsidRDefault="001F0A76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3166" w:type="pct"/>
          </w:tcPr>
          <w:p w:rsidR="001F0A76" w:rsidRDefault="001F0A76" w:rsidP="001F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1F0A76" w:rsidRPr="0091222A" w:rsidRDefault="001F0A76" w:rsidP="001F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1-08 80 04 «Физическая культура и спорт» </w:t>
            </w:r>
          </w:p>
          <w:p w:rsidR="001F0A76" w:rsidRDefault="001F0A76" w:rsidP="001F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ступени (магистратура) получения высшего образования</w:t>
            </w:r>
          </w:p>
          <w:p w:rsidR="001F0A76" w:rsidRPr="004E0E0E" w:rsidRDefault="001F0A76" w:rsidP="001F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«Общая теория спорта и технология подготовки спортсмена»</w:t>
            </w:r>
          </w:p>
        </w:tc>
      </w:tr>
      <w:tr w:rsidR="001F0A76" w:rsidTr="001F0A76">
        <w:tc>
          <w:tcPr>
            <w:tcW w:w="1834" w:type="pct"/>
          </w:tcPr>
          <w:p w:rsidR="001F0A76" w:rsidRDefault="001F0A76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66" w:type="pct"/>
          </w:tcPr>
          <w:p w:rsidR="001F0A76" w:rsidRDefault="001F0A76" w:rsidP="001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7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 физической культуре и спорте.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Математико-статистические основы спортивных измерений. Взаимосвязь результатов измерений. Корреляционный анализ. Метрологические основы теории тестов. Теория педагогических оценок. Эвристические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и инструментальные приемы квалиметрии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Управление и контроль в спортивной тренировке.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тактической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подготовленностью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спортсмена.</w:t>
            </w:r>
          </w:p>
        </w:tc>
      </w:tr>
      <w:tr w:rsidR="001F0A76" w:rsidTr="001F0A76">
        <w:tc>
          <w:tcPr>
            <w:tcW w:w="1834" w:type="pct"/>
          </w:tcPr>
          <w:p w:rsidR="001F0A76" w:rsidRPr="004E0E0E" w:rsidRDefault="001F0A76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0E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3166" w:type="pct"/>
          </w:tcPr>
          <w:p w:rsidR="001F0A76" w:rsidRPr="004E0E0E" w:rsidRDefault="003469D0" w:rsidP="00346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 - </w:t>
            </w:r>
            <w:r w:rsidRPr="0034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программировать персональные и групповые занятия по спортивно-педагогической деятельности с учетом пола, возраста, уровня физической подготовленности </w:t>
            </w:r>
            <w:proofErr w:type="gramStart"/>
            <w:r w:rsidRPr="0034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</w:p>
        </w:tc>
      </w:tr>
      <w:tr w:rsidR="001F0A76" w:rsidTr="001F0A76">
        <w:tc>
          <w:tcPr>
            <w:tcW w:w="1834" w:type="pct"/>
          </w:tcPr>
          <w:p w:rsidR="001F0A76" w:rsidRDefault="001F0A76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3166" w:type="pct"/>
          </w:tcPr>
          <w:p w:rsidR="001F0A76" w:rsidRDefault="001F0A76" w:rsidP="001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FDA">
              <w:rPr>
                <w:rFonts w:ascii="Times New Roman" w:eastAsia="Calibri" w:hAnsi="Times New Roman" w:cs="Times New Roman"/>
                <w:sz w:val="28"/>
              </w:rPr>
              <w:t>Теория и методика физического воспитания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; </w:t>
            </w:r>
            <w:r w:rsidRPr="00356FDA">
              <w:rPr>
                <w:rFonts w:ascii="Times New Roman" w:eastAsia="Calibri" w:hAnsi="Times New Roman" w:cs="Times New Roman"/>
                <w:sz w:val="28"/>
              </w:rPr>
              <w:t>Теория спорта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; </w:t>
            </w:r>
            <w:r w:rsidRPr="00356FDA">
              <w:rPr>
                <w:rFonts w:ascii="Times New Roman" w:eastAsia="Calibri" w:hAnsi="Times New Roman" w:cs="Times New Roman"/>
                <w:sz w:val="28"/>
              </w:rPr>
              <w:t>Физическая рекреация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  <w:r w:rsidRPr="00356FDA">
              <w:rPr>
                <w:rFonts w:ascii="Times New Roman" w:eastAsia="Calibri" w:hAnsi="Times New Roman" w:cs="Times New Roman"/>
                <w:sz w:val="28"/>
              </w:rPr>
              <w:t xml:space="preserve"> Теория и методика спортивной подготовки в избранном виде спорта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1F0A76" w:rsidTr="001F0A76">
        <w:tc>
          <w:tcPr>
            <w:tcW w:w="1834" w:type="pct"/>
          </w:tcPr>
          <w:p w:rsidR="001F0A76" w:rsidRDefault="001F0A76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3166" w:type="pct"/>
          </w:tcPr>
          <w:p w:rsidR="001F0A76" w:rsidRDefault="001F0A76" w:rsidP="001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</w:t>
            </w:r>
          </w:p>
        </w:tc>
      </w:tr>
      <w:tr w:rsidR="001F0A76" w:rsidTr="001F0A76">
        <w:tc>
          <w:tcPr>
            <w:tcW w:w="1834" w:type="pct"/>
          </w:tcPr>
          <w:p w:rsidR="001F0A76" w:rsidRDefault="001F0A76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3166" w:type="pct"/>
          </w:tcPr>
          <w:p w:rsidR="001F0A76" w:rsidRDefault="001F0A76" w:rsidP="001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семестр: экзамен</w:t>
            </w:r>
          </w:p>
        </w:tc>
      </w:tr>
    </w:tbl>
    <w:p w:rsidR="001F0A76" w:rsidRDefault="001F0A76" w:rsidP="001F0A76">
      <w:pPr>
        <w:rPr>
          <w:rFonts w:ascii="Times New Roman" w:hAnsi="Times New Roman" w:cs="Times New Roman"/>
          <w:sz w:val="28"/>
          <w:szCs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6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976"/>
    <w:rsid w:val="00067A01"/>
    <w:rsid w:val="0007093B"/>
    <w:rsid w:val="00070AF1"/>
    <w:rsid w:val="0007130E"/>
    <w:rsid w:val="0007199C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25F5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190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A76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59CA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080F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3CDB"/>
    <w:rsid w:val="002B417A"/>
    <w:rsid w:val="002B7596"/>
    <w:rsid w:val="002C0591"/>
    <w:rsid w:val="002C109A"/>
    <w:rsid w:val="002C1407"/>
    <w:rsid w:val="002C2AEA"/>
    <w:rsid w:val="002C2C17"/>
    <w:rsid w:val="002C2E49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9FF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6E72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469D0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24E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4706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3C7E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688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49E4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4C07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32A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62A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036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58D2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694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081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094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1A7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4BD0"/>
    <w:rsid w:val="00995402"/>
    <w:rsid w:val="00995976"/>
    <w:rsid w:val="00995AA0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B627D"/>
    <w:rsid w:val="009C00EC"/>
    <w:rsid w:val="009C0A72"/>
    <w:rsid w:val="009C0F73"/>
    <w:rsid w:val="009C3938"/>
    <w:rsid w:val="009C4AAA"/>
    <w:rsid w:val="009C5890"/>
    <w:rsid w:val="009C62F2"/>
    <w:rsid w:val="009C69E9"/>
    <w:rsid w:val="009C716D"/>
    <w:rsid w:val="009D014E"/>
    <w:rsid w:val="009D044C"/>
    <w:rsid w:val="009D0EBE"/>
    <w:rsid w:val="009D109D"/>
    <w:rsid w:val="009D264F"/>
    <w:rsid w:val="009D37E1"/>
    <w:rsid w:val="009D3B9D"/>
    <w:rsid w:val="009D4CE4"/>
    <w:rsid w:val="009D67A9"/>
    <w:rsid w:val="009D72F8"/>
    <w:rsid w:val="009E0CFE"/>
    <w:rsid w:val="009E12E4"/>
    <w:rsid w:val="009E1399"/>
    <w:rsid w:val="009E1B5E"/>
    <w:rsid w:val="009E550A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3CE3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25DD"/>
    <w:rsid w:val="00AA3B14"/>
    <w:rsid w:val="00AA3CD0"/>
    <w:rsid w:val="00AA3F41"/>
    <w:rsid w:val="00AA3F54"/>
    <w:rsid w:val="00AA49FA"/>
    <w:rsid w:val="00AA4EF7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1158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849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1EA7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1ECB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0181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3039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3721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27E8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E1F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2C7C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6D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437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6</cp:revision>
  <dcterms:created xsi:type="dcterms:W3CDTF">2022-11-25T09:41:00Z</dcterms:created>
  <dcterms:modified xsi:type="dcterms:W3CDTF">2022-11-25T09:49:00Z</dcterms:modified>
</cp:coreProperties>
</file>