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71" w:rsidRDefault="00B55971" w:rsidP="00B5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B55971" w:rsidRPr="0038443B" w:rsidRDefault="00B55971" w:rsidP="00B5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43B">
        <w:rPr>
          <w:rFonts w:ascii="Times New Roman" w:hAnsi="Times New Roman" w:cs="Times New Roman"/>
          <w:b/>
          <w:sz w:val="28"/>
          <w:szCs w:val="28"/>
        </w:rPr>
        <w:t>«Экономи</w:t>
      </w:r>
      <w:r w:rsidR="005F04C1">
        <w:rPr>
          <w:rFonts w:ascii="Times New Roman" w:hAnsi="Times New Roman" w:cs="Times New Roman"/>
          <w:b/>
          <w:sz w:val="28"/>
          <w:szCs w:val="28"/>
        </w:rPr>
        <w:t>ко-управленческие основы социальной работы</w:t>
      </w:r>
      <w:r w:rsidRPr="0038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71" w:rsidRDefault="00B55971" w:rsidP="00B5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55971" w:rsidRPr="00D179A9" w:rsidTr="00967B71">
        <w:tc>
          <w:tcPr>
            <w:tcW w:w="3369" w:type="dxa"/>
          </w:tcPr>
          <w:p w:rsidR="00B55971" w:rsidRPr="00084BB9" w:rsidRDefault="00B55971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B55971" w:rsidRPr="00084BB9" w:rsidRDefault="00B55971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08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4E5AB6" w:rsidRPr="00084BB9" w:rsidRDefault="0008770E" w:rsidP="004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Специальность </w:t>
            </w:r>
            <w:r w:rsidRPr="0008770E">
              <w:rPr>
                <w:rFonts w:ascii="Times New Roman" w:hAnsi="Times New Roman" w:cs="Times New Roman"/>
                <w:sz w:val="24"/>
                <w:szCs w:val="24"/>
              </w:rPr>
              <w:t>1-86 01 01-01 «Социальная работа (социально-педагогическая деятельность)»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55971" w:rsidRPr="00D179A9" w:rsidTr="00967B71">
        <w:tc>
          <w:tcPr>
            <w:tcW w:w="3369" w:type="dxa"/>
          </w:tcPr>
          <w:p w:rsidR="00B55971" w:rsidRPr="00084BB9" w:rsidRDefault="00B55971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B55971" w:rsidRPr="00084BB9" w:rsidRDefault="007E4AD2" w:rsidP="00967B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политика; экономика социальной работы; мониторинг социальной сферы; социальная и трудовая мобильность; занятость; пенсионное обеспечение; психология управления; личность руководителя; личность подчиненного; проблемы управленческого общения; управление конфликтными ситуациями; здоровье руководителя; менеджмент и маркетинг в социальной сфере.</w:t>
            </w:r>
            <w:proofErr w:type="gramEnd"/>
          </w:p>
        </w:tc>
      </w:tr>
      <w:tr w:rsidR="00B55971" w:rsidRPr="00D179A9" w:rsidTr="00967B71">
        <w:tc>
          <w:tcPr>
            <w:tcW w:w="3369" w:type="dxa"/>
          </w:tcPr>
          <w:p w:rsidR="00B55971" w:rsidRPr="00084BB9" w:rsidRDefault="00B55971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F974F1" w:rsidRPr="00F974F1" w:rsidRDefault="00F974F1" w:rsidP="00F974F1">
            <w:pPr>
              <w:numPr>
                <w:ilvl w:val="12"/>
                <w:numId w:val="0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Выпускник должен: </w:t>
            </w:r>
          </w:p>
          <w:p w:rsidR="00F974F1" w:rsidRPr="00F974F1" w:rsidRDefault="00F974F1" w:rsidP="00F974F1">
            <w:pPr>
              <w:numPr>
                <w:ilvl w:val="0"/>
                <w:numId w:val="1"/>
              </w:numPr>
              <w:tabs>
                <w:tab w:val="left" w:pos="306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АК-1. Уметь применять базовые научно-теоретические знания для решения теоретических и практических задач;</w:t>
            </w:r>
          </w:p>
          <w:p w:rsidR="00F974F1" w:rsidRPr="00F974F1" w:rsidRDefault="00F974F1" w:rsidP="00F974F1">
            <w:pPr>
              <w:numPr>
                <w:ilvl w:val="0"/>
                <w:numId w:val="4"/>
              </w:numPr>
              <w:tabs>
                <w:tab w:val="left" w:pos="30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АК-2. Владеть системным и сравнительным анализом;</w:t>
            </w:r>
          </w:p>
          <w:p w:rsidR="00F974F1" w:rsidRPr="00F974F1" w:rsidRDefault="00F974F1" w:rsidP="00F974F1">
            <w:pPr>
              <w:numPr>
                <w:ilvl w:val="0"/>
                <w:numId w:val="4"/>
              </w:numPr>
              <w:tabs>
                <w:tab w:val="left" w:pos="30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АК-3. Владеть исследовательскими навыками;</w:t>
            </w:r>
          </w:p>
          <w:p w:rsidR="00F974F1" w:rsidRPr="00F974F1" w:rsidRDefault="00F974F1" w:rsidP="00F974F1">
            <w:pPr>
              <w:numPr>
                <w:ilvl w:val="0"/>
                <w:numId w:val="4"/>
              </w:numPr>
              <w:tabs>
                <w:tab w:val="left" w:pos="30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АК-4. Уметь работать самостоятельно;</w:t>
            </w:r>
          </w:p>
          <w:p w:rsidR="00F974F1" w:rsidRPr="00F974F1" w:rsidRDefault="00F974F1" w:rsidP="00F974F1">
            <w:pPr>
              <w:numPr>
                <w:ilvl w:val="0"/>
                <w:numId w:val="4"/>
              </w:numPr>
              <w:tabs>
                <w:tab w:val="left" w:pos="30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АК-5. Быть способным порождать новые идеи (обладать </w:t>
            </w:r>
            <w:proofErr w:type="spellStart"/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креативн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974F1" w:rsidRPr="00F974F1" w:rsidRDefault="00F974F1" w:rsidP="00F974F1">
            <w:pPr>
              <w:numPr>
                <w:ilvl w:val="0"/>
                <w:numId w:val="4"/>
              </w:numPr>
              <w:tabs>
                <w:tab w:val="left" w:pos="30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АК-6. Владеть междисциплинарным подходом при решении проблем;</w:t>
            </w:r>
          </w:p>
          <w:p w:rsidR="00F974F1" w:rsidRPr="00F974F1" w:rsidRDefault="00F974F1" w:rsidP="00F974F1">
            <w:pPr>
              <w:numPr>
                <w:ilvl w:val="0"/>
                <w:numId w:val="4"/>
              </w:numPr>
              <w:tabs>
                <w:tab w:val="left" w:pos="30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АК-7. Иметь навыки, связанные с использованием технических устройств, управлением информацией и работой с компьютером. </w:t>
            </w:r>
          </w:p>
          <w:p w:rsidR="00F974F1" w:rsidRPr="00F974F1" w:rsidRDefault="00F974F1" w:rsidP="00F974F1">
            <w:pPr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АК-8. Обладать навыками устной и письменной коммуникации.</w:t>
            </w:r>
          </w:p>
          <w:p w:rsidR="00F974F1" w:rsidRPr="00F974F1" w:rsidRDefault="00F974F1" w:rsidP="00F974F1">
            <w:pPr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АК-9. Уметь учиться, повышать свою квалификацию в течение всей жизни;</w:t>
            </w:r>
          </w:p>
          <w:p w:rsidR="00F974F1" w:rsidRPr="00F974F1" w:rsidRDefault="00F974F1" w:rsidP="00F974F1">
            <w:pPr>
              <w:numPr>
                <w:ilvl w:val="12"/>
                <w:numId w:val="0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должен: </w:t>
            </w:r>
          </w:p>
          <w:p w:rsidR="00F974F1" w:rsidRPr="00F974F1" w:rsidRDefault="00F974F1" w:rsidP="00F974F1">
            <w:pPr>
              <w:numPr>
                <w:ilvl w:val="0"/>
                <w:numId w:val="2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СЛК-1. Обладать качествами гражданственности. </w:t>
            </w:r>
          </w:p>
          <w:p w:rsidR="00F974F1" w:rsidRPr="00F974F1" w:rsidRDefault="00F974F1" w:rsidP="00F974F1">
            <w:pPr>
              <w:numPr>
                <w:ilvl w:val="0"/>
                <w:numId w:val="2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СЛК-2. Быть способным к социальному взаимодействию. </w:t>
            </w:r>
          </w:p>
          <w:p w:rsidR="00F974F1" w:rsidRPr="00F974F1" w:rsidRDefault="00F974F1" w:rsidP="00F974F1">
            <w:pPr>
              <w:numPr>
                <w:ilvl w:val="0"/>
                <w:numId w:val="2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СЛК-3. Обладать способностью к межличностным коммуникациям. </w:t>
            </w:r>
          </w:p>
          <w:p w:rsidR="00F974F1" w:rsidRPr="00F974F1" w:rsidRDefault="00F974F1" w:rsidP="00F974F1">
            <w:pPr>
              <w:numPr>
                <w:ilvl w:val="0"/>
                <w:numId w:val="2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СЛК-4. Владеть навыками </w:t>
            </w:r>
            <w:proofErr w:type="spellStart"/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4F1" w:rsidRPr="00F974F1" w:rsidRDefault="00F974F1" w:rsidP="00F974F1">
            <w:pPr>
              <w:numPr>
                <w:ilvl w:val="0"/>
                <w:numId w:val="2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СЛК-5. Быть способным к критике и самокритике (критическое мышл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ние). </w:t>
            </w:r>
          </w:p>
          <w:p w:rsidR="00F974F1" w:rsidRPr="00F974F1" w:rsidRDefault="00F974F1" w:rsidP="00F974F1">
            <w:pPr>
              <w:numPr>
                <w:ilvl w:val="0"/>
                <w:numId w:val="2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СЛК-6. Уметь работать в команде. </w:t>
            </w:r>
          </w:p>
          <w:p w:rsidR="00F974F1" w:rsidRPr="00F974F1" w:rsidRDefault="00F974F1" w:rsidP="00F974F1">
            <w:pPr>
              <w:numPr>
                <w:ilvl w:val="12"/>
                <w:numId w:val="0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должен быть способен: </w:t>
            </w:r>
          </w:p>
          <w:p w:rsidR="00F974F1" w:rsidRPr="00F974F1" w:rsidRDefault="00F974F1" w:rsidP="00F974F1">
            <w:pPr>
              <w:numPr>
                <w:ilvl w:val="0"/>
                <w:numId w:val="5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ГЖ-28. Обладать практическими умениями в области организационно-экономических основ управления и прогнозирования развития социальной сф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  <w:p w:rsidR="00F974F1" w:rsidRPr="00F974F1" w:rsidRDefault="00F974F1" w:rsidP="00F974F1">
            <w:pPr>
              <w:numPr>
                <w:ilvl w:val="0"/>
                <w:numId w:val="5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ПК-29. Разрабатывать перспективные, среднесрочные и текущие планы экономического и социального развития учреждения социальной сферы и его структу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ных подразделений. </w:t>
            </w:r>
          </w:p>
          <w:p w:rsidR="00F974F1" w:rsidRPr="00F974F1" w:rsidRDefault="00F974F1" w:rsidP="00F974F1">
            <w:pPr>
              <w:numPr>
                <w:ilvl w:val="0"/>
                <w:numId w:val="5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ПК-30. Обосновывать систему показателей и методы </w:t>
            </w:r>
            <w:proofErr w:type="gramStart"/>
            <w:r w:rsidRPr="00F9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экономич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отдельных видов деятельности учреждений социальной 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gramEnd"/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4F1" w:rsidRPr="00F974F1" w:rsidRDefault="00F974F1" w:rsidP="00F974F1">
            <w:pPr>
              <w:numPr>
                <w:ilvl w:val="0"/>
                <w:numId w:val="5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ПК-31. Организовывать деятельность в области обязательного социал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ного страхования и пенсионного обеспеч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F974F1" w:rsidRPr="00F974F1" w:rsidRDefault="00F974F1" w:rsidP="00F974F1">
            <w:pPr>
              <w:numPr>
                <w:ilvl w:val="0"/>
                <w:numId w:val="5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ГЖ-32. Выявлять лиц, нуждающихся в адресной помощи, планировать и осуществлять меры обеспечения этой п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 xml:space="preserve">мощи. </w:t>
            </w:r>
          </w:p>
          <w:p w:rsidR="0008770E" w:rsidRPr="00F974F1" w:rsidRDefault="00F974F1" w:rsidP="00F974F1">
            <w:pPr>
              <w:numPr>
                <w:ilvl w:val="0"/>
                <w:numId w:val="5"/>
              </w:numPr>
              <w:tabs>
                <w:tab w:val="left" w:pos="30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1">
              <w:rPr>
                <w:rFonts w:ascii="Times New Roman" w:hAnsi="Times New Roman" w:cs="Times New Roman"/>
                <w:sz w:val="24"/>
                <w:szCs w:val="24"/>
              </w:rPr>
              <w:t>ПК-33. Содействовать внедрению государственного социального заказа.</w:t>
            </w:r>
          </w:p>
        </w:tc>
      </w:tr>
      <w:tr w:rsidR="00B55971" w:rsidRPr="00D179A9" w:rsidTr="00967B71">
        <w:tc>
          <w:tcPr>
            <w:tcW w:w="3369" w:type="dxa"/>
          </w:tcPr>
          <w:p w:rsidR="00B55971" w:rsidRPr="00084BB9" w:rsidRDefault="00B55971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202" w:type="dxa"/>
          </w:tcPr>
          <w:p w:rsidR="00B55971" w:rsidRPr="00084BB9" w:rsidRDefault="00B55971" w:rsidP="008E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4F1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социальной работы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», «Психология»</w:t>
            </w:r>
          </w:p>
        </w:tc>
      </w:tr>
      <w:tr w:rsidR="00B55971" w:rsidRPr="00D179A9" w:rsidTr="00967B71">
        <w:tc>
          <w:tcPr>
            <w:tcW w:w="3369" w:type="dxa"/>
          </w:tcPr>
          <w:p w:rsidR="00B55971" w:rsidRPr="00084BB9" w:rsidRDefault="00B55971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B55971" w:rsidRPr="00084BB9" w:rsidRDefault="000D0587" w:rsidP="00B2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единиц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2 –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597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088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B55971" w:rsidRPr="00D179A9" w:rsidTr="00967B71">
        <w:tc>
          <w:tcPr>
            <w:tcW w:w="3369" w:type="dxa"/>
          </w:tcPr>
          <w:p w:rsidR="00B55971" w:rsidRPr="00084BB9" w:rsidRDefault="00B55971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="001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(ы),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B20881" w:rsidRDefault="00B20881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B55971" w:rsidRPr="00084BB9" w:rsidRDefault="00B20881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 </w:t>
            </w:r>
            <w:r w:rsidR="00B5597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B55971" w:rsidRPr="0008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5971" w:rsidRDefault="00B55971" w:rsidP="00B55971"/>
    <w:p w:rsidR="00564091" w:rsidRDefault="00E31C12"/>
    <w:sectPr w:rsidR="00564091" w:rsidSect="003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4E8"/>
    <w:multiLevelType w:val="hybridMultilevel"/>
    <w:tmpl w:val="9A36B178"/>
    <w:lvl w:ilvl="0" w:tplc="91001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A0995"/>
    <w:multiLevelType w:val="hybridMultilevel"/>
    <w:tmpl w:val="BAB0807E"/>
    <w:lvl w:ilvl="0" w:tplc="91001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1D20"/>
    <w:multiLevelType w:val="hybridMultilevel"/>
    <w:tmpl w:val="12EA14B0"/>
    <w:lvl w:ilvl="0" w:tplc="91001898">
      <w:start w:val="1"/>
      <w:numFmt w:val="bullet"/>
      <w:lvlText w:val=""/>
      <w:lvlJc w:val="left"/>
      <w:pPr>
        <w:ind w:left="1362" w:hanging="7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9A68E7"/>
    <w:multiLevelType w:val="multilevel"/>
    <w:tmpl w:val="75EC58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05B11"/>
    <w:multiLevelType w:val="hybridMultilevel"/>
    <w:tmpl w:val="C37C1E70"/>
    <w:lvl w:ilvl="0" w:tplc="91001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71"/>
    <w:rsid w:val="0008770E"/>
    <w:rsid w:val="000D0587"/>
    <w:rsid w:val="00157072"/>
    <w:rsid w:val="003C70DA"/>
    <w:rsid w:val="003E784F"/>
    <w:rsid w:val="004E5AB6"/>
    <w:rsid w:val="005F04C1"/>
    <w:rsid w:val="007E4AD2"/>
    <w:rsid w:val="008E386B"/>
    <w:rsid w:val="00950FE0"/>
    <w:rsid w:val="00AC43BB"/>
    <w:rsid w:val="00B20881"/>
    <w:rsid w:val="00B55971"/>
    <w:rsid w:val="00F66463"/>
    <w:rsid w:val="00F9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PC_IL</dc:creator>
  <cp:keywords/>
  <dc:description/>
  <cp:lastModifiedBy>User</cp:lastModifiedBy>
  <cp:revision>3</cp:revision>
  <dcterms:created xsi:type="dcterms:W3CDTF">2022-10-31T08:39:00Z</dcterms:created>
  <dcterms:modified xsi:type="dcterms:W3CDTF">2022-10-31T22:28:00Z</dcterms:modified>
</cp:coreProperties>
</file>