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01" w:rsidRPr="00566AE9" w:rsidRDefault="00146701" w:rsidP="00146701">
      <w:pPr>
        <w:spacing w:after="0"/>
        <w:jc w:val="center"/>
        <w:rPr>
          <w:b/>
          <w:sz w:val="24"/>
          <w:szCs w:val="24"/>
        </w:rPr>
      </w:pPr>
      <w:r w:rsidRPr="00566AE9">
        <w:rPr>
          <w:b/>
          <w:sz w:val="24"/>
          <w:szCs w:val="24"/>
        </w:rPr>
        <w:t>Учебная дисциплина «Компьютерные технологии анализ эмпирических данных»</w:t>
      </w:r>
    </w:p>
    <w:p w:rsidR="00146701" w:rsidRPr="00566AE9" w:rsidRDefault="00146701" w:rsidP="00146701">
      <w:pPr>
        <w:spacing w:after="0"/>
        <w:jc w:val="center"/>
        <w:rPr>
          <w:sz w:val="24"/>
          <w:szCs w:val="24"/>
        </w:rPr>
      </w:pPr>
      <w:r w:rsidRPr="00566AE9">
        <w:rPr>
          <w:sz w:val="24"/>
          <w:szCs w:val="24"/>
        </w:rPr>
        <w:t>д/</w:t>
      </w:r>
      <w:proofErr w:type="spellStart"/>
      <w:r w:rsidRPr="00566AE9">
        <w:rPr>
          <w:sz w:val="24"/>
          <w:szCs w:val="24"/>
        </w:rPr>
        <w:t>о</w:t>
      </w:r>
      <w:proofErr w:type="gramStart"/>
      <w:r w:rsidRPr="00566AE9">
        <w:rPr>
          <w:sz w:val="24"/>
          <w:szCs w:val="24"/>
        </w:rPr>
        <w:t>,з</w:t>
      </w:r>
      <w:proofErr w:type="spellEnd"/>
      <w:proofErr w:type="gramEnd"/>
      <w:r w:rsidRPr="00566AE9">
        <w:rPr>
          <w:sz w:val="24"/>
          <w:szCs w:val="24"/>
        </w:rPr>
        <w:t>/о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6017"/>
      </w:tblGrid>
      <w:tr w:rsidR="00146701" w:rsidRPr="00566AE9" w:rsidTr="00D1629D">
        <w:tc>
          <w:tcPr>
            <w:tcW w:w="4927" w:type="dxa"/>
          </w:tcPr>
          <w:p w:rsidR="00146701" w:rsidRPr="00566AE9" w:rsidRDefault="00146701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146701" w:rsidRPr="00566AE9" w:rsidRDefault="00146701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566AE9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566AE9">
              <w:rPr>
                <w:color w:val="000000"/>
                <w:sz w:val="24"/>
                <w:szCs w:val="24"/>
              </w:rPr>
              <w:t xml:space="preserve"> </w:t>
            </w:r>
          </w:p>
          <w:p w:rsidR="00146701" w:rsidRPr="00566AE9" w:rsidRDefault="00146701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>(</w:t>
            </w:r>
            <w:r w:rsidRPr="00566AE9">
              <w:rPr>
                <w:color w:val="000000"/>
                <w:sz w:val="24"/>
                <w:szCs w:val="24"/>
                <w:lang w:val="en-US"/>
              </w:rPr>
              <w:t>I</w:t>
            </w:r>
            <w:r w:rsidRPr="00566AE9">
              <w:rPr>
                <w:color w:val="000000"/>
                <w:sz w:val="24"/>
                <w:szCs w:val="24"/>
              </w:rPr>
              <w:t xml:space="preserve"> ступень высшего образования).</w:t>
            </w:r>
          </w:p>
          <w:p w:rsidR="00146701" w:rsidRPr="00566AE9" w:rsidRDefault="00146701" w:rsidP="00D1629D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 xml:space="preserve">Специальность </w:t>
            </w:r>
            <w:r w:rsidRPr="00566AE9">
              <w:rPr>
                <w:sz w:val="24"/>
                <w:szCs w:val="24"/>
              </w:rPr>
              <w:t>1 -86 01 01 Социальная работа (социально-педагогическая деятельность)</w:t>
            </w:r>
          </w:p>
          <w:p w:rsidR="00146701" w:rsidRPr="00566AE9" w:rsidRDefault="00146701" w:rsidP="00D1629D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>Модуль «Информационные технологии и анализ эмпирических данных»</w:t>
            </w:r>
          </w:p>
        </w:tc>
      </w:tr>
      <w:tr w:rsidR="00146701" w:rsidRPr="00566AE9" w:rsidTr="00D1629D">
        <w:tc>
          <w:tcPr>
            <w:tcW w:w="4927" w:type="dxa"/>
          </w:tcPr>
          <w:p w:rsidR="00146701" w:rsidRPr="00566AE9" w:rsidRDefault="00146701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146701" w:rsidRPr="00566AE9" w:rsidRDefault="00146701" w:rsidP="00D1629D">
            <w:pPr>
              <w:pStyle w:val="Style3"/>
              <w:widowControl/>
              <w:tabs>
                <w:tab w:val="left" w:pos="0"/>
                <w:tab w:val="left" w:pos="284"/>
              </w:tabs>
              <w:jc w:val="both"/>
              <w:rPr>
                <w:lang w:val="be-BY"/>
              </w:rPr>
            </w:pPr>
            <w:r w:rsidRPr="00566AE9">
              <w:rPr>
                <w:rStyle w:val="FontStyle34"/>
              </w:rPr>
              <w:t>Основные этапы и назначение математико-статистического анализа результатов исследования. Основные понятия и математико-статистические процедуры первичной статистической обработки результатов психологического исследования. Назначение и особенности применения основных методов вторичной математико-статистической обработки результатов психологического исследования (компьютерные технологии)</w:t>
            </w:r>
            <w:r w:rsidRPr="00566AE9">
              <w:rPr>
                <w:rStyle w:val="FontStyle34"/>
                <w:lang w:val="be-BY"/>
              </w:rPr>
              <w:t>;</w:t>
            </w:r>
          </w:p>
        </w:tc>
      </w:tr>
      <w:tr w:rsidR="00146701" w:rsidRPr="00566AE9" w:rsidTr="00D1629D">
        <w:tc>
          <w:tcPr>
            <w:tcW w:w="4927" w:type="dxa"/>
          </w:tcPr>
          <w:p w:rsidR="00146701" w:rsidRPr="00566AE9" w:rsidRDefault="00146701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146701" w:rsidRPr="00566AE9" w:rsidRDefault="00146701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СК-5. Осуществлять компьютерную обработку и анализ эмпирических данных с целью интерпретации результатов социально-психологического исследования.</w:t>
            </w:r>
          </w:p>
        </w:tc>
      </w:tr>
      <w:tr w:rsidR="00146701" w:rsidRPr="00566AE9" w:rsidTr="00D1629D">
        <w:tc>
          <w:tcPr>
            <w:tcW w:w="4927" w:type="dxa"/>
          </w:tcPr>
          <w:p w:rsidR="00146701" w:rsidRPr="00566AE9" w:rsidRDefault="00146701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66AE9">
              <w:rPr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9498" w:type="dxa"/>
          </w:tcPr>
          <w:p w:rsidR="00146701" w:rsidRPr="00566AE9" w:rsidRDefault="00146701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 xml:space="preserve">Психология </w:t>
            </w:r>
          </w:p>
        </w:tc>
      </w:tr>
      <w:tr w:rsidR="00146701" w:rsidRPr="00566AE9" w:rsidTr="00D1629D">
        <w:tc>
          <w:tcPr>
            <w:tcW w:w="4927" w:type="dxa"/>
          </w:tcPr>
          <w:p w:rsidR="00146701" w:rsidRPr="00566AE9" w:rsidRDefault="00146701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146701" w:rsidRPr="00566AE9" w:rsidRDefault="00146701" w:rsidP="00D1629D">
            <w:pPr>
              <w:spacing w:after="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3 зачетные единицы, 100 академических часов (50 – аудиторных, 50 – самостоятельная работа)</w:t>
            </w:r>
          </w:p>
          <w:p w:rsidR="00146701" w:rsidRPr="00566AE9" w:rsidRDefault="00146701" w:rsidP="00D1629D">
            <w:pPr>
              <w:spacing w:after="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3 зачетные единицы, 100 академических часов (20 – аудиторных, 80 – самостоятельная работа)</w:t>
            </w:r>
          </w:p>
          <w:p w:rsidR="00146701" w:rsidRPr="00566AE9" w:rsidRDefault="00146701" w:rsidP="00D1629D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46701" w:rsidRPr="00566AE9" w:rsidTr="00D1629D">
        <w:tc>
          <w:tcPr>
            <w:tcW w:w="4927" w:type="dxa"/>
          </w:tcPr>
          <w:p w:rsidR="00146701" w:rsidRPr="00566AE9" w:rsidRDefault="00146701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Семест</w:t>
            </w:r>
            <w:proofErr w:type="gramStart"/>
            <w:r w:rsidRPr="00566AE9">
              <w:rPr>
                <w:b/>
                <w:color w:val="000000"/>
                <w:sz w:val="24"/>
                <w:szCs w:val="24"/>
              </w:rPr>
              <w:t>р(</w:t>
            </w:r>
            <w:proofErr w:type="gramEnd"/>
            <w:r w:rsidRPr="00566AE9">
              <w:rPr>
                <w:b/>
                <w:color w:val="000000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146701" w:rsidRPr="00566AE9" w:rsidRDefault="00146701" w:rsidP="00D1629D">
            <w:pPr>
              <w:spacing w:after="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2-й семестр: зачет</w:t>
            </w:r>
            <w:proofErr w:type="gramStart"/>
            <w:r w:rsidRPr="00566AE9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566AE9">
              <w:rPr>
                <w:sz w:val="24"/>
                <w:szCs w:val="24"/>
              </w:rPr>
              <w:t>д.о</w:t>
            </w:r>
            <w:proofErr w:type="spellEnd"/>
            <w:r w:rsidRPr="00566AE9">
              <w:rPr>
                <w:sz w:val="24"/>
                <w:szCs w:val="24"/>
              </w:rPr>
              <w:t>.)</w:t>
            </w:r>
          </w:p>
          <w:p w:rsidR="00146701" w:rsidRPr="00566AE9" w:rsidRDefault="00146701" w:rsidP="00D1629D">
            <w:pPr>
              <w:spacing w:after="0"/>
              <w:rPr>
                <w:color w:val="FF0000"/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3-й семестр: зачет</w:t>
            </w:r>
            <w:proofErr w:type="gramStart"/>
            <w:r w:rsidRPr="00566AE9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566AE9">
              <w:rPr>
                <w:sz w:val="24"/>
                <w:szCs w:val="24"/>
              </w:rPr>
              <w:t>з.о</w:t>
            </w:r>
            <w:proofErr w:type="spellEnd"/>
            <w:r w:rsidRPr="00566AE9">
              <w:rPr>
                <w:sz w:val="24"/>
                <w:szCs w:val="24"/>
              </w:rPr>
              <w:t>.)</w:t>
            </w:r>
          </w:p>
        </w:tc>
      </w:tr>
    </w:tbl>
    <w:p w:rsidR="0094221F" w:rsidRPr="00146701" w:rsidRDefault="0094221F" w:rsidP="00146701">
      <w:bookmarkStart w:id="0" w:name="_GoBack"/>
      <w:bookmarkEnd w:id="0"/>
    </w:p>
    <w:sectPr w:rsidR="0094221F" w:rsidRPr="00146701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0405"/>
    <w:rsid w:val="000B79F5"/>
    <w:rsid w:val="00100880"/>
    <w:rsid w:val="001169CC"/>
    <w:rsid w:val="00146701"/>
    <w:rsid w:val="00147771"/>
    <w:rsid w:val="001B6BEA"/>
    <w:rsid w:val="001C491C"/>
    <w:rsid w:val="001F76A0"/>
    <w:rsid w:val="002070AB"/>
    <w:rsid w:val="0021177A"/>
    <w:rsid w:val="002210BF"/>
    <w:rsid w:val="00221A81"/>
    <w:rsid w:val="00286615"/>
    <w:rsid w:val="002A41D9"/>
    <w:rsid w:val="002D4B14"/>
    <w:rsid w:val="002F6A73"/>
    <w:rsid w:val="00381F81"/>
    <w:rsid w:val="003A1A0F"/>
    <w:rsid w:val="0047422F"/>
    <w:rsid w:val="004F00E9"/>
    <w:rsid w:val="004F217D"/>
    <w:rsid w:val="004F5CAB"/>
    <w:rsid w:val="00501A4E"/>
    <w:rsid w:val="00520476"/>
    <w:rsid w:val="0057581C"/>
    <w:rsid w:val="00595420"/>
    <w:rsid w:val="005B5C83"/>
    <w:rsid w:val="00604989"/>
    <w:rsid w:val="00611A13"/>
    <w:rsid w:val="00620125"/>
    <w:rsid w:val="006342C2"/>
    <w:rsid w:val="006727AB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885049"/>
    <w:rsid w:val="008967B8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74499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146701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4670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146701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4670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2024-01-19T13:08:00Z</dcterms:created>
  <dcterms:modified xsi:type="dcterms:W3CDTF">2024-01-19T13:08:00Z</dcterms:modified>
</cp:coreProperties>
</file>