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F5" w:rsidRDefault="00CE6AF5" w:rsidP="00CE6AF5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Страноведение Германии</w:t>
      </w:r>
    </w:p>
    <w:p w:rsidR="00CE6AF5" w:rsidRPr="00A10766" w:rsidRDefault="00CE6AF5" w:rsidP="00CE6AF5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CE6AF5" w:rsidTr="00412147">
        <w:tc>
          <w:tcPr>
            <w:tcW w:w="4785" w:type="dxa"/>
          </w:tcPr>
          <w:p w:rsidR="00CE6AF5" w:rsidRDefault="00CE6AF5" w:rsidP="00412147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E6AF5" w:rsidRDefault="00CE6AF5" w:rsidP="0041214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</w:t>
            </w:r>
          </w:p>
          <w:p w:rsidR="00CE6AF5" w:rsidRDefault="00CE6AF5" w:rsidP="00412147">
            <w:pPr>
              <w:shd w:val="clear" w:color="auto" w:fill="FFFFFF"/>
              <w:jc w:val="both"/>
            </w:pPr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CE6AF5" w:rsidTr="00412147">
        <w:tc>
          <w:tcPr>
            <w:tcW w:w="4785" w:type="dxa"/>
          </w:tcPr>
          <w:p w:rsidR="00CE6AF5" w:rsidRDefault="00CE6AF5" w:rsidP="00412147">
            <w:r>
              <w:t>Краткое содержание</w:t>
            </w:r>
          </w:p>
        </w:tc>
        <w:tc>
          <w:tcPr>
            <w:tcW w:w="4786" w:type="dxa"/>
          </w:tcPr>
          <w:p w:rsidR="00CE6AF5" w:rsidRDefault="00CE6AF5" w:rsidP="00412147">
            <w:r>
              <w:t>Закономерности исторического развития Германии. Формирование немецкой нации и национального государства. Этапы социально-экономического и политического развития Германии. Экономика Германии и ее место в мировом экономическом пространстве. Географическое положение Германии. Система среднего и высшего образования в Германии. Нравы, традиции и обычаи. Демографические проблемы. Достопримечательности Германии</w:t>
            </w:r>
          </w:p>
        </w:tc>
      </w:tr>
      <w:tr w:rsidR="00CE6AF5" w:rsidTr="00412147">
        <w:tc>
          <w:tcPr>
            <w:tcW w:w="4785" w:type="dxa"/>
          </w:tcPr>
          <w:p w:rsidR="00CE6AF5" w:rsidRDefault="00CE6AF5" w:rsidP="00412147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ПК-38. Пользоваться научной и справочной литературой.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CE6AF5" w:rsidRPr="00F87F42" w:rsidRDefault="00CE6AF5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E6AF5" w:rsidRDefault="00CE6AF5" w:rsidP="00412147"/>
        </w:tc>
      </w:tr>
      <w:tr w:rsidR="00CE6AF5" w:rsidTr="00412147">
        <w:tc>
          <w:tcPr>
            <w:tcW w:w="4785" w:type="dxa"/>
          </w:tcPr>
          <w:p w:rsidR="00CE6AF5" w:rsidRDefault="00CE6AF5" w:rsidP="00412147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E6AF5" w:rsidRDefault="00CE6AF5" w:rsidP="00412147">
            <w:r>
              <w:t>Страноведение.</w:t>
            </w:r>
          </w:p>
          <w:p w:rsidR="00CE6AF5" w:rsidRDefault="00CE6AF5" w:rsidP="00412147">
            <w:r>
              <w:t>Общество и культура стран изучаемого языка</w:t>
            </w:r>
          </w:p>
        </w:tc>
      </w:tr>
      <w:tr w:rsidR="00CE6AF5" w:rsidTr="00412147">
        <w:tc>
          <w:tcPr>
            <w:tcW w:w="4785" w:type="dxa"/>
          </w:tcPr>
          <w:p w:rsidR="00CE6AF5" w:rsidRDefault="00CE6AF5" w:rsidP="00412147">
            <w:r>
              <w:t>Трудоемкость</w:t>
            </w:r>
          </w:p>
        </w:tc>
        <w:tc>
          <w:tcPr>
            <w:tcW w:w="4786" w:type="dxa"/>
          </w:tcPr>
          <w:p w:rsidR="00CE6AF5" w:rsidRDefault="00CE6AF5" w:rsidP="00412147">
            <w:r>
              <w:t>2,5 зачетные единицы, 92 часа (40 аудиторных, 52 самостоятельная работа)</w:t>
            </w:r>
          </w:p>
        </w:tc>
      </w:tr>
      <w:tr w:rsidR="00CE6AF5" w:rsidTr="00412147">
        <w:tc>
          <w:tcPr>
            <w:tcW w:w="4785" w:type="dxa"/>
          </w:tcPr>
          <w:p w:rsidR="00CE6AF5" w:rsidRDefault="00CE6AF5" w:rsidP="00412147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E6AF5" w:rsidRDefault="00CE6AF5" w:rsidP="00412147">
            <w:r>
              <w:t>8 семестр: зачет</w:t>
            </w:r>
          </w:p>
        </w:tc>
      </w:tr>
    </w:tbl>
    <w:p w:rsidR="0003334B" w:rsidRDefault="00CE6AF5"/>
    <w:sectPr w:rsidR="0003334B" w:rsidSect="00CE6A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5"/>
    <w:rsid w:val="000A2CEB"/>
    <w:rsid w:val="007E5CC7"/>
    <w:rsid w:val="00C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55E6"/>
  <w15:chartTrackingRefBased/>
  <w15:docId w15:val="{19464B92-E1FE-4230-A50F-45460FD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6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6AF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2024-01-23T12:54:00Z</dcterms:created>
  <dcterms:modified xsi:type="dcterms:W3CDTF">2024-01-23T12:54:00Z</dcterms:modified>
</cp:coreProperties>
</file>