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B6" w:rsidRPr="00642435" w:rsidRDefault="00FF15B6" w:rsidP="00FF1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«История Беларуси (в контексте европейской цивилизации) (обязательный модуль «История»)</w:t>
      </w:r>
    </w:p>
    <w:p w:rsidR="00FF15B6" w:rsidRPr="00642435" w:rsidRDefault="00FF15B6" w:rsidP="00FF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F15B6" w:rsidRPr="00642435" w:rsidTr="00E6093B">
        <w:tc>
          <w:tcPr>
            <w:tcW w:w="2660" w:type="dxa"/>
          </w:tcPr>
          <w:p w:rsidR="00FF15B6" w:rsidRPr="00642435" w:rsidRDefault="00FF15B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FF15B6" w:rsidRPr="00642435" w:rsidRDefault="00FF15B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FF15B6" w:rsidRPr="00642435" w:rsidRDefault="00FF15B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642435">
              <w:rPr>
                <w:rFonts w:ascii="Times New Roman" w:hAnsi="Times New Roman"/>
                <w:sz w:val="28"/>
                <w:szCs w:val="28"/>
              </w:rPr>
              <w:t>1-86 01 01-01 Социальная работа (социально-педагогическая деятельность)</w:t>
            </w:r>
          </w:p>
          <w:p w:rsidR="00FF15B6" w:rsidRPr="00642435" w:rsidRDefault="00FF15B6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FF15B6" w:rsidRPr="00642435" w:rsidTr="00E6093B">
        <w:tc>
          <w:tcPr>
            <w:tcW w:w="2660" w:type="dxa"/>
          </w:tcPr>
          <w:p w:rsidR="00FF15B6" w:rsidRPr="00642435" w:rsidRDefault="00FF15B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FF15B6" w:rsidRPr="00642435" w:rsidRDefault="00FF15B6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учебную дисциплину «История Беларуси в контексте европейской цивилизации». Исторические этапы формирования белорусского этноса. Государственные образования на белорусских землях в IX–XVIII вв. Положение белорусских земель в составе Российской империи (конец XVIII в. – октябрь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42435">
                <w:rPr>
                  <w:rFonts w:ascii="Times New Roman" w:hAnsi="Times New Roman" w:cs="Times New Roman"/>
                  <w:sz w:val="28"/>
                  <w:szCs w:val="28"/>
                </w:rPr>
                <w:t>1917 г</w:t>
              </w:r>
            </w:smartTag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.). Советская общественно-политическая система в Беларуси (октябрь 1917 – июнь 1941 гг.). Беларусь в годы Второй мировой и Великой Отечественной войны. БССР: достижения и проблемы созидательного труда народа в послевоенный период (1945–1991 гг.). Республика Беларусь в конце XX – начале XXI в.</w:t>
            </w:r>
          </w:p>
        </w:tc>
      </w:tr>
      <w:tr w:rsidR="00FF15B6" w:rsidRPr="00642435" w:rsidTr="00E6093B">
        <w:tc>
          <w:tcPr>
            <w:tcW w:w="2660" w:type="dxa"/>
          </w:tcPr>
          <w:p w:rsidR="00FF15B6" w:rsidRPr="00642435" w:rsidRDefault="00FF15B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FF15B6" w:rsidRPr="00642435" w:rsidRDefault="00FF15B6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Компетенции: обладать качествами гражданственности, способностью к межличностным коммуникациям, быть способным к социальному взаимодействию, к критике и самокритике, уметь работать в команде; владеть системным и сравнительным анализом, исследовательскими навыками, уметь работать самостоятельно, повышать свою квалификацию в течение всей жизни.</w:t>
            </w:r>
          </w:p>
        </w:tc>
      </w:tr>
      <w:tr w:rsidR="00FF15B6" w:rsidRPr="00642435" w:rsidTr="00E6093B">
        <w:tc>
          <w:tcPr>
            <w:tcW w:w="2660" w:type="dxa"/>
          </w:tcPr>
          <w:p w:rsidR="00FF15B6" w:rsidRPr="00642435" w:rsidRDefault="00FF15B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FF15B6" w:rsidRPr="00642435" w:rsidRDefault="00FF15B6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история, и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стория Беларуси</w:t>
            </w:r>
          </w:p>
        </w:tc>
      </w:tr>
      <w:tr w:rsidR="00FF15B6" w:rsidRPr="00642435" w:rsidTr="00E6093B">
        <w:tc>
          <w:tcPr>
            <w:tcW w:w="2660" w:type="dxa"/>
          </w:tcPr>
          <w:p w:rsidR="00FF15B6" w:rsidRPr="00642435" w:rsidRDefault="00FF15B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FF15B6" w:rsidRPr="00642435" w:rsidRDefault="00FF15B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72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5B6" w:rsidRPr="00642435" w:rsidRDefault="00FF15B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 64 самостоятельная работа)</w:t>
            </w:r>
          </w:p>
        </w:tc>
      </w:tr>
      <w:tr w:rsidR="00FF15B6" w:rsidRPr="00642435" w:rsidTr="00E6093B">
        <w:tc>
          <w:tcPr>
            <w:tcW w:w="2660" w:type="dxa"/>
          </w:tcPr>
          <w:p w:rsidR="00FF15B6" w:rsidRPr="00642435" w:rsidRDefault="00FF15B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FF15B6" w:rsidRPr="00642435" w:rsidRDefault="00FF15B6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3 семестр: устный опрос, тестовые задания, рефераты, зачет.  </w:t>
            </w:r>
          </w:p>
        </w:tc>
      </w:tr>
    </w:tbl>
    <w:p w:rsidR="00FF15B6" w:rsidRPr="00642435" w:rsidRDefault="00FF15B6" w:rsidP="00FF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06197E" w:rsidRDefault="00BB42E6" w:rsidP="0006197E">
      <w:bookmarkStart w:id="0" w:name="_GoBack"/>
      <w:bookmarkEnd w:id="0"/>
    </w:p>
    <w:sectPr w:rsidR="00BB42E6" w:rsidRPr="0006197E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2024-01-08T11:38:00Z</dcterms:created>
  <dcterms:modified xsi:type="dcterms:W3CDTF">2024-01-08T11:38:00Z</dcterms:modified>
</cp:coreProperties>
</file>