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C0339D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39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DC4289">
        <w:rPr>
          <w:rFonts w:ascii="Times New Roman" w:hAnsi="Times New Roman" w:cs="Times New Roman"/>
          <w:sz w:val="28"/>
          <w:szCs w:val="28"/>
        </w:rPr>
        <w:t>«</w:t>
      </w:r>
      <w:r w:rsidR="000C779D" w:rsidRPr="00C0339D">
        <w:rPr>
          <w:rFonts w:ascii="Times New Roman" w:hAnsi="Times New Roman" w:cs="Times New Roman"/>
          <w:sz w:val="28"/>
          <w:szCs w:val="28"/>
          <w:u w:val="single"/>
        </w:rPr>
        <w:t>Белорусский язык (профессиональная лексика)</w:t>
      </w:r>
      <w:r w:rsidR="00DC428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687E" w:rsidRPr="00C0339D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A3687E" w:rsidRPr="00A3687E" w:rsidTr="00397E94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F54B48" w:rsidRDefault="00F54B48" w:rsidP="00F5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012C44" w:rsidRPr="00CC66C2" w:rsidRDefault="00515B5D" w:rsidP="0001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2C44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</w:t>
            </w:r>
            <w:r w:rsidR="00C0339D" w:rsidRPr="00012C4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12C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12C44" w:rsidRPr="00CC66C2">
              <w:rPr>
                <w:rFonts w:ascii="Times New Roman" w:hAnsi="Times New Roman" w:cs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  <w:r w:rsidR="00397E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44" w:rsidRPr="00CC66C2" w:rsidRDefault="00012C44" w:rsidP="0001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дисциплины,</w:t>
            </w:r>
          </w:p>
          <w:p w:rsidR="00C64987" w:rsidRPr="00CC66C2" w:rsidRDefault="00C64987" w:rsidP="00C6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-02 05 01 Математика и информатика,</w:t>
            </w:r>
          </w:p>
          <w:p w:rsidR="00C64987" w:rsidRPr="00CC66C2" w:rsidRDefault="00C64987" w:rsidP="00C6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1-31 04 08 03 Компьютерная физика. Компьютерное моделирование физических процессов,</w:t>
            </w:r>
          </w:p>
          <w:p w:rsidR="00C64987" w:rsidRPr="00CC66C2" w:rsidRDefault="00C64987" w:rsidP="00C6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1-02 04 01 Биология и химия,</w:t>
            </w:r>
          </w:p>
          <w:p w:rsidR="00C64987" w:rsidRPr="00CC66C2" w:rsidRDefault="00C64987" w:rsidP="00C6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1-31 01 01-02 Биология (научно-педагогическая деятельность),</w:t>
            </w:r>
          </w:p>
          <w:p w:rsidR="00C0339D" w:rsidRPr="00CC66C2" w:rsidRDefault="00C0339D" w:rsidP="00C033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1-03 03 01 Логопедия</w:t>
            </w:r>
            <w:r w:rsidRPr="00CC66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C0339D" w:rsidRPr="00CC66C2" w:rsidRDefault="00C0339D" w:rsidP="00C0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1- 01 01 01 Дошкольное образование,</w:t>
            </w:r>
          </w:p>
          <w:p w:rsidR="00C0339D" w:rsidRPr="00CC66C2" w:rsidRDefault="00C0339D" w:rsidP="00C0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1-02 06 01 Технический труд и предпринимательство,</w:t>
            </w:r>
          </w:p>
          <w:p w:rsidR="00C0339D" w:rsidRPr="00CC66C2" w:rsidRDefault="00C0339D" w:rsidP="00C0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1-02 06 04 Обслуживающий труд и изобразительное искусство,</w:t>
            </w:r>
          </w:p>
          <w:p w:rsidR="00C0339D" w:rsidRPr="00CC66C2" w:rsidRDefault="00C0339D" w:rsidP="00C0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1-86 01 01-01  Социальная работа (социально-педагогическая деятельность),</w:t>
            </w:r>
          </w:p>
          <w:p w:rsidR="00771366" w:rsidRDefault="00771366" w:rsidP="0077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4">
              <w:rPr>
                <w:rFonts w:ascii="Times New Roman" w:hAnsi="Times New Roman" w:cs="Times New Roman"/>
                <w:sz w:val="28"/>
                <w:szCs w:val="28"/>
              </w:rPr>
              <w:t>1-08 01 01-05 Профессиональное обучение (строительство)</w:t>
            </w:r>
            <w:r w:rsidR="009A68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8C9" w:rsidRPr="009A68C9" w:rsidRDefault="009A68C9" w:rsidP="009A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C9">
              <w:rPr>
                <w:rFonts w:ascii="Times New Roman" w:hAnsi="Times New Roman" w:cs="Times New Roman"/>
                <w:sz w:val="28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C0339D" w:rsidRPr="00CC66C2" w:rsidRDefault="00C0339D" w:rsidP="00C0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обучения</w:t>
            </w:r>
          </w:p>
          <w:p w:rsidR="00C0339D" w:rsidRPr="00CC66C2" w:rsidRDefault="00C0339D" w:rsidP="00C0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: 1-03 02 01 Физическая культура,</w:t>
            </w:r>
          </w:p>
          <w:p w:rsidR="00C0339D" w:rsidRPr="00CC66C2" w:rsidRDefault="00C0339D" w:rsidP="00C0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1-03 02 01 01 Физическая культура. Специальная подготовка,</w:t>
            </w:r>
          </w:p>
          <w:p w:rsidR="00C0339D" w:rsidRPr="00CC66C2" w:rsidRDefault="00C0339D" w:rsidP="00C0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A658AC" w:rsidRPr="00204B61" w:rsidRDefault="00C0339D" w:rsidP="00204B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2C44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обучения:  «</w:t>
            </w:r>
            <w:r w:rsidR="000C779D" w:rsidRPr="00012C44">
              <w:rPr>
                <w:rFonts w:ascii="Times New Roman" w:hAnsi="Times New Roman" w:cs="Times New Roman"/>
                <w:sz w:val="26"/>
                <w:szCs w:val="26"/>
              </w:rPr>
              <w:t>Лингвистический модуль</w:t>
            </w:r>
            <w:r w:rsidRPr="00012C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3687E" w:rsidRPr="00CC66C2" w:rsidTr="00397E94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5742C5" w:rsidRPr="009A68C9" w:rsidRDefault="009A68C9" w:rsidP="009A68C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Введение. Лексическая система белорусского литературного языка. Функционирование белорусского языка в условиях двуязычия. Фунуционирование белорусского языка в условиях билингвизма.</w:t>
            </w:r>
          </w:p>
        </w:tc>
      </w:tr>
      <w:tr w:rsidR="00A3687E" w:rsidRPr="00A3687E" w:rsidTr="00397E94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DC4289" w:rsidRDefault="00DC4289" w:rsidP="00397E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A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</w:p>
          <w:p w:rsidR="00C64987" w:rsidRPr="00CC66C2" w:rsidRDefault="00012C44" w:rsidP="00397E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C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коммуникации в устной и письменной формах на государственных и </w:t>
            </w:r>
            <w:proofErr w:type="gramStart"/>
            <w:r w:rsidRPr="00CC66C2">
              <w:rPr>
                <w:rFonts w:ascii="Times New Roman" w:hAnsi="Times New Roman" w:cs="Times New Roman"/>
                <w:sz w:val="28"/>
                <w:szCs w:val="28"/>
              </w:rPr>
              <w:t>иностранном</w:t>
            </w:r>
            <w:proofErr w:type="gramEnd"/>
            <w:r w:rsidRPr="00CC66C2">
              <w:rPr>
                <w:rFonts w:ascii="Times New Roman" w:hAnsi="Times New Roman" w:cs="Times New Roman"/>
                <w:sz w:val="28"/>
                <w:szCs w:val="28"/>
              </w:rPr>
              <w:t xml:space="preserve"> языках для решения задач межличностного и межкультурного взаимодействия</w:t>
            </w:r>
            <w:r w:rsidR="00397E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7988" w:rsidRPr="00CC66C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языковой материал в профессиональной сфере на белорусском языке.</w:t>
            </w:r>
          </w:p>
        </w:tc>
      </w:tr>
      <w:tr w:rsidR="00A3687E" w:rsidRPr="00A3687E" w:rsidTr="00397E94">
        <w:tc>
          <w:tcPr>
            <w:tcW w:w="2660" w:type="dxa"/>
          </w:tcPr>
          <w:p w:rsidR="00A3687E" w:rsidRPr="005742C5" w:rsidRDefault="00CC66C2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A3687E" w:rsidRPr="00CC66C2" w:rsidRDefault="00AB18E0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988" w:rsidRPr="00CC66C2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 w:rsidR="00515B5D" w:rsidRPr="00CC6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87E" w:rsidRPr="00A3687E" w:rsidTr="00397E94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A3687E" w:rsidRPr="003E02FF" w:rsidRDefault="00C0339D" w:rsidP="00C0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E02FF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2C44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="00012C4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515B5D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15B5D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</w:t>
            </w:r>
            <w:r w:rsidR="00515B5D"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43FB" w:rsidRPr="000F4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5B5D"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  <w:r w:rsidR="00515B5D"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87E" w:rsidRPr="00A3687E" w:rsidTr="00397E94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A3687E" w:rsidRPr="00927988" w:rsidRDefault="001B6C82" w:rsidP="009A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39D" w:rsidRPr="00927988">
              <w:rPr>
                <w:rFonts w:ascii="Times New Roman" w:hAnsi="Times New Roman" w:cs="Times New Roman"/>
                <w:sz w:val="28"/>
                <w:szCs w:val="28"/>
              </w:rPr>
              <w:t xml:space="preserve"> или 2 </w:t>
            </w:r>
            <w:r w:rsidR="00515B5D" w:rsidRPr="00927988">
              <w:rPr>
                <w:rFonts w:ascii="Times New Roman" w:hAnsi="Times New Roman" w:cs="Times New Roman"/>
                <w:sz w:val="28"/>
                <w:szCs w:val="28"/>
              </w:rPr>
              <w:t xml:space="preserve">семестр: </w:t>
            </w:r>
            <w:r w:rsidR="00CC66C2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задания, выполнение письменных работ, </w:t>
            </w:r>
            <w:r w:rsidR="000F43FB" w:rsidRPr="00927988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 w:rsidRPr="00927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779D" w:rsidRPr="00771366" w:rsidRDefault="000C779D" w:rsidP="00A3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79D" w:rsidRPr="00771366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2C44"/>
    <w:rsid w:val="00014F98"/>
    <w:rsid w:val="00022AE5"/>
    <w:rsid w:val="00027E11"/>
    <w:rsid w:val="0004027C"/>
    <w:rsid w:val="00087F33"/>
    <w:rsid w:val="00097C24"/>
    <w:rsid w:val="000A2709"/>
    <w:rsid w:val="000C2EE8"/>
    <w:rsid w:val="000C779D"/>
    <w:rsid w:val="000C79E2"/>
    <w:rsid w:val="000D6BDE"/>
    <w:rsid w:val="000F3FD9"/>
    <w:rsid w:val="000F43FB"/>
    <w:rsid w:val="001073BB"/>
    <w:rsid w:val="00116D78"/>
    <w:rsid w:val="00147E15"/>
    <w:rsid w:val="00151A55"/>
    <w:rsid w:val="00197BF8"/>
    <w:rsid w:val="001B6C82"/>
    <w:rsid w:val="001E64A6"/>
    <w:rsid w:val="001F1E28"/>
    <w:rsid w:val="001F2B99"/>
    <w:rsid w:val="001F38E5"/>
    <w:rsid w:val="0020180C"/>
    <w:rsid w:val="00204B61"/>
    <w:rsid w:val="00267DD9"/>
    <w:rsid w:val="0029436E"/>
    <w:rsid w:val="0029452B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97E94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F6ABD"/>
    <w:rsid w:val="00515B5D"/>
    <w:rsid w:val="00516C38"/>
    <w:rsid w:val="00526961"/>
    <w:rsid w:val="00543B04"/>
    <w:rsid w:val="00546214"/>
    <w:rsid w:val="0054705C"/>
    <w:rsid w:val="005742C5"/>
    <w:rsid w:val="00576DA3"/>
    <w:rsid w:val="00596BE4"/>
    <w:rsid w:val="005D6B97"/>
    <w:rsid w:val="005F5945"/>
    <w:rsid w:val="005F722E"/>
    <w:rsid w:val="006047E9"/>
    <w:rsid w:val="00667273"/>
    <w:rsid w:val="006852D9"/>
    <w:rsid w:val="006A324E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66A0B"/>
    <w:rsid w:val="00771366"/>
    <w:rsid w:val="007A725E"/>
    <w:rsid w:val="007B1E8A"/>
    <w:rsid w:val="007B588E"/>
    <w:rsid w:val="007C68B0"/>
    <w:rsid w:val="007D58FA"/>
    <w:rsid w:val="007F02A7"/>
    <w:rsid w:val="00820332"/>
    <w:rsid w:val="008C2B0C"/>
    <w:rsid w:val="008C476E"/>
    <w:rsid w:val="0092579E"/>
    <w:rsid w:val="00927988"/>
    <w:rsid w:val="00971033"/>
    <w:rsid w:val="009A3B67"/>
    <w:rsid w:val="009A68C9"/>
    <w:rsid w:val="009B77BC"/>
    <w:rsid w:val="009C7638"/>
    <w:rsid w:val="009D07AC"/>
    <w:rsid w:val="009E5248"/>
    <w:rsid w:val="009F6414"/>
    <w:rsid w:val="00A05DF0"/>
    <w:rsid w:val="00A0666A"/>
    <w:rsid w:val="00A30B18"/>
    <w:rsid w:val="00A3687E"/>
    <w:rsid w:val="00A658AC"/>
    <w:rsid w:val="00AB18E0"/>
    <w:rsid w:val="00AC5511"/>
    <w:rsid w:val="00AD18B6"/>
    <w:rsid w:val="00AE272D"/>
    <w:rsid w:val="00B0775B"/>
    <w:rsid w:val="00B2070C"/>
    <w:rsid w:val="00B23A5D"/>
    <w:rsid w:val="00B24D2A"/>
    <w:rsid w:val="00B41F60"/>
    <w:rsid w:val="00B56354"/>
    <w:rsid w:val="00B817D7"/>
    <w:rsid w:val="00BC7071"/>
    <w:rsid w:val="00BC7C53"/>
    <w:rsid w:val="00BD2F49"/>
    <w:rsid w:val="00BD619C"/>
    <w:rsid w:val="00BE56B3"/>
    <w:rsid w:val="00BF0B3E"/>
    <w:rsid w:val="00C0339D"/>
    <w:rsid w:val="00C124F2"/>
    <w:rsid w:val="00C33000"/>
    <w:rsid w:val="00C5646F"/>
    <w:rsid w:val="00C64987"/>
    <w:rsid w:val="00C934FC"/>
    <w:rsid w:val="00CC5ADC"/>
    <w:rsid w:val="00CC66C2"/>
    <w:rsid w:val="00CF1BE6"/>
    <w:rsid w:val="00D12AA8"/>
    <w:rsid w:val="00D5028C"/>
    <w:rsid w:val="00D81693"/>
    <w:rsid w:val="00DC4289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51326"/>
    <w:rsid w:val="00F54B48"/>
    <w:rsid w:val="00F65F54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20</cp:revision>
  <dcterms:created xsi:type="dcterms:W3CDTF">2009-06-29T21:47:00Z</dcterms:created>
  <dcterms:modified xsi:type="dcterms:W3CDTF">2022-10-14T07:29:00Z</dcterms:modified>
</cp:coreProperties>
</file>