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4" w:rsidRDefault="005A5354" w:rsidP="005A5354">
      <w:pPr>
        <w:jc w:val="center"/>
        <w:rPr>
          <w:rStyle w:val="27"/>
          <w:b/>
          <w:sz w:val="28"/>
          <w:szCs w:val="28"/>
        </w:rPr>
      </w:pPr>
      <w:r w:rsidRPr="001C4BEA">
        <w:rPr>
          <w:rStyle w:val="27"/>
          <w:b/>
          <w:sz w:val="28"/>
          <w:szCs w:val="28"/>
        </w:rPr>
        <w:t>Иностранный язык (общее владение) (модуль «Общепрофессиональные дисциплины»)</w:t>
      </w:r>
    </w:p>
    <w:p w:rsidR="005A5354" w:rsidRPr="00A10766" w:rsidRDefault="005A5354" w:rsidP="005A535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A5354" w:rsidTr="00D81BC2">
        <w:tc>
          <w:tcPr>
            <w:tcW w:w="4785" w:type="dxa"/>
          </w:tcPr>
          <w:p w:rsidR="005A5354" w:rsidRDefault="005A535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A5354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04 01 Биология и химия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01 01 Дошкольное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1-02 01 01 </w:t>
            </w:r>
            <w:bookmarkStart w:id="0" w:name="_GoBack"/>
            <w:r w:rsidRPr="00B8397C">
              <w:rPr>
                <w:color w:val="000000"/>
                <w:szCs w:val="28"/>
              </w:rPr>
              <w:t>История и обществоведческие дисциплины</w:t>
            </w:r>
          </w:p>
          <w:bookmarkEnd w:id="0"/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03 01 Логопедия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05 01 Математика и информатика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02 01 Начальное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04 Обслуживающий труд и изобразительное искусство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01 Технический труд и предпринимательство</w:t>
            </w:r>
          </w:p>
          <w:p w:rsidR="005A5354" w:rsidRDefault="005A535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Краткое содержание</w:t>
            </w:r>
          </w:p>
        </w:tc>
        <w:tc>
          <w:tcPr>
            <w:tcW w:w="4786" w:type="dxa"/>
          </w:tcPr>
          <w:p w:rsidR="005A5354" w:rsidRDefault="005A5354" w:rsidP="00D81BC2">
            <w:r>
      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ценности. Мой дом, мой район. Малая Родина. Свободное время. Перемещение по городу. Транспорт. Путешествия и отпуск. Питание вне дома. Покупки. Культура и искусство. Современное высшее образование. Мой университет. Мой факультет. Система высшего образования в РБ и в странах изучаемого языка. Страна изучаемого языка. Столица. Традиции и праздники. Иностранный язык в международном общении. Республика Беларусь. История. Столица. Традиции и культура Беларуси. Национальные ценности.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A5354" w:rsidRDefault="005A5354" w:rsidP="00D81BC2">
            <w:r>
              <w:t>УК–3.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proofErr w:type="spellStart"/>
            <w:r>
              <w:t>Пререквизиты</w:t>
            </w:r>
            <w:proofErr w:type="spellEnd"/>
          </w:p>
        </w:tc>
        <w:tc>
          <w:tcPr>
            <w:tcW w:w="4786" w:type="dxa"/>
          </w:tcPr>
          <w:p w:rsidR="005A5354" w:rsidRDefault="005A5354" w:rsidP="00D81BC2">
            <w:r>
              <w:t>Иностранный язык (профессиональный)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Трудоемкость</w:t>
            </w:r>
          </w:p>
        </w:tc>
        <w:tc>
          <w:tcPr>
            <w:tcW w:w="4786" w:type="dxa"/>
          </w:tcPr>
          <w:p w:rsidR="005A5354" w:rsidRDefault="005A5354" w:rsidP="00D81BC2">
            <w:r>
              <w:t>1)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2)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>3)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4)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 xml:space="preserve">5)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lastRenderedPageBreak/>
              <w:t xml:space="preserve">6)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(12 аудиторных, 96 самостоятельная работа)</w:t>
            </w:r>
          </w:p>
          <w:p w:rsidR="005A5354" w:rsidRDefault="005A5354" w:rsidP="00D81BC2">
            <w:r>
              <w:t>7)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 xml:space="preserve">8) </w:t>
            </w:r>
            <w:r w:rsidRPr="00A4521D">
              <w:t>3 зачетные единицы, 108 часов (72 аудиторных, 36 самостоятельная работа)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A5354" w:rsidRDefault="005A5354" w:rsidP="00D81BC2">
            <w:r>
              <w:t>1) 1 семестр: зачет</w:t>
            </w:r>
          </w:p>
          <w:p w:rsidR="005A5354" w:rsidRDefault="005A5354" w:rsidP="00D81BC2">
            <w:r>
              <w:t>2) 1 семестр: зачет;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3) 1 семестр: зачет</w:t>
            </w:r>
          </w:p>
          <w:p w:rsidR="005A5354" w:rsidRDefault="005A5354" w:rsidP="00D81BC2">
            <w:r>
              <w:t>4) 1 семестр: зачет</w:t>
            </w:r>
          </w:p>
          <w:p w:rsidR="005A5354" w:rsidRDefault="005A5354" w:rsidP="00D81BC2">
            <w:r>
              <w:t>5) 1 семестр: зачет</w:t>
            </w:r>
          </w:p>
          <w:p w:rsidR="005A5354" w:rsidRDefault="005A5354" w:rsidP="00D81BC2">
            <w:r>
              <w:t>6) 1 семестр: зачет</w:t>
            </w:r>
          </w:p>
          <w:p w:rsidR="005A5354" w:rsidRDefault="005A5354" w:rsidP="00D81BC2">
            <w:r>
              <w:t>7) 1 семестр: зачет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8) 1 семестр: зачет</w:t>
            </w:r>
          </w:p>
        </w:tc>
      </w:tr>
    </w:tbl>
    <w:p w:rsidR="0003334B" w:rsidRPr="005A5354" w:rsidRDefault="004069F8" w:rsidP="005A5354"/>
    <w:sectPr w:rsidR="0003334B" w:rsidRPr="005A535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1871F3"/>
    <w:rsid w:val="001E6AE3"/>
    <w:rsid w:val="0030406A"/>
    <w:rsid w:val="003676B0"/>
    <w:rsid w:val="003D27EE"/>
    <w:rsid w:val="0040111D"/>
    <w:rsid w:val="004069F8"/>
    <w:rsid w:val="004A3FC1"/>
    <w:rsid w:val="005A5354"/>
    <w:rsid w:val="006069D0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2024-01-23T05:42:00Z</dcterms:created>
  <dcterms:modified xsi:type="dcterms:W3CDTF">2024-01-23T05:42:00Z</dcterms:modified>
</cp:coreProperties>
</file>