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4E" w:rsidRPr="00D16CBF" w:rsidRDefault="00501A4E" w:rsidP="00501A4E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501A4E" w:rsidRDefault="00501A4E" w:rsidP="00501A4E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 xml:space="preserve"> «Основы специальной психологии»</w:t>
      </w:r>
    </w:p>
    <w:p w:rsidR="00501A4E" w:rsidRPr="00D16CBF" w:rsidRDefault="00501A4E" w:rsidP="00501A4E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501A4E" w:rsidRPr="00D16CBF" w:rsidRDefault="00501A4E" w:rsidP="00501A4E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D16CBF">
              <w:rPr>
                <w:color w:val="000000"/>
                <w:sz w:val="24"/>
                <w:szCs w:val="24"/>
              </w:rPr>
              <w:t>1 -03 03 01 «Логопедия»</w:t>
            </w:r>
          </w:p>
          <w:p w:rsidR="00501A4E" w:rsidRPr="00D16CBF" w:rsidRDefault="00501A4E" w:rsidP="00501A4E">
            <w:pPr>
              <w:pStyle w:val="aa"/>
              <w:jc w:val="both"/>
              <w:rPr>
                <w:sz w:val="24"/>
                <w:szCs w:val="24"/>
              </w:rPr>
            </w:pPr>
            <w:r w:rsidRPr="00D16CBF">
              <w:rPr>
                <w:sz w:val="24"/>
                <w:szCs w:val="24"/>
              </w:rPr>
              <w:t>Модуль</w:t>
            </w:r>
            <w:r w:rsidRPr="00D16CBF">
              <w:rPr>
                <w:bCs/>
                <w:color w:val="000000"/>
                <w:sz w:val="24"/>
                <w:szCs w:val="24"/>
              </w:rPr>
              <w:t xml:space="preserve"> «Психологические основы </w:t>
            </w:r>
            <w:proofErr w:type="gramStart"/>
            <w:r w:rsidRPr="00D16CBF">
              <w:rPr>
                <w:bCs/>
                <w:color w:val="000000"/>
                <w:sz w:val="24"/>
                <w:szCs w:val="24"/>
              </w:rPr>
              <w:t>инклюзивного</w:t>
            </w:r>
            <w:proofErr w:type="gramEnd"/>
            <w:r w:rsidRPr="00D16CBF">
              <w:rPr>
                <w:bCs/>
                <w:color w:val="000000"/>
                <w:sz w:val="24"/>
                <w:szCs w:val="24"/>
              </w:rPr>
              <w:t xml:space="preserve"> и специального образования-1»</w:t>
            </w:r>
          </w:p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p w:rsidR="00501A4E" w:rsidRPr="00D16CBF" w:rsidRDefault="00501A4E" w:rsidP="00501A4E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становления специальной психологии</w:t>
            </w:r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редмет специальной психологии, ее задачи, связь с другими науками; проблема нормы и патологии в современных науках о человеке; </w:t>
            </w:r>
            <w:r w:rsidRPr="00D16CBF">
              <w:rPr>
                <w:rFonts w:cs="Times New Roman"/>
                <w:sz w:val="24"/>
                <w:szCs w:val="24"/>
              </w:rPr>
              <w:t>классификации детей с особенностями психофизического развития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A4E" w:rsidRPr="00D16CBF" w:rsidRDefault="00501A4E" w:rsidP="00501A4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причины отклонений в психическом развитии; концептуальные основы специальной психологии</w:t>
            </w:r>
          </w:p>
          <w:p w:rsidR="00501A4E" w:rsidRPr="00D16CBF" w:rsidRDefault="00501A4E" w:rsidP="00501A4E">
            <w:pPr>
              <w:spacing w:after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принципы и методы специальной психологии; закономерности развития детей с особенностями психофизического развития; параметры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16CB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развития психики в условиях разных видов депривации; компенсация и коррекция отклонений в развитии; социально-психологические проблемы специальной психологии</w:t>
            </w:r>
          </w:p>
          <w:p w:rsidR="00501A4E" w:rsidRPr="00D16CBF" w:rsidRDefault="00501A4E" w:rsidP="00501A4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категориальный аппарат специальной психологии (терминологический коллоквиум);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«дети с особенностями психофизического развития»; психическое недоразвитие; поврежденное развитие; задержанное развитие;</w:t>
            </w:r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дефицитарное</w:t>
            </w:r>
            <w:proofErr w:type="spell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развитие; искаженное развитие</w:t>
            </w:r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исгармоническое развитие</w:t>
            </w:r>
          </w:p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01A4E" w:rsidRPr="00D16CBF" w:rsidRDefault="00501A4E" w:rsidP="00501A4E">
            <w:pPr>
              <w:tabs>
                <w:tab w:val="left" w:pos="993"/>
              </w:tabs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знания и умения в педагогической деятельности в образовательном процессе.</w:t>
            </w:r>
          </w:p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Общая психология</w:t>
            </w:r>
          </w:p>
        </w:tc>
      </w:tr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501A4E" w:rsidRPr="00D16CBF" w:rsidRDefault="00501A4E" w:rsidP="00501A4E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 часов на экзамен;</w:t>
            </w:r>
          </w:p>
          <w:p w:rsidR="00501A4E" w:rsidRPr="00D16CBF" w:rsidRDefault="00501A4E" w:rsidP="00501A4E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108 часов академических:</w:t>
            </w:r>
          </w:p>
          <w:p w:rsidR="00501A4E" w:rsidRPr="00D16CBF" w:rsidRDefault="00501A4E" w:rsidP="00501A4E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(лекции– 20 часа, практические занятия – 28 часа; </w:t>
            </w:r>
            <w:proofErr w:type="gramStart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работа-60 часов). </w:t>
            </w:r>
          </w:p>
        </w:tc>
      </w:tr>
      <w:tr w:rsidR="00501A4E" w:rsidRPr="00D16CBF" w:rsidTr="00D1629D">
        <w:tc>
          <w:tcPr>
            <w:tcW w:w="4672" w:type="dxa"/>
          </w:tcPr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01A4E" w:rsidRPr="00D16CBF" w:rsidRDefault="00501A4E" w:rsidP="00501A4E">
            <w:pPr>
              <w:tabs>
                <w:tab w:val="left" w:pos="993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 семестр: контрольная работа; экзамен.</w:t>
            </w:r>
          </w:p>
          <w:p w:rsidR="00501A4E" w:rsidRPr="00D16CBF" w:rsidRDefault="00501A4E" w:rsidP="00501A4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1A4E" w:rsidRPr="00D16CBF" w:rsidRDefault="00501A4E" w:rsidP="00501A4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501A4E" w:rsidRPr="00D16CBF" w:rsidRDefault="00501A4E" w:rsidP="00501A4E">
      <w:pPr>
        <w:spacing w:after="0"/>
        <w:rPr>
          <w:rFonts w:cs="Times New Roman"/>
          <w:sz w:val="24"/>
          <w:szCs w:val="24"/>
        </w:rPr>
      </w:pPr>
    </w:p>
    <w:p w:rsidR="0094221F" w:rsidRPr="00501A4E" w:rsidRDefault="0094221F" w:rsidP="00501A4E"/>
    <w:sectPr w:rsidR="0094221F" w:rsidRPr="00501A4E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501A4E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2024-01-19T12:41:00Z</dcterms:created>
  <dcterms:modified xsi:type="dcterms:W3CDTF">2024-01-19T12:41:00Z</dcterms:modified>
</cp:coreProperties>
</file>