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99" w:rsidRPr="009433EA" w:rsidRDefault="00F74499" w:rsidP="00F74499">
      <w:pPr>
        <w:spacing w:after="0"/>
        <w:jc w:val="center"/>
        <w:rPr>
          <w:sz w:val="24"/>
          <w:szCs w:val="24"/>
        </w:rPr>
      </w:pPr>
    </w:p>
    <w:p w:rsidR="00F74499" w:rsidRPr="009433EA" w:rsidRDefault="00F74499" w:rsidP="00F74499">
      <w:pPr>
        <w:spacing w:after="0"/>
        <w:jc w:val="center"/>
        <w:rPr>
          <w:b/>
          <w:sz w:val="24"/>
          <w:szCs w:val="24"/>
        </w:rPr>
      </w:pPr>
      <w:r w:rsidRPr="009433EA">
        <w:rPr>
          <w:sz w:val="24"/>
          <w:szCs w:val="24"/>
        </w:rPr>
        <w:t xml:space="preserve">Учебная дисциплина </w:t>
      </w:r>
      <w:r w:rsidRPr="009433EA">
        <w:rPr>
          <w:b/>
          <w:sz w:val="24"/>
          <w:szCs w:val="24"/>
        </w:rPr>
        <w:t xml:space="preserve">«Жизнестойкость и адаптивность: что придает силы </w:t>
      </w:r>
    </w:p>
    <w:p w:rsidR="00F74499" w:rsidRDefault="00F74499" w:rsidP="00F74499">
      <w:pPr>
        <w:spacing w:after="0"/>
        <w:jc w:val="center"/>
        <w:rPr>
          <w:b/>
          <w:sz w:val="24"/>
          <w:szCs w:val="24"/>
        </w:rPr>
      </w:pPr>
      <w:r w:rsidRPr="009433EA">
        <w:rPr>
          <w:b/>
          <w:sz w:val="24"/>
          <w:szCs w:val="24"/>
        </w:rPr>
        <w:t>детям и молодежи»</w:t>
      </w:r>
    </w:p>
    <w:p w:rsidR="00F74499" w:rsidRPr="009433EA" w:rsidRDefault="00F74499" w:rsidP="00F74499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4"/>
        <w:gridCol w:w="6077"/>
      </w:tblGrid>
      <w:tr w:rsidR="00F74499" w:rsidRPr="009433EA" w:rsidTr="00D1629D">
        <w:tc>
          <w:tcPr>
            <w:tcW w:w="3794" w:type="dxa"/>
          </w:tcPr>
          <w:p w:rsidR="00F74499" w:rsidRPr="009433EA" w:rsidRDefault="00F74499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433EA">
              <w:rPr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890" w:type="dxa"/>
          </w:tcPr>
          <w:p w:rsidR="00F74499" w:rsidRPr="009433EA" w:rsidRDefault="00F74499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9433EA">
              <w:rPr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9433EA">
              <w:rPr>
                <w:sz w:val="24"/>
                <w:szCs w:val="24"/>
              </w:rPr>
              <w:t>бакалавриата</w:t>
            </w:r>
            <w:proofErr w:type="spellEnd"/>
            <w:r w:rsidRPr="009433EA">
              <w:rPr>
                <w:sz w:val="24"/>
                <w:szCs w:val="24"/>
              </w:rPr>
              <w:t xml:space="preserve"> </w:t>
            </w:r>
            <w:proofErr w:type="gramStart"/>
            <w:r w:rsidRPr="009433EA">
              <w:rPr>
                <w:sz w:val="24"/>
                <w:szCs w:val="24"/>
              </w:rPr>
              <w:t xml:space="preserve">( </w:t>
            </w:r>
            <w:proofErr w:type="gramEnd"/>
            <w:r w:rsidRPr="009433EA">
              <w:rPr>
                <w:sz w:val="24"/>
                <w:szCs w:val="24"/>
              </w:rPr>
              <w:t>I ступень высшего образования).</w:t>
            </w:r>
          </w:p>
          <w:p w:rsidR="00F74499" w:rsidRPr="009433EA" w:rsidRDefault="00F74499" w:rsidP="00D1629D">
            <w:pPr>
              <w:spacing w:after="0"/>
              <w:rPr>
                <w:sz w:val="24"/>
                <w:szCs w:val="24"/>
              </w:rPr>
            </w:pPr>
            <w:r w:rsidRPr="009433EA">
              <w:rPr>
                <w:sz w:val="24"/>
                <w:szCs w:val="24"/>
              </w:rPr>
              <w:t xml:space="preserve">Специальность: 1-01 01 01 </w:t>
            </w:r>
            <w:r w:rsidRPr="009433EA">
              <w:rPr>
                <w:sz w:val="24"/>
                <w:szCs w:val="24"/>
              </w:rPr>
              <w:tab/>
            </w:r>
            <w:proofErr w:type="gramStart"/>
            <w:r w:rsidRPr="009433EA">
              <w:rPr>
                <w:sz w:val="24"/>
                <w:szCs w:val="24"/>
              </w:rPr>
              <w:t>Дошкольное</w:t>
            </w:r>
            <w:proofErr w:type="gramEnd"/>
            <w:r w:rsidRPr="009433EA">
              <w:rPr>
                <w:sz w:val="24"/>
                <w:szCs w:val="24"/>
              </w:rPr>
              <w:t xml:space="preserve"> образовании</w:t>
            </w:r>
          </w:p>
          <w:p w:rsidR="00F74499" w:rsidRPr="009433EA" w:rsidRDefault="00F74499" w:rsidP="00D1629D">
            <w:pPr>
              <w:spacing w:after="0"/>
              <w:rPr>
                <w:b/>
                <w:sz w:val="24"/>
                <w:szCs w:val="24"/>
              </w:rPr>
            </w:pPr>
            <w:r w:rsidRPr="009433EA">
              <w:rPr>
                <w:sz w:val="24"/>
                <w:szCs w:val="24"/>
              </w:rPr>
              <w:t>Специальность: 1-01 02 01 Начальное образование</w:t>
            </w:r>
          </w:p>
          <w:p w:rsidR="00F74499" w:rsidRPr="009433EA" w:rsidRDefault="00F74499" w:rsidP="00D1629D">
            <w:pPr>
              <w:spacing w:after="0"/>
              <w:rPr>
                <w:sz w:val="24"/>
                <w:szCs w:val="24"/>
              </w:rPr>
            </w:pPr>
            <w:r w:rsidRPr="009433EA">
              <w:rPr>
                <w:sz w:val="24"/>
                <w:szCs w:val="24"/>
              </w:rPr>
              <w:t>Специальность: 1-03 03 01 Логопедия</w:t>
            </w:r>
          </w:p>
        </w:tc>
      </w:tr>
      <w:tr w:rsidR="00F74499" w:rsidRPr="009433EA" w:rsidTr="00D1629D">
        <w:tc>
          <w:tcPr>
            <w:tcW w:w="3794" w:type="dxa"/>
          </w:tcPr>
          <w:p w:rsidR="00F74499" w:rsidRPr="009433EA" w:rsidRDefault="00F74499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433EA">
              <w:rPr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890" w:type="dxa"/>
          </w:tcPr>
          <w:p w:rsidR="00F74499" w:rsidRPr="009433EA" w:rsidRDefault="00F74499" w:rsidP="00D1629D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433EA">
              <w:rPr>
                <w:sz w:val="24"/>
                <w:szCs w:val="24"/>
              </w:rPr>
              <w:t xml:space="preserve">Философские и психологические подходы к изучению жизнестойкости. Жизнестойкость и </w:t>
            </w:r>
            <w:proofErr w:type="spellStart"/>
            <w:r w:rsidRPr="009433EA">
              <w:rPr>
                <w:sz w:val="24"/>
                <w:szCs w:val="24"/>
              </w:rPr>
              <w:t>совладающее</w:t>
            </w:r>
            <w:proofErr w:type="spellEnd"/>
            <w:r w:rsidRPr="009433EA">
              <w:rPr>
                <w:sz w:val="24"/>
                <w:szCs w:val="24"/>
              </w:rPr>
              <w:t xml:space="preserve"> поведение. Феномен жизнестойкости в структуре индивидуальности.</w:t>
            </w:r>
            <w:r w:rsidRPr="009433EA">
              <w:rPr>
                <w:bCs/>
                <w:sz w:val="24"/>
                <w:szCs w:val="24"/>
              </w:rPr>
              <w:t xml:space="preserve"> Развитие и проявления ж</w:t>
            </w:r>
            <w:r w:rsidRPr="009433EA">
              <w:rPr>
                <w:sz w:val="24"/>
                <w:szCs w:val="24"/>
              </w:rPr>
              <w:t>изнестойкости личности на разных возрастных этапах. Формирование жизнестойкости.</w:t>
            </w:r>
          </w:p>
        </w:tc>
      </w:tr>
      <w:tr w:rsidR="00F74499" w:rsidRPr="009433EA" w:rsidTr="00D1629D">
        <w:tc>
          <w:tcPr>
            <w:tcW w:w="3794" w:type="dxa"/>
          </w:tcPr>
          <w:p w:rsidR="00F74499" w:rsidRPr="009433EA" w:rsidRDefault="00F74499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433EA">
              <w:rPr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6890" w:type="dxa"/>
          </w:tcPr>
          <w:p w:rsidR="00F74499" w:rsidRPr="009433EA" w:rsidRDefault="00F74499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9433EA">
              <w:rPr>
                <w:spacing w:val="-4"/>
                <w:sz w:val="24"/>
                <w:szCs w:val="24"/>
              </w:rPr>
              <w:t xml:space="preserve">Базовые профессиональные компетенции: </w:t>
            </w:r>
            <w:r w:rsidRPr="009433EA">
              <w:rPr>
                <w:sz w:val="24"/>
                <w:szCs w:val="24"/>
              </w:rPr>
              <w:t>владеть методами формирования жизнестойкого поведения  у  детей и подростков по преодолению трудных жизненных ситуаций.</w:t>
            </w:r>
          </w:p>
        </w:tc>
      </w:tr>
      <w:tr w:rsidR="00F74499" w:rsidRPr="009433EA" w:rsidTr="00D1629D">
        <w:tc>
          <w:tcPr>
            <w:tcW w:w="3794" w:type="dxa"/>
          </w:tcPr>
          <w:p w:rsidR="00F74499" w:rsidRPr="009433EA" w:rsidRDefault="00F74499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proofErr w:type="spellStart"/>
            <w:r w:rsidRPr="009433EA">
              <w:rPr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890" w:type="dxa"/>
          </w:tcPr>
          <w:p w:rsidR="00F74499" w:rsidRPr="009433EA" w:rsidRDefault="00F74499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9433EA">
              <w:rPr>
                <w:sz w:val="24"/>
                <w:szCs w:val="24"/>
              </w:rPr>
              <w:t>Педагогика. Возрастная психология.</w:t>
            </w:r>
          </w:p>
        </w:tc>
      </w:tr>
      <w:tr w:rsidR="00F74499" w:rsidRPr="009433EA" w:rsidTr="00D1629D">
        <w:tc>
          <w:tcPr>
            <w:tcW w:w="3794" w:type="dxa"/>
          </w:tcPr>
          <w:p w:rsidR="00F74499" w:rsidRPr="009433EA" w:rsidRDefault="00F74499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433EA">
              <w:rPr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6890" w:type="dxa"/>
          </w:tcPr>
          <w:p w:rsidR="00F74499" w:rsidRPr="009433EA" w:rsidRDefault="00F74499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9433EA">
              <w:rPr>
                <w:sz w:val="24"/>
                <w:szCs w:val="24"/>
              </w:rPr>
              <w:t xml:space="preserve"> 40 академических часов (18- аудиторных, 22 – самостоятельная работа)</w:t>
            </w:r>
          </w:p>
        </w:tc>
      </w:tr>
      <w:tr w:rsidR="00F74499" w:rsidRPr="009433EA" w:rsidTr="00D1629D">
        <w:tc>
          <w:tcPr>
            <w:tcW w:w="3794" w:type="dxa"/>
          </w:tcPr>
          <w:p w:rsidR="00F74499" w:rsidRPr="009433EA" w:rsidRDefault="00F74499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433EA">
              <w:rPr>
                <w:b/>
                <w:sz w:val="24"/>
                <w:szCs w:val="24"/>
              </w:rPr>
              <w:t>Семест</w:t>
            </w:r>
            <w:proofErr w:type="gramStart"/>
            <w:r w:rsidRPr="009433EA">
              <w:rPr>
                <w:b/>
                <w:sz w:val="24"/>
                <w:szCs w:val="24"/>
              </w:rPr>
              <w:t>р(</w:t>
            </w:r>
            <w:proofErr w:type="gramEnd"/>
            <w:r w:rsidRPr="009433EA">
              <w:rPr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6890" w:type="dxa"/>
          </w:tcPr>
          <w:p w:rsidR="00F74499" w:rsidRPr="009433EA" w:rsidRDefault="00F74499" w:rsidP="00D1629D">
            <w:pPr>
              <w:spacing w:after="0"/>
              <w:jc w:val="center"/>
              <w:rPr>
                <w:sz w:val="24"/>
                <w:szCs w:val="24"/>
              </w:rPr>
            </w:pPr>
            <w:r w:rsidRPr="009433EA">
              <w:rPr>
                <w:sz w:val="24"/>
                <w:szCs w:val="24"/>
              </w:rPr>
              <w:t>-</w:t>
            </w:r>
          </w:p>
        </w:tc>
      </w:tr>
    </w:tbl>
    <w:p w:rsidR="00F74499" w:rsidRPr="009433EA" w:rsidRDefault="00F74499" w:rsidP="00F74499">
      <w:pPr>
        <w:spacing w:after="0"/>
        <w:jc w:val="center"/>
        <w:rPr>
          <w:b/>
          <w:spacing w:val="-6"/>
          <w:sz w:val="24"/>
          <w:szCs w:val="24"/>
        </w:rPr>
      </w:pPr>
    </w:p>
    <w:p w:rsidR="0094221F" w:rsidRPr="00F74499" w:rsidRDefault="0094221F" w:rsidP="00F74499"/>
    <w:sectPr w:rsidR="0094221F" w:rsidRPr="00F74499" w:rsidSect="00217C2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E8E"/>
    <w:multiLevelType w:val="hybridMultilevel"/>
    <w:tmpl w:val="4A2009F8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0B79F5"/>
    <w:rsid w:val="00100880"/>
    <w:rsid w:val="001169CC"/>
    <w:rsid w:val="00147771"/>
    <w:rsid w:val="001B6BEA"/>
    <w:rsid w:val="001C491C"/>
    <w:rsid w:val="001F76A0"/>
    <w:rsid w:val="002070AB"/>
    <w:rsid w:val="0021177A"/>
    <w:rsid w:val="002210BF"/>
    <w:rsid w:val="00221A81"/>
    <w:rsid w:val="002A41D9"/>
    <w:rsid w:val="002D4B14"/>
    <w:rsid w:val="002F6A73"/>
    <w:rsid w:val="00381F81"/>
    <w:rsid w:val="003A1A0F"/>
    <w:rsid w:val="0047422F"/>
    <w:rsid w:val="004F217D"/>
    <w:rsid w:val="004F5CAB"/>
    <w:rsid w:val="00501A4E"/>
    <w:rsid w:val="00520476"/>
    <w:rsid w:val="0057581C"/>
    <w:rsid w:val="00595420"/>
    <w:rsid w:val="00604989"/>
    <w:rsid w:val="00611A13"/>
    <w:rsid w:val="00695FD0"/>
    <w:rsid w:val="006B71B1"/>
    <w:rsid w:val="006C260B"/>
    <w:rsid w:val="006F4704"/>
    <w:rsid w:val="00703871"/>
    <w:rsid w:val="00706EAC"/>
    <w:rsid w:val="00720C2A"/>
    <w:rsid w:val="007661A8"/>
    <w:rsid w:val="007A17E1"/>
    <w:rsid w:val="007E196F"/>
    <w:rsid w:val="007E1F0F"/>
    <w:rsid w:val="00807605"/>
    <w:rsid w:val="00810BB9"/>
    <w:rsid w:val="00853BBB"/>
    <w:rsid w:val="0094221F"/>
    <w:rsid w:val="00987C32"/>
    <w:rsid w:val="009908A8"/>
    <w:rsid w:val="00996BA4"/>
    <w:rsid w:val="009C17EE"/>
    <w:rsid w:val="009C43D6"/>
    <w:rsid w:val="009D3260"/>
    <w:rsid w:val="009E6EA3"/>
    <w:rsid w:val="00A4489F"/>
    <w:rsid w:val="00A97670"/>
    <w:rsid w:val="00AB501A"/>
    <w:rsid w:val="00B1033E"/>
    <w:rsid w:val="00B47168"/>
    <w:rsid w:val="00B51F2A"/>
    <w:rsid w:val="00B54C1B"/>
    <w:rsid w:val="00B777B8"/>
    <w:rsid w:val="00B94BCE"/>
    <w:rsid w:val="00BA3752"/>
    <w:rsid w:val="00BB2DFF"/>
    <w:rsid w:val="00BC2CE9"/>
    <w:rsid w:val="00C74C7F"/>
    <w:rsid w:val="00C85EFF"/>
    <w:rsid w:val="00CA2259"/>
    <w:rsid w:val="00D16E6F"/>
    <w:rsid w:val="00DB5D8A"/>
    <w:rsid w:val="00E22BCC"/>
    <w:rsid w:val="00E368FB"/>
    <w:rsid w:val="00EB4D38"/>
    <w:rsid w:val="00F0463B"/>
    <w:rsid w:val="00F74499"/>
    <w:rsid w:val="00FA0D6E"/>
    <w:rsid w:val="00FC4DD2"/>
    <w:rsid w:val="00FD0501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2024-01-19T13:04:00Z</dcterms:created>
  <dcterms:modified xsi:type="dcterms:W3CDTF">2024-01-19T13:04:00Z</dcterms:modified>
</cp:coreProperties>
</file>