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Default="00943C85" w:rsidP="0094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Основы векторного и тензорного анализа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943C85" w:rsidRDefault="00943C85" w:rsidP="0094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3C85" w:rsidRPr="005A782E" w:rsidTr="004D79EA">
        <w:tc>
          <w:tcPr>
            <w:tcW w:w="3652" w:type="dxa"/>
          </w:tcPr>
          <w:p w:rsidR="00943C85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19" w:type="dxa"/>
          </w:tcPr>
          <w:p w:rsidR="006155B2" w:rsidRPr="005A782E" w:rsidRDefault="006155B2" w:rsidP="0061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43C85" w:rsidRPr="00273C28" w:rsidRDefault="00943C85" w:rsidP="0094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273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01-31 04 08 03 </w:t>
            </w:r>
            <w:r w:rsidRPr="0027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физика. </w:t>
            </w:r>
            <w:r w:rsidRPr="00273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Компьютерное моделирование физических процессов</w:t>
            </w:r>
          </w:p>
          <w:p w:rsidR="00943C85" w:rsidRPr="005A782E" w:rsidRDefault="007404FD" w:rsidP="00740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F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компонент: </w:t>
            </w:r>
            <w:r w:rsidR="00943C85" w:rsidRPr="00FF0EAB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proofErr w:type="gramStart"/>
            <w:r w:rsidR="00943C85" w:rsidRPr="00FF0EA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943C85" w:rsidRPr="00FF0EA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математика–1»</w:t>
            </w:r>
          </w:p>
        </w:tc>
      </w:tr>
      <w:tr w:rsidR="00943C85" w:rsidTr="004D79EA">
        <w:tc>
          <w:tcPr>
            <w:tcW w:w="3652" w:type="dxa"/>
          </w:tcPr>
          <w:p w:rsidR="00943C85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919" w:type="dxa"/>
          </w:tcPr>
          <w:p w:rsidR="00943C85" w:rsidRPr="00FF0EAB" w:rsidRDefault="00943C85" w:rsidP="00943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EAB">
              <w:rPr>
                <w:rFonts w:ascii="Times New Roman" w:hAnsi="Times New Roman" w:cs="Times New Roman"/>
                <w:sz w:val="28"/>
                <w:szCs w:val="28"/>
              </w:rPr>
              <w:t>Основы дифференциальной геометрии.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hAnsi="Times New Roman" w:cs="Times New Roman"/>
                <w:bCs/>
                <w:sz w:val="28"/>
                <w:szCs w:val="28"/>
              </w:rPr>
              <w:t>Скалярные и векторные поля. Криволинейные и поверхностные интегралы. Основы теории поля. Основы тензорного анализа.</w:t>
            </w:r>
          </w:p>
        </w:tc>
      </w:tr>
      <w:tr w:rsidR="00943C85" w:rsidTr="004D79EA">
        <w:tc>
          <w:tcPr>
            <w:tcW w:w="3652" w:type="dxa"/>
          </w:tcPr>
          <w:p w:rsidR="00943C85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943C85" w:rsidRPr="002C6440" w:rsidRDefault="00943C85" w:rsidP="004D79E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7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 способным использовать алгебраические и геометрические средства, средства математического, векторного и тензорного анализов для построения и решения модельных задач прикладной физики; владеть навыками исследования функций, вычисления их производных и интегралов</w:t>
            </w:r>
          </w:p>
        </w:tc>
      </w:tr>
      <w:tr w:rsidR="00943C85" w:rsidTr="004D79EA">
        <w:tc>
          <w:tcPr>
            <w:tcW w:w="3652" w:type="dxa"/>
          </w:tcPr>
          <w:p w:rsidR="00943C85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943C85" w:rsidRPr="005A782E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математики</w:t>
            </w:r>
          </w:p>
        </w:tc>
      </w:tr>
      <w:tr w:rsidR="00943C85" w:rsidTr="004D79EA">
        <w:tc>
          <w:tcPr>
            <w:tcW w:w="3652" w:type="dxa"/>
          </w:tcPr>
          <w:p w:rsidR="00943C85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919" w:type="dxa"/>
          </w:tcPr>
          <w:p w:rsidR="00943C85" w:rsidRPr="005A782E" w:rsidRDefault="00943C85" w:rsidP="004D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74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</w:t>
            </w:r>
            <w:r w:rsidR="004D79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4D79EA">
              <w:rPr>
                <w:rFonts w:ascii="Times New Roman" w:hAnsi="Times New Roman" w:cs="Times New Roman"/>
                <w:sz w:val="28"/>
                <w:szCs w:val="28"/>
              </w:rPr>
              <w:t>48 –</w:t>
            </w: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943C85" w:rsidTr="004D79EA">
        <w:tc>
          <w:tcPr>
            <w:tcW w:w="3652" w:type="dxa"/>
          </w:tcPr>
          <w:p w:rsidR="00943C85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5919" w:type="dxa"/>
          </w:tcPr>
          <w:p w:rsidR="00943C85" w:rsidRPr="005A782E" w:rsidRDefault="00943C85" w:rsidP="0094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семестр: коллоквиум, контрольная работа, экзамен</w:t>
            </w:r>
          </w:p>
        </w:tc>
      </w:tr>
    </w:tbl>
    <w:p w:rsidR="00943C85" w:rsidRDefault="00943C85" w:rsidP="00943C85">
      <w:pPr>
        <w:rPr>
          <w:rFonts w:ascii="Times New Roman" w:hAnsi="Times New Roman" w:cs="Times New Roman"/>
          <w:b/>
          <w:sz w:val="28"/>
          <w:szCs w:val="28"/>
        </w:rPr>
      </w:pPr>
    </w:p>
    <w:p w:rsidR="00D67771" w:rsidRDefault="00D67771"/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5"/>
    <w:rsid w:val="004D79EA"/>
    <w:rsid w:val="00523289"/>
    <w:rsid w:val="006155B2"/>
    <w:rsid w:val="007404FD"/>
    <w:rsid w:val="00943C85"/>
    <w:rsid w:val="00D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4</cp:revision>
  <dcterms:created xsi:type="dcterms:W3CDTF">2022-09-30T07:56:00Z</dcterms:created>
  <dcterms:modified xsi:type="dcterms:W3CDTF">2022-11-14T11:45:00Z</dcterms:modified>
</cp:coreProperties>
</file>