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890F4B" w:rsidRDefault="00890F4B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4B">
              <w:rPr>
                <w:rFonts w:ascii="Times New Roman" w:hAnsi="Times New Roman"/>
                <w:bCs/>
                <w:sz w:val="24"/>
                <w:szCs w:val="24"/>
              </w:rPr>
              <w:t>6-05-0533-04 «</w:t>
            </w:r>
            <w:r w:rsidRPr="00890F4B">
              <w:rPr>
                <w:rFonts w:ascii="Times New Roman" w:hAnsi="Times New Roman"/>
                <w:sz w:val="24"/>
                <w:szCs w:val="24"/>
              </w:rPr>
              <w:t>Компьютерная физика»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0581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05810" w:rsidP="0000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 w:rsidR="000E09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lastRenderedPageBreak/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безопасности жизнедеятельности в производственном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005810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БПК-1</w:t>
            </w:r>
            <w:r w:rsidR="00005810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05810"/>
    <w:rsid w:val="000E095D"/>
    <w:rsid w:val="003E5BF6"/>
    <w:rsid w:val="005726B5"/>
    <w:rsid w:val="00602B60"/>
    <w:rsid w:val="007944D2"/>
    <w:rsid w:val="00821352"/>
    <w:rsid w:val="00890F4B"/>
    <w:rsid w:val="00AC7F83"/>
    <w:rsid w:val="00B907FA"/>
    <w:rsid w:val="00C93346"/>
    <w:rsid w:val="00ED16F4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2025-01-25T07:20:00Z</dcterms:created>
  <dcterms:modified xsi:type="dcterms:W3CDTF">2025-01-25T07:21:00Z</dcterms:modified>
</cp:coreProperties>
</file>