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FC" w:rsidRPr="005618BA" w:rsidRDefault="001056FC" w:rsidP="001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5618BA">
        <w:rPr>
          <w:rFonts w:ascii="Times New Roman" w:hAnsi="Times New Roman"/>
          <w:b/>
          <w:sz w:val="28"/>
          <w:szCs w:val="28"/>
        </w:rPr>
        <w:t>Новая и Новейшая история стран Европы и Америки</w:t>
      </w:r>
      <w:r w:rsidRPr="005618B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56FC" w:rsidRPr="005618BA" w:rsidRDefault="001056FC" w:rsidP="0010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1056FC" w:rsidRPr="005618BA" w:rsidTr="00E6093B">
        <w:tc>
          <w:tcPr>
            <w:tcW w:w="2660" w:type="dxa"/>
          </w:tcPr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</w:t>
            </w:r>
            <w:bookmarkStart w:id="0" w:name="_GoBack"/>
            <w:bookmarkEnd w:id="0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разования I ступени</w:t>
            </w:r>
          </w:p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1056FC" w:rsidRPr="005618BA" w:rsidRDefault="001056FC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1056FC" w:rsidRPr="005618BA" w:rsidTr="00E6093B">
        <w:tc>
          <w:tcPr>
            <w:tcW w:w="2660" w:type="dxa"/>
          </w:tcPr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Раздел 1 Новая история Европы и Америки раннего Нового времени (конец 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- первая половина 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вв.).</w:t>
            </w:r>
          </w:p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Новая история Европы и США в середине 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  <w:p w:rsidR="001056FC" w:rsidRPr="005618BA" w:rsidRDefault="001056FC" w:rsidP="00E609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  <w:r w:rsidRPr="00561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Новая история стран Европы и США в XIX - начале ХХ вв.</w:t>
            </w:r>
            <w:r w:rsidRPr="0056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056FC" w:rsidRPr="005618BA" w:rsidRDefault="001056FC" w:rsidP="00E609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56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 Новейшая история стран Европы и Америки. Западная цивилизация в </w:t>
            </w:r>
            <w:proofErr w:type="spellStart"/>
            <w:r w:rsidRPr="0056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межвоенное</w:t>
            </w:r>
            <w:proofErr w:type="spellEnd"/>
            <w:r w:rsidRPr="0056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время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(1918-1939 гг.)</w:t>
            </w:r>
            <w:r w:rsidRPr="0056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Раздел 5. Новейшая история стран Европы и Америки (1945-2000).</w:t>
            </w:r>
          </w:p>
          <w:p w:rsidR="001056FC" w:rsidRPr="005618BA" w:rsidRDefault="001056FC" w:rsidP="00E6093B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6FC" w:rsidRPr="005618BA" w:rsidTr="00E6093B">
        <w:tc>
          <w:tcPr>
            <w:tcW w:w="2660" w:type="dxa"/>
          </w:tcPr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1056FC" w:rsidRPr="005618BA" w:rsidRDefault="001056FC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Обладать качествами гражданственности, способностью к межличностным коммуникациям. Быть способным к социальному взаимодействию, к критике и самокритике. Уметь работать в команде, самостоятельно, учиться, повышать свою квалификацию в течение всей жизни. Владеть и применять базовые научно-теоретические знания для решения теоретических и практических задач, системным и сравнительным анализом, исследовательскими навыками, междисциплинарным подходом при решении проблем, </w:t>
            </w:r>
            <w:r w:rsidRPr="005618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навыками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образовательного процесса. Н</w:t>
            </w:r>
            <w:r w:rsidRPr="005618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 основе анализа сложившейся системы международных отношений выделять основные тенденции в развитии государств на современном этапе. Владеть навыками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образовательного процесса</w:t>
            </w:r>
            <w:r w:rsidRPr="005618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1056FC" w:rsidRPr="005618BA" w:rsidTr="00E6093B">
        <w:tc>
          <w:tcPr>
            <w:tcW w:w="2660" w:type="dxa"/>
          </w:tcPr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</w:tr>
      <w:tr w:rsidR="001056FC" w:rsidRPr="005618BA" w:rsidTr="00E6093B">
        <w:tc>
          <w:tcPr>
            <w:tcW w:w="2660" w:type="dxa"/>
          </w:tcPr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16,5 зачётных единиц, 648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(270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,114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56FC" w:rsidRPr="005618BA" w:rsidTr="00E6093B">
        <w:tc>
          <w:tcPr>
            <w:tcW w:w="2660" w:type="dxa"/>
          </w:tcPr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3 семестр: устный опрос, рефераты, проверочные задания, зачет;</w:t>
            </w:r>
          </w:p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4 семестр: коллоквиум, устный опрос, проверочные тесты, рефераты, экзамен;</w:t>
            </w:r>
          </w:p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5 семестр: устный и письменный опрос,</w:t>
            </w:r>
            <w:r w:rsidRPr="005618B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проверочные задания, зачет;</w:t>
            </w:r>
          </w:p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6 семестр: коллоквиум, устный опрос, проверочные тесты, рефераты, экзамен;</w:t>
            </w:r>
          </w:p>
          <w:p w:rsidR="001056FC" w:rsidRPr="005618BA" w:rsidRDefault="001056F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7 семестр: коллоквиум, устный опрос, рефераты, экзамен.</w:t>
            </w:r>
          </w:p>
          <w:p w:rsidR="001056FC" w:rsidRPr="005618BA" w:rsidRDefault="001056FC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1056FC" w:rsidRPr="005618BA" w:rsidRDefault="001056FC" w:rsidP="0010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1056FC" w:rsidRDefault="00BB42E6" w:rsidP="001056FC"/>
    <w:sectPr w:rsidR="00BB42E6" w:rsidRPr="001056FC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24F4C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C1978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056FC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854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1409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3E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FC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FC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2024-01-08T12:17:00Z</dcterms:created>
  <dcterms:modified xsi:type="dcterms:W3CDTF">2024-01-08T12:17:00Z</dcterms:modified>
</cp:coreProperties>
</file>