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56" w:rsidRPr="005618BA" w:rsidRDefault="006A3A56" w:rsidP="006A3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8BA">
        <w:rPr>
          <w:rFonts w:ascii="Times New Roman" w:hAnsi="Times New Roman" w:cs="Times New Roman"/>
          <w:b/>
          <w:sz w:val="28"/>
          <w:szCs w:val="28"/>
        </w:rPr>
        <w:t xml:space="preserve">Учебная дисциплина «История южных и западных славян» </w:t>
      </w:r>
    </w:p>
    <w:p w:rsidR="006A3A56" w:rsidRPr="005618BA" w:rsidRDefault="006A3A56" w:rsidP="006A3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6A3A56" w:rsidRPr="005618BA" w:rsidTr="00E6093B">
        <w:tc>
          <w:tcPr>
            <w:tcW w:w="2660" w:type="dxa"/>
          </w:tcPr>
          <w:p w:rsidR="006A3A56" w:rsidRPr="005618BA" w:rsidRDefault="006A3A5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6A3A56" w:rsidRPr="005618BA" w:rsidRDefault="006A3A5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6A3A56" w:rsidRPr="005618BA" w:rsidRDefault="006A3A5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A3A56" w:rsidRPr="005618BA" w:rsidRDefault="006A3A5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6A3A56" w:rsidRPr="005618BA" w:rsidRDefault="006A3A56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Компонент учреждения высшего образования</w:t>
            </w:r>
          </w:p>
        </w:tc>
      </w:tr>
      <w:tr w:rsidR="006A3A56" w:rsidRPr="005618BA" w:rsidTr="00E6093B">
        <w:tc>
          <w:tcPr>
            <w:tcW w:w="2660" w:type="dxa"/>
          </w:tcPr>
          <w:p w:rsidR="006A3A56" w:rsidRPr="005618BA" w:rsidRDefault="006A3A5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6A3A56" w:rsidRPr="005618BA" w:rsidRDefault="006A3A5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5618B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I. 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Народы Центрально-Восточной Европы (V – первая половина XVI в.).</w:t>
            </w:r>
          </w:p>
          <w:p w:rsidR="006A3A56" w:rsidRPr="005618BA" w:rsidRDefault="006A3A5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Раздел II. Южные и западные славяне в период становления и развития буржуазного общества (XVI в. –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5618BA">
                <w:rPr>
                  <w:rFonts w:ascii="Times New Roman" w:hAnsi="Times New Roman" w:cs="Times New Roman"/>
                  <w:sz w:val="28"/>
                  <w:szCs w:val="28"/>
                </w:rPr>
                <w:t>1918 г</w:t>
              </w:r>
            </w:smartTag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6A3A56" w:rsidRPr="005618BA" w:rsidRDefault="006A3A56" w:rsidP="00E60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8"/>
                <w:szCs w:val="28"/>
                <w:lang w:val="be-BY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56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. Новейшее время (1918-2018 гг.).</w:t>
            </w:r>
          </w:p>
        </w:tc>
      </w:tr>
      <w:tr w:rsidR="006A3A56" w:rsidRPr="005618BA" w:rsidTr="00E6093B">
        <w:tc>
          <w:tcPr>
            <w:tcW w:w="2660" w:type="dxa"/>
          </w:tcPr>
          <w:p w:rsidR="006A3A56" w:rsidRPr="005618BA" w:rsidRDefault="006A3A5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6A3A56" w:rsidRPr="005618BA" w:rsidRDefault="006A3A56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Обладать качествами гражданственности, способностью к межличностным коммуникациям, быть способным к социальному взаимодействию, к критике и самокритике, уметь работать в команде, самостоятельно, учиться, повышать свою квалификацию в течение всей жизни; владеть и применять базовые научно-теоретические знания для решения теоретических и практических задач, системным и сравнительным анализом, исследовательскими навыками, междисциплинарным подходом при решении проблем, </w:t>
            </w:r>
            <w:r w:rsidRPr="005618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навыками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образовательного процесса;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знать и использовать различные формы организации процесса обучения, </w:t>
            </w:r>
            <w:r w:rsidRPr="005618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особенности психофизического развития учащихся и уметь развивать их творческие способности в процессе обучения истории; на основе анализа сложившейся системы международных отношений выделять основные тенденции в развитии государств на современном этапе, владеть навыками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образовательного процесса, </w:t>
            </w:r>
            <w:r w:rsidRPr="005618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применять нормативные правовые акты, относящиеся к будущей профессиональной деятельности.</w:t>
            </w:r>
            <w:proofErr w:type="gramEnd"/>
          </w:p>
        </w:tc>
      </w:tr>
      <w:tr w:rsidR="006A3A56" w:rsidRPr="005618BA" w:rsidTr="00E6093B">
        <w:tc>
          <w:tcPr>
            <w:tcW w:w="2660" w:type="dxa"/>
          </w:tcPr>
          <w:p w:rsidR="006A3A56" w:rsidRPr="005618BA" w:rsidRDefault="006A3A5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6A3A56" w:rsidRPr="005618BA" w:rsidRDefault="006A3A56" w:rsidP="00E6093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</w:tr>
      <w:tr w:rsidR="006A3A56" w:rsidRPr="005618BA" w:rsidTr="00E6093B">
        <w:tc>
          <w:tcPr>
            <w:tcW w:w="2660" w:type="dxa"/>
          </w:tcPr>
          <w:p w:rsidR="006A3A56" w:rsidRPr="005618BA" w:rsidRDefault="006A3A5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6A3A56" w:rsidRPr="005618BA" w:rsidRDefault="006A3A5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зачётные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125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3A56" w:rsidRPr="005618BA" w:rsidRDefault="006A3A5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(74 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, 51 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A3A56" w:rsidRPr="005618BA" w:rsidTr="00E6093B">
        <w:tc>
          <w:tcPr>
            <w:tcW w:w="2660" w:type="dxa"/>
          </w:tcPr>
          <w:p w:rsidR="006A3A56" w:rsidRPr="005618BA" w:rsidRDefault="006A3A5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6A3A56" w:rsidRPr="005618BA" w:rsidRDefault="006A3A5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5 семестр: устный и письменный опрос,  подготовка рефератов, проверочные задания и вопросы, тестовые задания, зачёт.</w:t>
            </w:r>
          </w:p>
        </w:tc>
      </w:tr>
    </w:tbl>
    <w:p w:rsidR="006A3A56" w:rsidRPr="005618BA" w:rsidRDefault="006A3A56" w:rsidP="006A3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6A3A56" w:rsidRDefault="00BB42E6" w:rsidP="006A3A56">
      <w:bookmarkStart w:id="0" w:name="_GoBack"/>
      <w:bookmarkEnd w:id="0"/>
    </w:p>
    <w:sectPr w:rsidR="00BB42E6" w:rsidRPr="006A3A56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A28A7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77C1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D5F0A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A3A56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575C3"/>
    <w:rsid w:val="007630BD"/>
    <w:rsid w:val="0076598A"/>
    <w:rsid w:val="00770666"/>
    <w:rsid w:val="0077232F"/>
    <w:rsid w:val="007737CC"/>
    <w:rsid w:val="00782E02"/>
    <w:rsid w:val="007843BE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5E0F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2660"/>
    <w:rsid w:val="00934C80"/>
    <w:rsid w:val="00944AE8"/>
    <w:rsid w:val="00952353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A5609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EEA"/>
    <w:rsid w:val="00B6151D"/>
    <w:rsid w:val="00B63E49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7390C"/>
    <w:rsid w:val="00C9296E"/>
    <w:rsid w:val="00C94FCD"/>
    <w:rsid w:val="00C9500F"/>
    <w:rsid w:val="00CA35DC"/>
    <w:rsid w:val="00CB2352"/>
    <w:rsid w:val="00CC1F8D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3124"/>
    <w:rsid w:val="00DA6C8E"/>
    <w:rsid w:val="00DB5230"/>
    <w:rsid w:val="00DC5126"/>
    <w:rsid w:val="00DC7713"/>
    <w:rsid w:val="00DC7D44"/>
    <w:rsid w:val="00DD130D"/>
    <w:rsid w:val="00DD3893"/>
    <w:rsid w:val="00DE41EB"/>
    <w:rsid w:val="00DE4F45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84A41"/>
    <w:rsid w:val="00E908E0"/>
    <w:rsid w:val="00E92346"/>
    <w:rsid w:val="00E94CF7"/>
    <w:rsid w:val="00E9583B"/>
    <w:rsid w:val="00E96119"/>
    <w:rsid w:val="00EA0D7C"/>
    <w:rsid w:val="00EA2123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56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56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2024-01-08T12:14:00Z</dcterms:created>
  <dcterms:modified xsi:type="dcterms:W3CDTF">2024-01-08T12:14:00Z</dcterms:modified>
</cp:coreProperties>
</file>