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3" w:rsidRPr="00642435" w:rsidRDefault="00F56E43" w:rsidP="00F56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>История Древней Греции и Древнего Рима»</w:t>
      </w:r>
    </w:p>
    <w:p w:rsidR="00F56E43" w:rsidRPr="00642435" w:rsidRDefault="00F56E43" w:rsidP="00F56E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</w:t>
      </w:r>
      <w:r w:rsidRPr="00642435">
        <w:rPr>
          <w:rFonts w:ascii="Times New Roman" w:hAnsi="Times New Roman"/>
          <w:b/>
          <w:i/>
          <w:sz w:val="28"/>
          <w:szCs w:val="28"/>
        </w:rPr>
        <w:t>(</w:t>
      </w:r>
      <w:r w:rsidRPr="00642435">
        <w:rPr>
          <w:rFonts w:ascii="Times New Roman" w:hAnsi="Times New Roman"/>
          <w:b/>
          <w:i/>
          <w:sz w:val="28"/>
          <w:szCs w:val="28"/>
          <w:lang w:val="be-BY"/>
        </w:rPr>
        <w:t>Мо</w:t>
      </w:r>
      <w:r w:rsidRPr="00642435">
        <w:rPr>
          <w:rFonts w:ascii="Times New Roman" w:hAnsi="Times New Roman"/>
          <w:b/>
          <w:i/>
          <w:sz w:val="28"/>
          <w:szCs w:val="28"/>
        </w:rPr>
        <w:t>дуль «История древних цивилизаций»)</w:t>
      </w:r>
    </w:p>
    <w:p w:rsidR="00F56E43" w:rsidRPr="00642435" w:rsidRDefault="00F56E43" w:rsidP="00F5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56E43" w:rsidRPr="00642435" w:rsidTr="00E6093B">
        <w:tc>
          <w:tcPr>
            <w:tcW w:w="2660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F56E43" w:rsidRPr="00642435" w:rsidRDefault="00F56E43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Компонент </w:t>
            </w: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высшего образования</w:t>
            </w:r>
          </w:p>
        </w:tc>
      </w:tr>
      <w:tr w:rsidR="00F56E43" w:rsidRPr="00642435" w:rsidTr="00E6093B">
        <w:tc>
          <w:tcPr>
            <w:tcW w:w="2660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F56E43" w:rsidRPr="005652E8" w:rsidRDefault="00F56E4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Раздел 1. Древняя Греция</w:t>
            </w:r>
          </w:p>
          <w:p w:rsidR="00F56E43" w:rsidRPr="005652E8" w:rsidRDefault="00F56E4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Цивилизация минойского Крита. Ахейская Греция. Гомеровская Греция. Возникновение полиса. Древняя Аттика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65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 до н.э. Расцвет афинского демократического полиса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н.э. Походы Александра Македонского. Эллинизм.</w:t>
            </w:r>
          </w:p>
          <w:p w:rsidR="00F56E43" w:rsidRDefault="00F56E4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Раздел 2.Древний Рим</w:t>
            </w:r>
          </w:p>
          <w:p w:rsidR="00F56E43" w:rsidRPr="00642435" w:rsidRDefault="00F56E4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Царский Рим. Возникновение римской общины. Пунические войны. Установление римской гегемонии в Западном Средиземноморье. Покорение Римом Восточного Средиземноморья. Римская гегемония на Западе. Династия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Юиев-Клавдиев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системы принципата. Династия Флавиев. Укрепление системы принципата. Расцвет Римской державы в эпоху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Кризис и падение Западной Римской империи.</w:t>
            </w:r>
          </w:p>
        </w:tc>
      </w:tr>
      <w:tr w:rsidR="00F56E43" w:rsidRPr="00642435" w:rsidTr="00E6093B">
        <w:tc>
          <w:tcPr>
            <w:tcW w:w="2660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F56E43" w:rsidRPr="00642435" w:rsidRDefault="00F56E43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коллективе, толерантно воспринимать социальные, этнические, конфессиональные, культурные и иные различия; определять закономерности и особенности развития цивилизаций Древнего мира.</w:t>
            </w:r>
          </w:p>
        </w:tc>
      </w:tr>
      <w:tr w:rsidR="00F56E43" w:rsidRPr="00642435" w:rsidTr="00E6093B">
        <w:tc>
          <w:tcPr>
            <w:tcW w:w="2660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Археология, 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стория первобытного общества</w:t>
            </w:r>
          </w:p>
        </w:tc>
      </w:tr>
      <w:tr w:rsidR="00F56E43" w:rsidRPr="00642435" w:rsidTr="00E6093B">
        <w:tc>
          <w:tcPr>
            <w:tcW w:w="2660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144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E43" w:rsidRPr="00642435" w:rsidRDefault="00F56E4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(68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40 самостоятельная работа)</w:t>
            </w:r>
          </w:p>
        </w:tc>
      </w:tr>
      <w:tr w:rsidR="00F56E43" w:rsidRPr="00642435" w:rsidTr="00E6093B">
        <w:tc>
          <w:tcPr>
            <w:tcW w:w="2660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F56E43" w:rsidRPr="00642435" w:rsidRDefault="00F56E4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2 семестр: устный опрос, проверочные вопросы,  проверка конспектов лекций,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E43" w:rsidRPr="00642435" w:rsidRDefault="00F56E4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F56E43" w:rsidRPr="00642435" w:rsidRDefault="00F56E43" w:rsidP="00F56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2E6" w:rsidRPr="00F56E43" w:rsidRDefault="00BB42E6" w:rsidP="00F56E43">
      <w:bookmarkStart w:id="0" w:name="_GoBack"/>
      <w:bookmarkEnd w:id="0"/>
    </w:p>
    <w:sectPr w:rsidR="00BB42E6" w:rsidRPr="00F56E43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2024-01-08T11:39:00Z</dcterms:created>
  <dcterms:modified xsi:type="dcterms:W3CDTF">2024-01-08T11:39:00Z</dcterms:modified>
</cp:coreProperties>
</file>