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E" w:rsidRPr="00642435" w:rsidRDefault="0006197E" w:rsidP="0006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История Беларуси (конец XV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435">
        <w:rPr>
          <w:rFonts w:ascii="Times New Roman" w:hAnsi="Times New Roman"/>
          <w:b/>
          <w:sz w:val="28"/>
          <w:szCs w:val="28"/>
        </w:rPr>
        <w:t xml:space="preserve">I в. – середина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sz w:val="28"/>
          <w:szCs w:val="28"/>
        </w:rPr>
        <w:t xml:space="preserve"> в.)»</w:t>
      </w:r>
      <w:r w:rsidRPr="0064243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06197E" w:rsidRPr="00642435" w:rsidRDefault="0006197E" w:rsidP="000619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  <w:lang w:val="be-BY"/>
        </w:rPr>
        <w:t>М</w:t>
      </w:r>
      <w:proofErr w:type="spellStart"/>
      <w:r w:rsidRPr="00642435">
        <w:rPr>
          <w:rFonts w:ascii="Times New Roman" w:hAnsi="Times New Roman"/>
          <w:b/>
          <w:i/>
          <w:sz w:val="28"/>
          <w:szCs w:val="28"/>
        </w:rPr>
        <w:t>одуль</w:t>
      </w:r>
      <w:proofErr w:type="spellEnd"/>
      <w:r w:rsidRPr="00642435">
        <w:rPr>
          <w:rFonts w:ascii="Times New Roman" w:hAnsi="Times New Roman"/>
          <w:b/>
          <w:i/>
          <w:sz w:val="28"/>
          <w:szCs w:val="28"/>
        </w:rPr>
        <w:t xml:space="preserve"> «История Беларуси (вторая половина XVI в. – середина </w:t>
      </w:r>
      <w:r w:rsidRPr="0064243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 в.)»)</w:t>
      </w:r>
    </w:p>
    <w:p w:rsidR="0006197E" w:rsidRPr="00642435" w:rsidRDefault="0006197E" w:rsidP="0006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6197E" w:rsidRPr="00642435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6197E" w:rsidRPr="00642435" w:rsidRDefault="0006197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06197E" w:rsidRPr="00642435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6197E" w:rsidRPr="00642435" w:rsidRDefault="0006197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Раздзел 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Грамадска-палітычнае развіццё Беларусі ў канцы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-сярэдзіне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</w:p>
          <w:p w:rsidR="0006197E" w:rsidRPr="00642435" w:rsidRDefault="0006197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Раздзел 2. Сацыяльна-эканамічнае развіцце беларускіх зямель ў канцы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–першай палове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</w:p>
          <w:p w:rsidR="0006197E" w:rsidRPr="00642435" w:rsidRDefault="0006197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Раздзел 3. Культура Беларусі ў канцы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–першай палове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</w:p>
        </w:tc>
      </w:tr>
      <w:tr w:rsidR="0006197E" w:rsidRPr="0006197E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6197E" w:rsidRPr="00642435" w:rsidRDefault="0006197E" w:rsidP="00E6093B">
            <w:pPr>
              <w:ind w:firstLine="459"/>
              <w:rPr>
                <w:rFonts w:ascii="&quot;Times New Roman&quot;" w:hAnsi="&quot;Times New Roman&quot;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 xml:space="preserve">Выяўляць фактары і механізмы гістарычнага развіцця, вызначаць грамадскую думку гістарычных падзей. </w:t>
            </w:r>
          </w:p>
          <w:p w:rsidR="0006197E" w:rsidRPr="00642435" w:rsidRDefault="0006197E" w:rsidP="00E6093B">
            <w:pPr>
              <w:ind w:firstLine="459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Валодаць сістэмай ведаў, якія дазваляюць вызначаць асноўныя перыяды, тэндэнцыі і заканамернасці сацыяльных, эканамічных, палітычных, этна-нацыянальных, рэлігійна-канфесійных і культурных падзей і працэсаў, якія праходзілі на тэрыторыі Беларусі.</w:t>
            </w:r>
          </w:p>
        </w:tc>
      </w:tr>
      <w:tr w:rsidR="0006197E" w:rsidRPr="00642435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 Раннего Нового времени</w:t>
            </w:r>
          </w:p>
        </w:tc>
      </w:tr>
      <w:tr w:rsidR="0006197E" w:rsidRPr="00642435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06197E" w:rsidRPr="00642435" w:rsidTr="00E6093B">
        <w:tc>
          <w:tcPr>
            <w:tcW w:w="2660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6197E" w:rsidRPr="00642435" w:rsidRDefault="0006197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197E" w:rsidRPr="00642435" w:rsidRDefault="0006197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06197E" w:rsidRPr="00642435" w:rsidRDefault="0006197E" w:rsidP="0006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6197E" w:rsidRDefault="00BB42E6" w:rsidP="0006197E">
      <w:bookmarkStart w:id="0" w:name="_GoBack"/>
      <w:bookmarkEnd w:id="0"/>
    </w:p>
    <w:sectPr w:rsidR="00BB42E6" w:rsidRPr="0006197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2024-01-08T11:38:00Z</dcterms:created>
  <dcterms:modified xsi:type="dcterms:W3CDTF">2024-01-08T11:38:00Z</dcterms:modified>
</cp:coreProperties>
</file>