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FD" w:rsidRDefault="00F567FD" w:rsidP="00F56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D" w:rsidRPr="00556BAE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>6-05-0113-01 Историческое образование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2D5A9B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7F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P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4 зачетные единицы</w:t>
            </w:r>
          </w:p>
          <w:p w:rsidR="00F567FD" w:rsidRDefault="00F567FD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F567FD" w:rsidRDefault="00F567FD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F567FD" w:rsidRDefault="00F567FD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Формируемые </w:t>
            </w:r>
            <w:r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7F48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БПК-</w:t>
            </w:r>
            <w:r w:rsidR="007F482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1: применять основные методы защиты населения от негативных </w:t>
            </w:r>
            <w:r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2D5A9B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7FD">
              <w:rPr>
                <w:rFonts w:ascii="Times New Roman" w:hAnsi="Times New Roman"/>
                <w:sz w:val="24"/>
                <w:szCs w:val="24"/>
              </w:rPr>
              <w:t xml:space="preserve"> семестр – зачет.</w:t>
            </w:r>
          </w:p>
        </w:tc>
      </w:tr>
    </w:tbl>
    <w:p w:rsidR="00F567FD" w:rsidRDefault="00F567FD" w:rsidP="00F567FD">
      <w:pPr>
        <w:jc w:val="center"/>
        <w:rPr>
          <w:rFonts w:ascii="Times New Roman" w:hAnsi="Times New Roman"/>
          <w:sz w:val="28"/>
          <w:szCs w:val="28"/>
        </w:rPr>
      </w:pPr>
    </w:p>
    <w:p w:rsidR="00F567FD" w:rsidRDefault="00F567FD" w:rsidP="00F567FD">
      <w:pPr>
        <w:jc w:val="center"/>
        <w:rPr>
          <w:rFonts w:ascii="Times New Roman" w:hAnsi="Times New Roman"/>
          <w:sz w:val="28"/>
          <w:szCs w:val="28"/>
        </w:rPr>
      </w:pPr>
    </w:p>
    <w:p w:rsidR="00F567FD" w:rsidRDefault="00F567FD" w:rsidP="00F56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F567FD" w:rsidRDefault="00F567FD" w:rsidP="00F567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F567FD" w:rsidRDefault="00F567FD" w:rsidP="00F567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67FD" w:rsidRDefault="00F567FD" w:rsidP="00F56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F567FD" w:rsidRDefault="00F567FD" w:rsidP="00F567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F567FD" w:rsidRPr="00F567FD" w:rsidRDefault="00F567FD" w:rsidP="00F567FD">
      <w:pPr>
        <w:rPr>
          <w:rFonts w:ascii="Times New Roman" w:hAnsi="Times New Roman"/>
          <w:sz w:val="28"/>
          <w:szCs w:val="28"/>
        </w:rPr>
      </w:pPr>
    </w:p>
    <w:p w:rsidR="00F567FD" w:rsidRDefault="00F567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67FD" w:rsidRDefault="00F567FD" w:rsidP="00F56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D" w:rsidRPr="00556BAE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63D7E">
              <w:rPr>
                <w:rFonts w:ascii="Times New Roman" w:hAnsi="Times New Roman"/>
              </w:rPr>
              <w:t>6-05-0113-02 Филологическое образование (Русский язык и литература.</w:t>
            </w:r>
            <w:proofErr w:type="gramEnd"/>
            <w:r w:rsidRPr="00663D7E">
              <w:rPr>
                <w:rFonts w:ascii="Times New Roman" w:hAnsi="Times New Roman"/>
              </w:rPr>
              <w:t xml:space="preserve"> Иностранный язык (английский)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P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4 зачетные единицы</w:t>
            </w:r>
          </w:p>
          <w:p w:rsidR="00F567FD" w:rsidRDefault="00F567FD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F567FD" w:rsidRDefault="00F567FD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F567FD" w:rsidRDefault="00F567FD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Формируемые </w:t>
            </w:r>
            <w:r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567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БПК-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: применять основные методы защиты населения от негативных </w:t>
            </w:r>
            <w:r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F567F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D" w:rsidRDefault="00F567FD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семестр – зачет.</w:t>
            </w:r>
          </w:p>
        </w:tc>
      </w:tr>
    </w:tbl>
    <w:p w:rsidR="00F567FD" w:rsidRDefault="00F567FD" w:rsidP="00F567FD">
      <w:pPr>
        <w:jc w:val="center"/>
        <w:rPr>
          <w:rFonts w:ascii="Times New Roman" w:hAnsi="Times New Roman"/>
          <w:sz w:val="28"/>
          <w:szCs w:val="28"/>
        </w:rPr>
      </w:pPr>
    </w:p>
    <w:p w:rsidR="00F567FD" w:rsidRDefault="00F567FD" w:rsidP="00F567FD">
      <w:pPr>
        <w:jc w:val="center"/>
        <w:rPr>
          <w:rFonts w:ascii="Times New Roman" w:hAnsi="Times New Roman"/>
          <w:sz w:val="28"/>
          <w:szCs w:val="28"/>
        </w:rPr>
      </w:pPr>
    </w:p>
    <w:p w:rsidR="00F567FD" w:rsidRDefault="00F567FD" w:rsidP="00F56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F567FD" w:rsidRDefault="00F567FD" w:rsidP="00F567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F567FD" w:rsidRDefault="00F567FD" w:rsidP="00F567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67FD" w:rsidRDefault="00F567FD" w:rsidP="00F56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F567FD" w:rsidRDefault="00F567FD" w:rsidP="00F567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7F482D" w:rsidRDefault="007F4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482D" w:rsidRDefault="007F482D" w:rsidP="007F4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7F482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7F482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D" w:rsidRPr="00556BAE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63D7E">
              <w:rPr>
                <w:rFonts w:ascii="Times New Roman" w:hAnsi="Times New Roman"/>
              </w:rPr>
              <w:t>-02 03 04 Русский язык и литература. Иностранный язык (английский)</w:t>
            </w:r>
          </w:p>
        </w:tc>
      </w:tr>
      <w:tr w:rsidR="007F482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7F482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7F482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Pr="00F567F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F482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4 зачетные единицы</w:t>
            </w:r>
          </w:p>
          <w:p w:rsidR="007F482D" w:rsidRDefault="007F482D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82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7F482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7F482D" w:rsidRDefault="007F482D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7F482D" w:rsidRDefault="007F482D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7F482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Формируемые </w:t>
            </w:r>
            <w:r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7F48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БПК-2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: применять основные методы защиты населения от негативных </w:t>
            </w:r>
            <w:r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7F482D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2D" w:rsidRDefault="007F482D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зачет.</w:t>
            </w:r>
          </w:p>
        </w:tc>
      </w:tr>
    </w:tbl>
    <w:p w:rsidR="007F482D" w:rsidRDefault="007F482D" w:rsidP="007F482D">
      <w:pPr>
        <w:jc w:val="center"/>
        <w:rPr>
          <w:rFonts w:ascii="Times New Roman" w:hAnsi="Times New Roman"/>
          <w:sz w:val="28"/>
          <w:szCs w:val="28"/>
        </w:rPr>
      </w:pPr>
    </w:p>
    <w:p w:rsidR="007F482D" w:rsidRDefault="007F482D" w:rsidP="007F482D">
      <w:pPr>
        <w:jc w:val="center"/>
        <w:rPr>
          <w:rFonts w:ascii="Times New Roman" w:hAnsi="Times New Roman"/>
          <w:sz w:val="28"/>
          <w:szCs w:val="28"/>
        </w:rPr>
      </w:pPr>
    </w:p>
    <w:p w:rsidR="007F482D" w:rsidRDefault="007F482D" w:rsidP="007F4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7F482D" w:rsidRDefault="007F482D" w:rsidP="007F48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7F482D" w:rsidRDefault="007F482D" w:rsidP="007F48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82D" w:rsidRDefault="007F482D" w:rsidP="007F4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7F482D" w:rsidRDefault="007F482D" w:rsidP="007F48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F1150E" w:rsidRDefault="00F11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150E" w:rsidRDefault="00F1150E" w:rsidP="00F11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F1150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F1150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0E" w:rsidRPr="00556BA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>6-05-0231-01 Современные иностранные языки (английский, немецкий)</w:t>
            </w:r>
          </w:p>
        </w:tc>
      </w:tr>
      <w:tr w:rsidR="00F1150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F1150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F1150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Pr="00F567FD" w:rsidRDefault="00F1150E" w:rsidP="00F11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150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4 зачетные единицы</w:t>
            </w:r>
          </w:p>
          <w:p w:rsidR="00F1150E" w:rsidRDefault="00F1150E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50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50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F1150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F1150E" w:rsidRDefault="00F1150E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F1150E" w:rsidRDefault="00F1150E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F1150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Формируемые </w:t>
            </w:r>
            <w:r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11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БПК-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: применять основные методы защиты населения от негативных </w:t>
            </w:r>
            <w:r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F1150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0E" w:rsidRDefault="00F1150E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зачет.</w:t>
            </w:r>
          </w:p>
        </w:tc>
      </w:tr>
    </w:tbl>
    <w:p w:rsidR="00F1150E" w:rsidRDefault="00F1150E" w:rsidP="00F1150E">
      <w:pPr>
        <w:jc w:val="center"/>
        <w:rPr>
          <w:rFonts w:ascii="Times New Roman" w:hAnsi="Times New Roman"/>
          <w:sz w:val="28"/>
          <w:szCs w:val="28"/>
        </w:rPr>
      </w:pPr>
    </w:p>
    <w:p w:rsidR="00F1150E" w:rsidRDefault="00F1150E" w:rsidP="00F1150E">
      <w:pPr>
        <w:jc w:val="center"/>
        <w:rPr>
          <w:rFonts w:ascii="Times New Roman" w:hAnsi="Times New Roman"/>
          <w:sz w:val="28"/>
          <w:szCs w:val="28"/>
        </w:rPr>
      </w:pPr>
    </w:p>
    <w:p w:rsidR="00F1150E" w:rsidRDefault="00F1150E" w:rsidP="00F1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F1150E" w:rsidRDefault="00F1150E" w:rsidP="00F115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F1150E" w:rsidRDefault="00F1150E" w:rsidP="00F115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150E" w:rsidRDefault="00F1150E" w:rsidP="00F1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F1150E" w:rsidRDefault="00F1150E" w:rsidP="00F115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190E50" w:rsidRDefault="00190E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0E50" w:rsidRDefault="00190E50" w:rsidP="00190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190E5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190E5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663D7E">
              <w:rPr>
                <w:rFonts w:ascii="Times New Roman" w:hAnsi="Times New Roman"/>
              </w:rPr>
              <w:t>Лингвистическое образование (английский язык)</w:t>
            </w:r>
          </w:p>
          <w:p w:rsidR="006F0964" w:rsidRPr="00556BAE" w:rsidRDefault="006F0964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 xml:space="preserve">Лингвистическое образование (немецкий язык) </w:t>
            </w:r>
            <w:proofErr w:type="gramStart"/>
            <w:r w:rsidRPr="00663D7E">
              <w:rPr>
                <w:rFonts w:ascii="Times New Roman" w:hAnsi="Times New Roman"/>
              </w:rPr>
              <w:t>З</w:t>
            </w:r>
            <w:proofErr w:type="gramEnd"/>
            <w:r w:rsidRPr="00663D7E">
              <w:rPr>
                <w:rFonts w:ascii="Times New Roman" w:hAnsi="Times New Roman"/>
              </w:rPr>
              <w:t>/О</w:t>
            </w:r>
          </w:p>
        </w:tc>
      </w:tr>
      <w:tr w:rsidR="00190E5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190E5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6F0964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0E50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190E5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Pr="00F567FD" w:rsidRDefault="00190E50" w:rsidP="006F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0E5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семестр – </w:t>
            </w:r>
            <w:r w:rsidR="006F09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зачетные единицы</w:t>
            </w:r>
          </w:p>
          <w:p w:rsidR="00190E50" w:rsidRDefault="00190E50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5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E5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190E5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190E50" w:rsidRDefault="00190E50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190E50" w:rsidRDefault="00190E50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190E5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Формируемые </w:t>
            </w:r>
            <w:r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БПК-</w:t>
            </w:r>
            <w:r w:rsidR="006F096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: применять основные методы защиты населения от негативных </w:t>
            </w:r>
            <w:r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190E5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190E5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50" w:rsidRDefault="006F0964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0E50">
              <w:rPr>
                <w:rFonts w:ascii="Times New Roman" w:hAnsi="Times New Roman"/>
                <w:sz w:val="24"/>
                <w:szCs w:val="24"/>
              </w:rPr>
              <w:t xml:space="preserve"> семестр – зачет.</w:t>
            </w:r>
          </w:p>
        </w:tc>
      </w:tr>
    </w:tbl>
    <w:p w:rsidR="00190E50" w:rsidRDefault="00190E50" w:rsidP="00190E50">
      <w:pPr>
        <w:jc w:val="center"/>
        <w:rPr>
          <w:rFonts w:ascii="Times New Roman" w:hAnsi="Times New Roman"/>
          <w:sz w:val="28"/>
          <w:szCs w:val="28"/>
        </w:rPr>
      </w:pPr>
    </w:p>
    <w:p w:rsidR="00190E50" w:rsidRDefault="00190E50" w:rsidP="00190E50">
      <w:pPr>
        <w:jc w:val="center"/>
        <w:rPr>
          <w:rFonts w:ascii="Times New Roman" w:hAnsi="Times New Roman"/>
          <w:sz w:val="28"/>
          <w:szCs w:val="28"/>
        </w:rPr>
      </w:pPr>
    </w:p>
    <w:p w:rsidR="00190E50" w:rsidRDefault="00190E50" w:rsidP="0019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190E50" w:rsidRDefault="00190E50" w:rsidP="00190E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190E50" w:rsidRDefault="00190E50" w:rsidP="00190E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0E50" w:rsidRDefault="00190E50" w:rsidP="0019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190E50" w:rsidRDefault="00190E50" w:rsidP="00190E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AC7F83" w:rsidRPr="00F567FD" w:rsidRDefault="00AC7F83">
      <w:pPr>
        <w:rPr>
          <w:rFonts w:ascii="Times New Roman" w:hAnsi="Times New Roman"/>
          <w:sz w:val="28"/>
          <w:szCs w:val="28"/>
        </w:rPr>
      </w:pPr>
    </w:p>
    <w:sectPr w:rsidR="00AC7F83" w:rsidRPr="00F567FD" w:rsidSect="003E004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D"/>
    <w:rsid w:val="00190E50"/>
    <w:rsid w:val="002D5A9B"/>
    <w:rsid w:val="006F0964"/>
    <w:rsid w:val="007F482D"/>
    <w:rsid w:val="00AC7F83"/>
    <w:rsid w:val="00F1150E"/>
    <w:rsid w:val="00F5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567F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67FD"/>
    <w:pPr>
      <w:shd w:val="clear" w:color="auto" w:fill="FFFFFF"/>
      <w:spacing w:after="0" w:line="320" w:lineRule="exact"/>
    </w:pPr>
    <w:rPr>
      <w:rFonts w:ascii="Times New Roman" w:eastAsiaTheme="minorHAnsi" w:hAnsi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567F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67FD"/>
    <w:pPr>
      <w:shd w:val="clear" w:color="auto" w:fill="FFFFFF"/>
      <w:spacing w:after="0" w:line="320" w:lineRule="exact"/>
    </w:pPr>
    <w:rPr>
      <w:rFonts w:ascii="Times New Roman" w:eastAsiaTheme="minorHAnsi" w:hAnsi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USER322</dc:creator>
  <cp:lastModifiedBy>USER322</cp:lastModifiedBy>
  <cp:revision>3</cp:revision>
  <dcterms:created xsi:type="dcterms:W3CDTF">2023-12-12T06:56:00Z</dcterms:created>
  <dcterms:modified xsi:type="dcterms:W3CDTF">2023-12-12T07:28:00Z</dcterms:modified>
</cp:coreProperties>
</file>