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A" w:rsidRPr="000B5129" w:rsidRDefault="006C063A" w:rsidP="006C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00DC0" w:rsidRPr="00900D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00DC0">
        <w:rPr>
          <w:rFonts w:ascii="Times New Roman" w:hAnsi="Times New Roman" w:cs="Times New Roman"/>
          <w:sz w:val="28"/>
          <w:szCs w:val="28"/>
          <w:u w:val="single"/>
        </w:rPr>
        <w:t xml:space="preserve">Филологический анализ </w:t>
      </w:r>
      <w:r w:rsidR="00A67B5E" w:rsidRPr="00900DC0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художественного </w:t>
      </w:r>
      <w:r w:rsidRPr="00900DC0">
        <w:rPr>
          <w:rFonts w:ascii="Times New Roman" w:hAnsi="Times New Roman" w:cs="Times New Roman"/>
          <w:sz w:val="28"/>
          <w:szCs w:val="28"/>
          <w:u w:val="single"/>
        </w:rPr>
        <w:t>текста</w:t>
      </w:r>
      <w:r w:rsidR="00900DC0" w:rsidRPr="00900D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063A" w:rsidRPr="000B5129" w:rsidRDefault="006C063A" w:rsidP="006C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6C063A" w:rsidRPr="00A3687E" w:rsidTr="00DD116F"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DD116F" w:rsidRPr="005742C5" w:rsidRDefault="00DD116F" w:rsidP="00DD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p w:rsidR="006C063A" w:rsidRPr="000B5129" w:rsidRDefault="006C063A" w:rsidP="000B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0B51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370">
              <w:rPr>
                <w:rFonts w:ascii="Times New Roman" w:hAnsi="Times New Roman" w:cs="Times New Roman"/>
                <w:sz w:val="28"/>
                <w:szCs w:val="28"/>
              </w:rPr>
              <w:t>1-02 03 04</w:t>
            </w:r>
            <w:r w:rsidRPr="000B5129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и литература. Иностранный язык (английский)»</w:t>
            </w:r>
          </w:p>
          <w:p w:rsidR="006C063A" w:rsidRPr="00C13370" w:rsidRDefault="006C063A" w:rsidP="000B51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6C063A" w:rsidRPr="00A3687E" w:rsidTr="00DD116F"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513" w:type="dxa"/>
          </w:tcPr>
          <w:p w:rsidR="00E361AD" w:rsidRPr="00C13370" w:rsidRDefault="00934B13" w:rsidP="00900DC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лингвистическом анализе художественного текста.</w:t>
            </w:r>
            <w:r w:rsidR="00C13370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лингвистического анализа художественного текста</w:t>
            </w:r>
            <w:r w:rsidR="00E361AD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13370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1AD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текст как объект лингвистического исследования</w:t>
            </w:r>
            <w:r w:rsidR="00E361AD" w:rsidRPr="00C1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370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1AD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лингвистического анализа художественного текста</w:t>
            </w:r>
            <w:r w:rsidR="00C13370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61AD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="00E361AD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лингвоанализа</w:t>
            </w:r>
            <w:proofErr w:type="spellEnd"/>
            <w:r w:rsidR="00C13370" w:rsidRPr="00C1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361AD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>Интертекстуальные</w:t>
            </w:r>
            <w:proofErr w:type="spellEnd"/>
            <w:r w:rsidR="00E361AD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C13370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вязи литературного произведения. </w:t>
            </w:r>
            <w:r w:rsidR="00E361AD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вре</w:t>
            </w:r>
            <w:r w:rsidR="00C13370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мя, художественное пространство. </w:t>
            </w:r>
            <w:r w:rsidR="00E361AD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выражения авторской позици</w:t>
            </w:r>
            <w:bookmarkStart w:id="0" w:name="_GoBack"/>
            <w:bookmarkEnd w:id="0"/>
            <w:r w:rsidR="00E361AD" w:rsidRPr="00C13370">
              <w:rPr>
                <w:rFonts w:ascii="Times New Roman" w:hAnsi="Times New Roman" w:cs="Times New Roman"/>
                <w:bCs/>
                <w:sz w:val="28"/>
                <w:szCs w:val="28"/>
              </w:rPr>
              <w:t>и в художественном тексте</w:t>
            </w:r>
            <w:r w:rsidR="00E361AD" w:rsidRPr="00C1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063A" w:rsidRPr="00A3687E" w:rsidTr="00DD116F"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513" w:type="dxa"/>
          </w:tcPr>
          <w:p w:rsidR="00A67B5E" w:rsidRPr="00C13370" w:rsidRDefault="006C063A" w:rsidP="00C13370">
            <w:pPr>
              <w:tabs>
                <w:tab w:val="left" w:pos="2694"/>
                <w:tab w:val="left" w:pos="9071"/>
              </w:tabs>
              <w:spacing w:line="317" w:lineRule="exact"/>
              <w:ind w:firstLine="3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A67B5E" w:rsidRPr="00C1337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</w:p>
          <w:p w:rsidR="006C063A" w:rsidRPr="00DD116F" w:rsidRDefault="00DD116F" w:rsidP="00C1337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116F">
              <w:rPr>
                <w:rFonts w:ascii="Times New Roman" w:hAnsi="Times New Roman" w:cs="Times New Roman"/>
                <w:sz w:val="28"/>
                <w:szCs w:val="28"/>
              </w:rPr>
              <w:t>Применять основные методы и приемы анализа литературного текста с целью целостного представления о его языковой, культурологической и историч</w:t>
            </w:r>
            <w:r w:rsidRPr="00DD1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16F">
              <w:rPr>
                <w:rFonts w:ascii="Times New Roman" w:hAnsi="Times New Roman" w:cs="Times New Roman"/>
                <w:sz w:val="28"/>
                <w:szCs w:val="28"/>
              </w:rPr>
              <w:t>ской сущности</w:t>
            </w:r>
          </w:p>
        </w:tc>
      </w:tr>
      <w:tr w:rsidR="006C063A" w:rsidRPr="00C13370" w:rsidTr="00DD116F">
        <w:trPr>
          <w:trHeight w:val="393"/>
        </w:trPr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6C063A" w:rsidRPr="00C13370" w:rsidRDefault="00C13370" w:rsidP="000B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sz w:val="28"/>
                <w:szCs w:val="28"/>
              </w:rPr>
              <w:t>Современный р</w:t>
            </w:r>
            <w:r w:rsidR="000B5129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r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0B5129" w:rsidRPr="00C13370">
              <w:rPr>
                <w:rFonts w:ascii="Times New Roman" w:hAnsi="Times New Roman" w:cs="Times New Roman"/>
                <w:sz w:val="28"/>
                <w:szCs w:val="28"/>
              </w:rPr>
              <w:t>язык, стилистика</w:t>
            </w:r>
          </w:p>
        </w:tc>
      </w:tr>
      <w:tr w:rsidR="006C063A" w:rsidRPr="00A3687E" w:rsidTr="00DD116F"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513" w:type="dxa"/>
          </w:tcPr>
          <w:p w:rsidR="006C063A" w:rsidRPr="000B5129" w:rsidRDefault="00C13370" w:rsidP="000B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5 зачетных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90 </w:t>
            </w:r>
            <w:r w:rsidR="000B5129" w:rsidRPr="000B5129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(58 аудиторных, 32 самостоятельная работа)</w:t>
            </w:r>
          </w:p>
        </w:tc>
      </w:tr>
      <w:tr w:rsidR="006C063A" w:rsidRPr="00A3687E" w:rsidTr="00DD116F">
        <w:tc>
          <w:tcPr>
            <w:tcW w:w="2660" w:type="dxa"/>
          </w:tcPr>
          <w:p w:rsidR="006C063A" w:rsidRPr="005742C5" w:rsidRDefault="006C063A" w:rsidP="00F7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6C063A" w:rsidRPr="00C13370" w:rsidRDefault="00A67B5E" w:rsidP="00C1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7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6C063A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="00C1337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рефератов, устный и письменный опрос, </w:t>
            </w:r>
            <w:r w:rsidRPr="00C1337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="006C063A" w:rsidRPr="00C1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063A" w:rsidRDefault="006C063A" w:rsidP="006C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3A" w:rsidRDefault="006C063A" w:rsidP="006C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3A" w:rsidRPr="00A3687E" w:rsidRDefault="006C063A" w:rsidP="006C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E28" w:rsidRDefault="001F1E28"/>
    <w:sectPr w:rsidR="001F1E28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63A"/>
    <w:rsid w:val="00010B1B"/>
    <w:rsid w:val="00014F98"/>
    <w:rsid w:val="00022AE5"/>
    <w:rsid w:val="00027E11"/>
    <w:rsid w:val="0004027C"/>
    <w:rsid w:val="00097804"/>
    <w:rsid w:val="00097C24"/>
    <w:rsid w:val="000A2709"/>
    <w:rsid w:val="000B5129"/>
    <w:rsid w:val="000C2EE8"/>
    <w:rsid w:val="000D6BDE"/>
    <w:rsid w:val="000F3FD9"/>
    <w:rsid w:val="00105428"/>
    <w:rsid w:val="001073BB"/>
    <w:rsid w:val="00116D78"/>
    <w:rsid w:val="00132F59"/>
    <w:rsid w:val="00147E15"/>
    <w:rsid w:val="00151A55"/>
    <w:rsid w:val="001919BA"/>
    <w:rsid w:val="00197BF8"/>
    <w:rsid w:val="001B2705"/>
    <w:rsid w:val="001E64A6"/>
    <w:rsid w:val="001F1E28"/>
    <w:rsid w:val="001F2B99"/>
    <w:rsid w:val="001F38E5"/>
    <w:rsid w:val="00200E23"/>
    <w:rsid w:val="0020180C"/>
    <w:rsid w:val="002348FA"/>
    <w:rsid w:val="0025615F"/>
    <w:rsid w:val="0026432A"/>
    <w:rsid w:val="00267DD9"/>
    <w:rsid w:val="0029436E"/>
    <w:rsid w:val="002968DF"/>
    <w:rsid w:val="002B4633"/>
    <w:rsid w:val="002B76AA"/>
    <w:rsid w:val="002D3CBE"/>
    <w:rsid w:val="002E1188"/>
    <w:rsid w:val="003110F2"/>
    <w:rsid w:val="0033072B"/>
    <w:rsid w:val="00341738"/>
    <w:rsid w:val="0034365D"/>
    <w:rsid w:val="00354140"/>
    <w:rsid w:val="0036431C"/>
    <w:rsid w:val="00377861"/>
    <w:rsid w:val="00384AC6"/>
    <w:rsid w:val="003C6920"/>
    <w:rsid w:val="003D1CB2"/>
    <w:rsid w:val="003D55F4"/>
    <w:rsid w:val="003E3804"/>
    <w:rsid w:val="00445CFF"/>
    <w:rsid w:val="00454250"/>
    <w:rsid w:val="00455B87"/>
    <w:rsid w:val="004703BB"/>
    <w:rsid w:val="004B5A88"/>
    <w:rsid w:val="004E0525"/>
    <w:rsid w:val="004F16A5"/>
    <w:rsid w:val="004F6ABD"/>
    <w:rsid w:val="00516C38"/>
    <w:rsid w:val="00526961"/>
    <w:rsid w:val="005437DE"/>
    <w:rsid w:val="00543B04"/>
    <w:rsid w:val="00546214"/>
    <w:rsid w:val="0054705C"/>
    <w:rsid w:val="00567726"/>
    <w:rsid w:val="00576DA3"/>
    <w:rsid w:val="00591D37"/>
    <w:rsid w:val="00596BE4"/>
    <w:rsid w:val="005A5639"/>
    <w:rsid w:val="005A7A26"/>
    <w:rsid w:val="005D6B97"/>
    <w:rsid w:val="005F722E"/>
    <w:rsid w:val="006047E9"/>
    <w:rsid w:val="00667273"/>
    <w:rsid w:val="006852D9"/>
    <w:rsid w:val="006A324E"/>
    <w:rsid w:val="006C063A"/>
    <w:rsid w:val="006D0F32"/>
    <w:rsid w:val="006D17CC"/>
    <w:rsid w:val="006D2A57"/>
    <w:rsid w:val="006E2A51"/>
    <w:rsid w:val="006E3574"/>
    <w:rsid w:val="006E4495"/>
    <w:rsid w:val="006E5A68"/>
    <w:rsid w:val="006F0F98"/>
    <w:rsid w:val="007375BA"/>
    <w:rsid w:val="0075411A"/>
    <w:rsid w:val="0075423E"/>
    <w:rsid w:val="0075495A"/>
    <w:rsid w:val="007A725E"/>
    <w:rsid w:val="007B588E"/>
    <w:rsid w:val="007C68B0"/>
    <w:rsid w:val="007D58FA"/>
    <w:rsid w:val="007F02A7"/>
    <w:rsid w:val="00820332"/>
    <w:rsid w:val="0086048A"/>
    <w:rsid w:val="008C2B0C"/>
    <w:rsid w:val="008C476E"/>
    <w:rsid w:val="008E37B8"/>
    <w:rsid w:val="00900DC0"/>
    <w:rsid w:val="00907AE3"/>
    <w:rsid w:val="0092579E"/>
    <w:rsid w:val="00934B13"/>
    <w:rsid w:val="00971033"/>
    <w:rsid w:val="009A3B67"/>
    <w:rsid w:val="009B77BC"/>
    <w:rsid w:val="009C7638"/>
    <w:rsid w:val="009C7EA8"/>
    <w:rsid w:val="009D07AC"/>
    <w:rsid w:val="009E5248"/>
    <w:rsid w:val="009F5B0B"/>
    <w:rsid w:val="009F6414"/>
    <w:rsid w:val="00A05DF0"/>
    <w:rsid w:val="00A0666A"/>
    <w:rsid w:val="00A27BE8"/>
    <w:rsid w:val="00A30B18"/>
    <w:rsid w:val="00A67B5E"/>
    <w:rsid w:val="00A7322E"/>
    <w:rsid w:val="00AC5511"/>
    <w:rsid w:val="00AD18B6"/>
    <w:rsid w:val="00AE409A"/>
    <w:rsid w:val="00B0775B"/>
    <w:rsid w:val="00B2070C"/>
    <w:rsid w:val="00B23A5D"/>
    <w:rsid w:val="00B24D2A"/>
    <w:rsid w:val="00B41F60"/>
    <w:rsid w:val="00B42BC7"/>
    <w:rsid w:val="00B5470D"/>
    <w:rsid w:val="00B56354"/>
    <w:rsid w:val="00B817D7"/>
    <w:rsid w:val="00BC69E0"/>
    <w:rsid w:val="00BC7071"/>
    <w:rsid w:val="00BC7C53"/>
    <w:rsid w:val="00BD2F49"/>
    <w:rsid w:val="00BD619C"/>
    <w:rsid w:val="00BE56B3"/>
    <w:rsid w:val="00BF0B3E"/>
    <w:rsid w:val="00C07329"/>
    <w:rsid w:val="00C13370"/>
    <w:rsid w:val="00C17D54"/>
    <w:rsid w:val="00C30179"/>
    <w:rsid w:val="00C33000"/>
    <w:rsid w:val="00C41044"/>
    <w:rsid w:val="00C5646F"/>
    <w:rsid w:val="00C934FC"/>
    <w:rsid w:val="00CC5ADC"/>
    <w:rsid w:val="00CE2E61"/>
    <w:rsid w:val="00CF1BE6"/>
    <w:rsid w:val="00D1063F"/>
    <w:rsid w:val="00D12AA8"/>
    <w:rsid w:val="00D5028C"/>
    <w:rsid w:val="00D81693"/>
    <w:rsid w:val="00D81C66"/>
    <w:rsid w:val="00DA4F07"/>
    <w:rsid w:val="00DD116F"/>
    <w:rsid w:val="00DE5500"/>
    <w:rsid w:val="00DF0B87"/>
    <w:rsid w:val="00E21E43"/>
    <w:rsid w:val="00E361AD"/>
    <w:rsid w:val="00E439FB"/>
    <w:rsid w:val="00E461C4"/>
    <w:rsid w:val="00E56EEA"/>
    <w:rsid w:val="00E64901"/>
    <w:rsid w:val="00E76CA9"/>
    <w:rsid w:val="00E848E5"/>
    <w:rsid w:val="00E92F07"/>
    <w:rsid w:val="00EA25FA"/>
    <w:rsid w:val="00EA46BE"/>
    <w:rsid w:val="00EC0948"/>
    <w:rsid w:val="00EC6385"/>
    <w:rsid w:val="00ED028E"/>
    <w:rsid w:val="00EF3B42"/>
    <w:rsid w:val="00EF6036"/>
    <w:rsid w:val="00F053A3"/>
    <w:rsid w:val="00F213E4"/>
    <w:rsid w:val="00F3008C"/>
    <w:rsid w:val="00F51326"/>
    <w:rsid w:val="00F55DBA"/>
    <w:rsid w:val="00F65F54"/>
    <w:rsid w:val="00FC490F"/>
    <w:rsid w:val="00FD4F77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7</cp:revision>
  <dcterms:created xsi:type="dcterms:W3CDTF">2009-06-30T01:16:00Z</dcterms:created>
  <dcterms:modified xsi:type="dcterms:W3CDTF">2022-10-14T10:42:00Z</dcterms:modified>
</cp:coreProperties>
</file>