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E85F0B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0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D2C91" w:rsidRPr="00E85F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3203" w:rsidRPr="00E85F0B">
        <w:rPr>
          <w:rFonts w:ascii="Times New Roman" w:hAnsi="Times New Roman" w:cs="Times New Roman"/>
          <w:sz w:val="28"/>
          <w:szCs w:val="28"/>
          <w:u w:val="single"/>
        </w:rPr>
        <w:t xml:space="preserve">История русской литературы </w:t>
      </w:r>
      <w:r w:rsidR="007F3C42" w:rsidRPr="00E85F0B">
        <w:rPr>
          <w:rFonts w:ascii="Times New Roman" w:hAnsi="Times New Roman" w:cs="Times New Roman"/>
          <w:sz w:val="28"/>
          <w:szCs w:val="28"/>
          <w:u w:val="single"/>
        </w:rPr>
        <w:t>первой половины X</w:t>
      </w:r>
      <w:r w:rsidR="00743203" w:rsidRPr="00E85F0B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F3C42" w:rsidRPr="00E85F0B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743203" w:rsidRPr="00E85F0B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  <w:r w:rsidR="00AD2C91" w:rsidRPr="00E85F0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6F19AB" w:rsidRDefault="006F19AB" w:rsidP="006F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15B5D" w:rsidRPr="00743203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515B5D" w:rsidRPr="00A3687E" w:rsidRDefault="00515B5D" w:rsidP="007432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модуль «История русской литературы и литературной критики -1»</w:t>
            </w:r>
          </w:p>
        </w:tc>
      </w:tr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AD2C91" w:rsidRPr="00AD2C91" w:rsidRDefault="00AD2C91" w:rsidP="00AD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1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литературы первой половины XIX века. В.А. Жуковский. К.Н. Батюшков.  И.А. Крылов. Литература периода подготовки восстания декабристов (с середины 10-х годов по 1825 год). К.Ф. Рылеев. А.С. Грибоедов. А.С. Пушкин.  М.Ю. Лермонтов.  А.В. Кольцов. Н.В. Гоголь.</w:t>
            </w:r>
          </w:p>
          <w:p w:rsidR="005742C5" w:rsidRPr="00AD2C91" w:rsidRDefault="00AD2C91" w:rsidP="00AD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1">
              <w:rPr>
                <w:rFonts w:ascii="Times New Roman" w:hAnsi="Times New Roman" w:cs="Times New Roman"/>
                <w:sz w:val="28"/>
                <w:szCs w:val="28"/>
              </w:rPr>
              <w:t>В.Г. Белинский. А.И. Герцен</w:t>
            </w:r>
          </w:p>
        </w:tc>
      </w:tr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A3687E" w:rsidRPr="00AD2C91" w:rsidRDefault="00515B5D" w:rsidP="00E8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1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AD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F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32EDF" w:rsidRPr="00AD2C91">
              <w:rPr>
                <w:rFonts w:ascii="Times New Roman" w:hAnsi="Times New Roman" w:cs="Times New Roman"/>
                <w:sz w:val="28"/>
                <w:szCs w:val="28"/>
              </w:rPr>
              <w:t>арактеризовать основные этапы развития русской лите</w:t>
            </w:r>
            <w:r w:rsidR="003A0235">
              <w:rPr>
                <w:rFonts w:ascii="Times New Roman" w:hAnsi="Times New Roman" w:cs="Times New Roman"/>
                <w:sz w:val="28"/>
                <w:szCs w:val="28"/>
              </w:rPr>
              <w:t xml:space="preserve">ратуры </w:t>
            </w:r>
            <w:r w:rsidR="00E85F0B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3A0235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XIX </w:t>
            </w:r>
            <w:r w:rsidR="00B32EDF" w:rsidRPr="00AD2C91">
              <w:rPr>
                <w:rFonts w:ascii="Times New Roman" w:hAnsi="Times New Roman" w:cs="Times New Roman"/>
                <w:sz w:val="28"/>
                <w:szCs w:val="28"/>
              </w:rPr>
              <w:t>в. в аспекте родовой и видовой принадлежности художественных произведений, особенностей их поэтической и стилистической организации</w:t>
            </w:r>
          </w:p>
        </w:tc>
      </w:tr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A3687E" w:rsidRPr="003D22E6" w:rsidRDefault="00AD2C91" w:rsidP="00A3687E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литературоведение. Устное народное творчество. </w:t>
            </w:r>
            <w:r w:rsidR="003D22E6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3D22E6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древнерусской </w:t>
            </w:r>
            <w:r w:rsidR="003D22E6" w:rsidRPr="00743203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3D22E6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  <w:r w:rsidR="003D2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3D22E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E85F0B" w:rsidRDefault="003E02FF" w:rsidP="00B3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</w:t>
            </w:r>
          </w:p>
          <w:p w:rsidR="00A3687E" w:rsidRPr="00B32EDF" w:rsidRDefault="00515B5D" w:rsidP="00B3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A3687E" w:rsidRPr="00A3687E" w:rsidTr="00AD2C91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A3687E" w:rsidRPr="00AD2C91" w:rsidRDefault="00B32EDF" w:rsidP="003E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B5D" w:rsidRPr="00AD2C91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</w:t>
            </w:r>
            <w:r w:rsidR="003E02FF" w:rsidRPr="00AD2C91">
              <w:rPr>
                <w:rFonts w:ascii="Times New Roman" w:hAnsi="Times New Roman" w:cs="Times New Roman"/>
                <w:sz w:val="28"/>
                <w:szCs w:val="28"/>
              </w:rPr>
              <w:t>ый срез</w:t>
            </w:r>
            <w:r w:rsidR="00515B5D" w:rsidRPr="00AD2C91">
              <w:rPr>
                <w:rFonts w:ascii="Times New Roman" w:hAnsi="Times New Roman" w:cs="Times New Roman"/>
                <w:sz w:val="28"/>
                <w:szCs w:val="28"/>
              </w:rPr>
              <w:t>, экзамен</w:t>
            </w:r>
            <w:r w:rsidR="001B6C82" w:rsidRPr="00AD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C2EE8"/>
    <w:rsid w:val="000D6BDE"/>
    <w:rsid w:val="000F3FD9"/>
    <w:rsid w:val="001073BB"/>
    <w:rsid w:val="00116D78"/>
    <w:rsid w:val="00147E15"/>
    <w:rsid w:val="00151A55"/>
    <w:rsid w:val="00197BF8"/>
    <w:rsid w:val="001B6C82"/>
    <w:rsid w:val="001E64A6"/>
    <w:rsid w:val="001F1E28"/>
    <w:rsid w:val="001F2B99"/>
    <w:rsid w:val="001F38E5"/>
    <w:rsid w:val="0020180C"/>
    <w:rsid w:val="00267DD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A0235"/>
    <w:rsid w:val="003C6920"/>
    <w:rsid w:val="003D1CB2"/>
    <w:rsid w:val="003D22E6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D6B97"/>
    <w:rsid w:val="005F722E"/>
    <w:rsid w:val="006047E9"/>
    <w:rsid w:val="00667273"/>
    <w:rsid w:val="006852D9"/>
    <w:rsid w:val="006A324E"/>
    <w:rsid w:val="006A6CFF"/>
    <w:rsid w:val="006D17CC"/>
    <w:rsid w:val="006D2A57"/>
    <w:rsid w:val="006E2A51"/>
    <w:rsid w:val="006E4495"/>
    <w:rsid w:val="006E5A68"/>
    <w:rsid w:val="006F0F98"/>
    <w:rsid w:val="006F19AB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7F3C42"/>
    <w:rsid w:val="00820332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9F78C7"/>
    <w:rsid w:val="00A05DF0"/>
    <w:rsid w:val="00A0666A"/>
    <w:rsid w:val="00A30B18"/>
    <w:rsid w:val="00A3687E"/>
    <w:rsid w:val="00AC5511"/>
    <w:rsid w:val="00AD18B6"/>
    <w:rsid w:val="00AD2C91"/>
    <w:rsid w:val="00AE272D"/>
    <w:rsid w:val="00B0775B"/>
    <w:rsid w:val="00B2070C"/>
    <w:rsid w:val="00B23A5D"/>
    <w:rsid w:val="00B24D2A"/>
    <w:rsid w:val="00B32EDF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F1BE6"/>
    <w:rsid w:val="00D12AA8"/>
    <w:rsid w:val="00D5028C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85F0B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15</cp:revision>
  <dcterms:created xsi:type="dcterms:W3CDTF">2009-06-29T21:47:00Z</dcterms:created>
  <dcterms:modified xsi:type="dcterms:W3CDTF">2022-10-14T07:24:00Z</dcterms:modified>
</cp:coreProperties>
</file>