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B3" w:rsidRPr="00254EB3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EB3">
        <w:rPr>
          <w:rFonts w:ascii="Times New Roman" w:hAnsi="Times New Roman" w:cs="Times New Roman"/>
          <w:b/>
          <w:sz w:val="28"/>
        </w:rPr>
        <w:t>Учебная дисциплина</w:t>
      </w:r>
    </w:p>
    <w:p w:rsidR="00236D24" w:rsidRPr="00254EB3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EB3">
        <w:rPr>
          <w:rFonts w:ascii="Times New Roman" w:hAnsi="Times New Roman" w:cs="Times New Roman"/>
          <w:b/>
          <w:sz w:val="28"/>
        </w:rPr>
        <w:t>«</w:t>
      </w:r>
      <w:r w:rsidR="00A87D3A" w:rsidRPr="00254EB3">
        <w:rPr>
          <w:rFonts w:ascii="Times New Roman" w:hAnsi="Times New Roman" w:cs="Times New Roman"/>
          <w:b/>
          <w:sz w:val="28"/>
        </w:rPr>
        <w:t>Материаловедение и технология сварки</w:t>
      </w:r>
      <w:r w:rsidRPr="00254EB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077"/>
        <w:gridCol w:w="5777"/>
      </w:tblGrid>
      <w:tr w:rsidR="00236D24" w:rsidRPr="00254EB3" w:rsidTr="00254EB3">
        <w:tc>
          <w:tcPr>
            <w:tcW w:w="4077" w:type="dxa"/>
          </w:tcPr>
          <w:p w:rsidR="00236D24" w:rsidRPr="00254EB3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777" w:type="dxa"/>
          </w:tcPr>
          <w:p w:rsidR="00236D24" w:rsidRPr="00254EB3" w:rsidRDefault="00236D24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D24" w:rsidRPr="00254EB3" w:rsidRDefault="00236D24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236D24" w:rsidRPr="00254EB3" w:rsidRDefault="00236D24" w:rsidP="00254EB3">
            <w:pPr>
              <w:jc w:val="both"/>
              <w:rPr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 1-08 01 01 Профессиональное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(по направлениям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4EB3">
              <w:rPr>
                <w:sz w:val="24"/>
                <w:szCs w:val="24"/>
              </w:rPr>
              <w:t xml:space="preserve"> </w:t>
            </w:r>
          </w:p>
          <w:p w:rsidR="00236D24" w:rsidRPr="00254EB3" w:rsidRDefault="00236D24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236D24" w:rsidRPr="00254EB3" w:rsidRDefault="00236D24" w:rsidP="0025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A679F0" w:rsidRPr="00254EB3">
              <w:rPr>
                <w:rFonts w:ascii="Times New Roman" w:hAnsi="Times New Roman" w:cs="Times New Roman"/>
                <w:sz w:val="24"/>
                <w:szCs w:val="24"/>
              </w:rPr>
              <w:t>"Базовая инженерная подготовка"</w:t>
            </w:r>
          </w:p>
        </w:tc>
      </w:tr>
      <w:tr w:rsidR="00236D24" w:rsidRPr="00254EB3" w:rsidTr="00254EB3">
        <w:tc>
          <w:tcPr>
            <w:tcW w:w="4077" w:type="dxa"/>
          </w:tcPr>
          <w:p w:rsidR="00236D24" w:rsidRPr="00254EB3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777" w:type="dxa"/>
          </w:tcPr>
          <w:p w:rsidR="006C7F82" w:rsidRPr="00254EB3" w:rsidRDefault="006A513E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Совокупность знаний о</w:t>
            </w:r>
            <w:r w:rsidR="006C7F82"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513E"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источников энергии при сварке;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тепловые процессы при сварке;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сварочной дуге и физических явлениях,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протекающие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ней;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металлургических  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сварке и резке металлов;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деформациях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напряжениях, возникающих при сварке и методах их устранения;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оборудовании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технологии различных видов и способов сварки;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современных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сварки;</w:t>
            </w:r>
          </w:p>
          <w:p w:rsidR="006C7F82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особенностях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сварки сталей и сплавов, чугуна, цветных металлов и сплавов на их основе, неметаллических материалов;</w:t>
            </w:r>
          </w:p>
          <w:p w:rsidR="00153C8E" w:rsidRPr="00254EB3" w:rsidRDefault="006C7F82" w:rsidP="00254EB3">
            <w:pPr>
              <w:jc w:val="both"/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способах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качества сварных швов.</w:t>
            </w:r>
          </w:p>
        </w:tc>
      </w:tr>
      <w:tr w:rsidR="00236D24" w:rsidRPr="00254EB3" w:rsidTr="00254EB3">
        <w:tc>
          <w:tcPr>
            <w:tcW w:w="4077" w:type="dxa"/>
          </w:tcPr>
          <w:p w:rsidR="00236D24" w:rsidRPr="00254EB3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777" w:type="dxa"/>
          </w:tcPr>
          <w:p w:rsidR="00236D24" w:rsidRPr="00254EB3" w:rsidRDefault="001E146A" w:rsidP="00254EB3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применять знания о свойствах металлов, способах и методах сварки металлов при проведении сварочных работ</w:t>
            </w:r>
          </w:p>
        </w:tc>
      </w:tr>
      <w:tr w:rsidR="00236D24" w:rsidRPr="00254EB3" w:rsidTr="00254EB3">
        <w:tc>
          <w:tcPr>
            <w:tcW w:w="4077" w:type="dxa"/>
          </w:tcPr>
          <w:p w:rsidR="00236D24" w:rsidRPr="00254EB3" w:rsidRDefault="00FD4CD8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</w:t>
            </w:r>
            <w:r w:rsidR="00236D24"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иты</w:t>
            </w:r>
            <w:proofErr w:type="spellEnd"/>
          </w:p>
        </w:tc>
        <w:tc>
          <w:tcPr>
            <w:tcW w:w="5777" w:type="dxa"/>
          </w:tcPr>
          <w:p w:rsidR="00BE7BDF" w:rsidRPr="00254EB3" w:rsidRDefault="006C7F82" w:rsidP="00254E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7BDF" w:rsidRPr="00254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="00BE7BDF" w:rsidRPr="00254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Производственной</w:t>
            </w:r>
            <w:proofErr w:type="gramEnd"/>
            <w:r w:rsidR="00BE7BDF" w:rsidRPr="00254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обучение» (сварочное дело), «Сопротивление материалов», «Электротехника»,  а также предметов общеобразовательного компонента: «Физика», «Химия», «Математика».</w:t>
            </w:r>
          </w:p>
        </w:tc>
      </w:tr>
      <w:tr w:rsidR="00236D24" w:rsidRPr="00254EB3" w:rsidTr="00254EB3">
        <w:tc>
          <w:tcPr>
            <w:tcW w:w="4077" w:type="dxa"/>
          </w:tcPr>
          <w:p w:rsidR="00236D24" w:rsidRPr="00254EB3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777" w:type="dxa"/>
          </w:tcPr>
          <w:p w:rsidR="00236D24" w:rsidRPr="00254EB3" w:rsidRDefault="00FD4CD8" w:rsidP="0025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F56C55"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254E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6C55" w:rsidRPr="00254EB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236D24" w:rsidRPr="00254EB3"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</w:t>
            </w:r>
            <w:r w:rsidR="001E146A" w:rsidRPr="00254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36D24"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1E146A" w:rsidRPr="00254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36D24"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236D24" w:rsidRPr="00254EB3" w:rsidTr="00254EB3">
        <w:tc>
          <w:tcPr>
            <w:tcW w:w="4077" w:type="dxa"/>
          </w:tcPr>
          <w:p w:rsidR="00236D24" w:rsidRPr="00254EB3" w:rsidRDefault="00236D24" w:rsidP="00A7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254EB3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</w:tcPr>
          <w:p w:rsidR="00236D24" w:rsidRPr="00254EB3" w:rsidRDefault="00BE7BDF" w:rsidP="0025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D24" w:rsidRPr="00254EB3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="00FD4CD8"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C55" w:rsidRPr="00254EB3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FD4CD8" w:rsidRPr="00254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B7A" w:rsidRPr="00254EB3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236D24" w:rsidRDefault="00236D24">
      <w:pPr>
        <w:rPr>
          <w:rFonts w:ascii="Times New Roman" w:hAnsi="Times New Roman" w:cs="Times New Roman"/>
          <w:sz w:val="28"/>
        </w:rPr>
      </w:pPr>
    </w:p>
    <w:sectPr w:rsidR="00236D24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B87"/>
    <w:multiLevelType w:val="hybridMultilevel"/>
    <w:tmpl w:val="9ECE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33F40"/>
    <w:multiLevelType w:val="hybridMultilevel"/>
    <w:tmpl w:val="78E6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92DCB"/>
    <w:multiLevelType w:val="hybridMultilevel"/>
    <w:tmpl w:val="EF0C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45AB0"/>
    <w:rsid w:val="00086C05"/>
    <w:rsid w:val="000F3A05"/>
    <w:rsid w:val="00122E56"/>
    <w:rsid w:val="001249F1"/>
    <w:rsid w:val="00137C2D"/>
    <w:rsid w:val="00153C8E"/>
    <w:rsid w:val="00157A7C"/>
    <w:rsid w:val="001E146A"/>
    <w:rsid w:val="0021552C"/>
    <w:rsid w:val="00236323"/>
    <w:rsid w:val="00236D24"/>
    <w:rsid w:val="00254EB3"/>
    <w:rsid w:val="002555F6"/>
    <w:rsid w:val="00284201"/>
    <w:rsid w:val="002F3D00"/>
    <w:rsid w:val="0030555C"/>
    <w:rsid w:val="0031190F"/>
    <w:rsid w:val="003554C7"/>
    <w:rsid w:val="003E3F0C"/>
    <w:rsid w:val="004370DD"/>
    <w:rsid w:val="004635BE"/>
    <w:rsid w:val="004E3D1E"/>
    <w:rsid w:val="00511831"/>
    <w:rsid w:val="00514AC7"/>
    <w:rsid w:val="005437DC"/>
    <w:rsid w:val="005E4C56"/>
    <w:rsid w:val="00614740"/>
    <w:rsid w:val="00653EF2"/>
    <w:rsid w:val="006A513E"/>
    <w:rsid w:val="006C7F82"/>
    <w:rsid w:val="0077506A"/>
    <w:rsid w:val="008C5DF0"/>
    <w:rsid w:val="008F1B7A"/>
    <w:rsid w:val="00A679F0"/>
    <w:rsid w:val="00A87D3A"/>
    <w:rsid w:val="00B2196E"/>
    <w:rsid w:val="00B603E1"/>
    <w:rsid w:val="00BA6EE4"/>
    <w:rsid w:val="00BE7BDF"/>
    <w:rsid w:val="00C64F47"/>
    <w:rsid w:val="00D364A9"/>
    <w:rsid w:val="00D741C5"/>
    <w:rsid w:val="00DD1A69"/>
    <w:rsid w:val="00E34407"/>
    <w:rsid w:val="00E4658C"/>
    <w:rsid w:val="00E73DF7"/>
    <w:rsid w:val="00F03DA0"/>
    <w:rsid w:val="00F1011C"/>
    <w:rsid w:val="00F26349"/>
    <w:rsid w:val="00F56C55"/>
    <w:rsid w:val="00FB6A7B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2022-10-31T18:36:00Z</dcterms:created>
  <dcterms:modified xsi:type="dcterms:W3CDTF">2022-11-01T08:28:00Z</dcterms:modified>
</cp:coreProperties>
</file>