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21" w:rsidRPr="006D390E" w:rsidRDefault="00283121" w:rsidP="002831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D390E">
        <w:rPr>
          <w:rFonts w:ascii="Times New Roman" w:hAnsi="Times New Roman" w:cs="Times New Roman"/>
          <w:color w:val="000000" w:themeColor="text1"/>
          <w:sz w:val="28"/>
        </w:rPr>
        <w:t xml:space="preserve">Учебная дисциплина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 w:rsidRPr="006D390E">
        <w:rPr>
          <w:rFonts w:ascii="Times New Roman" w:hAnsi="Times New Roman" w:cs="Times New Roman"/>
          <w:color w:val="000000" w:themeColor="text1"/>
          <w:sz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</w:rPr>
        <w:t>Теоретическая механика</w:t>
      </w:r>
      <w:r w:rsidRPr="006D390E">
        <w:rPr>
          <w:rFonts w:ascii="Times New Roman" w:hAnsi="Times New Roman" w:cs="Times New Roman"/>
          <w:color w:val="000000" w:themeColor="text1"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283121" w:rsidRPr="00A46126" w:rsidTr="002B0EF9">
        <w:tc>
          <w:tcPr>
            <w:tcW w:w="4927" w:type="dxa"/>
            <w:vAlign w:val="center"/>
          </w:tcPr>
          <w:p w:rsidR="00283121" w:rsidRPr="00A46126" w:rsidRDefault="00283121" w:rsidP="002B0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927" w:type="dxa"/>
          </w:tcPr>
          <w:p w:rsidR="00A46126" w:rsidRPr="00A46126" w:rsidRDefault="00A46126" w:rsidP="00A4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EB2FDC" w:rsidRPr="00A46126" w:rsidRDefault="00283121" w:rsidP="00AE160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A461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1-08 01 01-01</w:t>
            </w:r>
          </w:p>
          <w:p w:rsidR="00EB2FDC" w:rsidRPr="00A46126" w:rsidRDefault="00283121" w:rsidP="00AE160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«Профессиональное обучение </w:t>
            </w:r>
          </w:p>
          <w:p w:rsidR="00283121" w:rsidRPr="00A46126" w:rsidRDefault="00283121" w:rsidP="00AE160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(машиностроение)»</w:t>
            </w:r>
          </w:p>
          <w:p w:rsidR="00DB4E37" w:rsidRPr="00A46126" w:rsidRDefault="00DB4E37" w:rsidP="00AE160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</w:t>
            </w:r>
            <w:r w:rsidR="000E20DA" w:rsidRPr="00A46126">
              <w:rPr>
                <w:rFonts w:ascii="Times New Roman" w:hAnsi="Times New Roman" w:cs="Times New Roman"/>
                <w:sz w:val="24"/>
                <w:szCs w:val="24"/>
              </w:rPr>
              <w:t>: модуль «Теоретические основы проектирования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3121" w:rsidRPr="003B4552" w:rsidTr="002B0EF9">
        <w:tc>
          <w:tcPr>
            <w:tcW w:w="4927" w:type="dxa"/>
            <w:vAlign w:val="center"/>
          </w:tcPr>
          <w:p w:rsidR="00283121" w:rsidRPr="003B4552" w:rsidRDefault="00283121" w:rsidP="002B0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4927" w:type="dxa"/>
          </w:tcPr>
          <w:p w:rsidR="00283121" w:rsidRPr="003B4552" w:rsidRDefault="00885091" w:rsidP="00AE16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Статика. Кинематика. Динамика</w:t>
            </w:r>
          </w:p>
        </w:tc>
      </w:tr>
      <w:tr w:rsidR="00283121" w:rsidRPr="003B4552" w:rsidTr="002B0EF9">
        <w:tc>
          <w:tcPr>
            <w:tcW w:w="4927" w:type="dxa"/>
            <w:vAlign w:val="center"/>
          </w:tcPr>
          <w:p w:rsidR="00283121" w:rsidRPr="003B4552" w:rsidRDefault="00283121" w:rsidP="002B0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927" w:type="dxa"/>
          </w:tcPr>
          <w:p w:rsidR="00283121" w:rsidRPr="003B4552" w:rsidRDefault="00C42888" w:rsidP="00C42888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Специальная компетенция</w:t>
            </w:r>
            <w:r w:rsidR="003B4552" w:rsidRPr="003B455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: </w:t>
            </w:r>
            <w:r w:rsidR="003B4552" w:rsidRPr="003B4552">
              <w:rPr>
                <w:sz w:val="24"/>
                <w:szCs w:val="24"/>
              </w:rPr>
              <w:t xml:space="preserve">быть способными </w:t>
            </w:r>
            <w:r>
              <w:rPr>
                <w:sz w:val="24"/>
                <w:szCs w:val="24"/>
              </w:rPr>
              <w:t>использовать базовые профессиональные знания технической механики, механики материалов, теории машин и механизмов, выполнять необходимые расчеты в процессе проектирования типовых конструкций деталей машин и технологической оснастки</w:t>
            </w:r>
          </w:p>
        </w:tc>
      </w:tr>
      <w:tr w:rsidR="00283121" w:rsidRPr="003B4552" w:rsidTr="002B0EF9">
        <w:tc>
          <w:tcPr>
            <w:tcW w:w="4927" w:type="dxa"/>
            <w:vAlign w:val="center"/>
          </w:tcPr>
          <w:p w:rsidR="00283121" w:rsidRPr="003B4552" w:rsidRDefault="00283121" w:rsidP="002B0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927" w:type="dxa"/>
          </w:tcPr>
          <w:p w:rsidR="00283121" w:rsidRPr="003B4552" w:rsidRDefault="00885091" w:rsidP="00AE16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Физика</w:t>
            </w:r>
          </w:p>
        </w:tc>
      </w:tr>
      <w:tr w:rsidR="00283121" w:rsidRPr="003B4552" w:rsidTr="002B0EF9">
        <w:tc>
          <w:tcPr>
            <w:tcW w:w="4927" w:type="dxa"/>
            <w:vAlign w:val="center"/>
          </w:tcPr>
          <w:p w:rsidR="00283121" w:rsidRPr="003B4552" w:rsidRDefault="00283121" w:rsidP="002B0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4927" w:type="dxa"/>
          </w:tcPr>
          <w:p w:rsidR="00283121" w:rsidRPr="003B4552" w:rsidRDefault="00C42888" w:rsidP="00C428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B4552" w:rsidRPr="00C42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зачетные единицы,</w:t>
            </w:r>
            <w:r w:rsidR="003B4552" w:rsidRPr="003B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240 академических час</w:t>
            </w:r>
            <w:r w:rsidR="003B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3B4552" w:rsidRPr="003B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 аудиторных,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4552" w:rsidRPr="003B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– самостоятельная работа)</w:t>
            </w:r>
          </w:p>
        </w:tc>
      </w:tr>
      <w:tr w:rsidR="00283121" w:rsidRPr="003B4552" w:rsidTr="002B0EF9">
        <w:tc>
          <w:tcPr>
            <w:tcW w:w="4927" w:type="dxa"/>
            <w:vAlign w:val="center"/>
          </w:tcPr>
          <w:p w:rsidR="00283121" w:rsidRPr="003B4552" w:rsidRDefault="00283121" w:rsidP="002B0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Семестр(</w:t>
            </w:r>
            <w:proofErr w:type="spellStart"/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4927" w:type="dxa"/>
          </w:tcPr>
          <w:p w:rsidR="0002402B" w:rsidRDefault="0002402B" w:rsidP="0002402B">
            <w:pPr>
              <w:pStyle w:val="4"/>
              <w:jc w:val="both"/>
              <w:outlineLvl w:val="3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="003B4552" w:rsidRPr="003B4552">
              <w:rPr>
                <w:b w:val="0"/>
                <w:color w:val="000000" w:themeColor="text1"/>
                <w:sz w:val="24"/>
                <w:szCs w:val="24"/>
              </w:rPr>
              <w:t xml:space="preserve"> семестр: </w:t>
            </w:r>
            <w:r>
              <w:rPr>
                <w:b w:val="0"/>
                <w:color w:val="000000" w:themeColor="text1"/>
                <w:sz w:val="24"/>
                <w:szCs w:val="24"/>
              </w:rPr>
              <w:t>зачет</w:t>
            </w:r>
          </w:p>
          <w:p w:rsidR="00283121" w:rsidRPr="003B4552" w:rsidRDefault="0002402B" w:rsidP="0002402B">
            <w:pPr>
              <w:pStyle w:val="4"/>
              <w:jc w:val="both"/>
              <w:outlineLvl w:val="3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 семестр: экзамен</w:t>
            </w:r>
          </w:p>
        </w:tc>
      </w:tr>
    </w:tbl>
    <w:p w:rsidR="00283121" w:rsidRDefault="00283121" w:rsidP="0026071A">
      <w:pPr>
        <w:rPr>
          <w:rFonts w:ascii="Times New Roman" w:hAnsi="Times New Roman" w:cs="Times New Roman"/>
          <w:sz w:val="28"/>
        </w:rPr>
      </w:pPr>
    </w:p>
    <w:sectPr w:rsidR="00283121" w:rsidSect="00024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F66"/>
    <w:multiLevelType w:val="hybridMultilevel"/>
    <w:tmpl w:val="AC50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3DF7"/>
    <w:rsid w:val="0002402B"/>
    <w:rsid w:val="0006351E"/>
    <w:rsid w:val="000C4D5B"/>
    <w:rsid w:val="000E20DA"/>
    <w:rsid w:val="001249F1"/>
    <w:rsid w:val="00137C2D"/>
    <w:rsid w:val="00160F6D"/>
    <w:rsid w:val="001A1B67"/>
    <w:rsid w:val="0021148D"/>
    <w:rsid w:val="002555F6"/>
    <w:rsid w:val="0026071A"/>
    <w:rsid w:val="00273562"/>
    <w:rsid w:val="00283121"/>
    <w:rsid w:val="00284201"/>
    <w:rsid w:val="002863E0"/>
    <w:rsid w:val="002A500B"/>
    <w:rsid w:val="002C21ED"/>
    <w:rsid w:val="002F40FB"/>
    <w:rsid w:val="0031190F"/>
    <w:rsid w:val="00362136"/>
    <w:rsid w:val="00375ABC"/>
    <w:rsid w:val="003B4552"/>
    <w:rsid w:val="003E3F0C"/>
    <w:rsid w:val="004164A5"/>
    <w:rsid w:val="004E3D1E"/>
    <w:rsid w:val="00514AC7"/>
    <w:rsid w:val="0054018B"/>
    <w:rsid w:val="00595FCD"/>
    <w:rsid w:val="005D5F2E"/>
    <w:rsid w:val="006913C0"/>
    <w:rsid w:val="006B42AE"/>
    <w:rsid w:val="006D390E"/>
    <w:rsid w:val="006E076C"/>
    <w:rsid w:val="007222F2"/>
    <w:rsid w:val="007326E5"/>
    <w:rsid w:val="007F7713"/>
    <w:rsid w:val="00885091"/>
    <w:rsid w:val="008D407D"/>
    <w:rsid w:val="00942AB1"/>
    <w:rsid w:val="00952BA4"/>
    <w:rsid w:val="009652CE"/>
    <w:rsid w:val="009C403B"/>
    <w:rsid w:val="009D2CE6"/>
    <w:rsid w:val="00A378C6"/>
    <w:rsid w:val="00A450EB"/>
    <w:rsid w:val="00A46126"/>
    <w:rsid w:val="00A7746B"/>
    <w:rsid w:val="00A915D2"/>
    <w:rsid w:val="00AE1607"/>
    <w:rsid w:val="00B22776"/>
    <w:rsid w:val="00B532B3"/>
    <w:rsid w:val="00BE23FC"/>
    <w:rsid w:val="00BF0FC2"/>
    <w:rsid w:val="00C42888"/>
    <w:rsid w:val="00C64F47"/>
    <w:rsid w:val="00C73377"/>
    <w:rsid w:val="00C90421"/>
    <w:rsid w:val="00CA3353"/>
    <w:rsid w:val="00CC4AA6"/>
    <w:rsid w:val="00CF4A11"/>
    <w:rsid w:val="00D01ADF"/>
    <w:rsid w:val="00D42BAF"/>
    <w:rsid w:val="00D741C5"/>
    <w:rsid w:val="00D82DC8"/>
    <w:rsid w:val="00D85059"/>
    <w:rsid w:val="00DB4E37"/>
    <w:rsid w:val="00E34407"/>
    <w:rsid w:val="00E73DF7"/>
    <w:rsid w:val="00EB2FDC"/>
    <w:rsid w:val="00F03DA0"/>
    <w:rsid w:val="00F22B3E"/>
    <w:rsid w:val="00F26349"/>
    <w:rsid w:val="00F76326"/>
    <w:rsid w:val="00FA0F01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C0"/>
  </w:style>
  <w:style w:type="paragraph" w:styleId="4">
    <w:name w:val="heading 4"/>
    <w:basedOn w:val="a"/>
    <w:next w:val="a"/>
    <w:link w:val="40"/>
    <w:qFormat/>
    <w:rsid w:val="007222F2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7222F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8">
    <w:name w:val="мой"/>
    <w:basedOn w:val="a"/>
    <w:uiPriority w:val="99"/>
    <w:rsid w:val="003B455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rsid w:val="002F40F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F40FB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Кафедра_Информатики</cp:lastModifiedBy>
  <cp:revision>30</cp:revision>
  <dcterms:created xsi:type="dcterms:W3CDTF">2022-09-15T03:07:00Z</dcterms:created>
  <dcterms:modified xsi:type="dcterms:W3CDTF">2022-10-18T14:18:00Z</dcterms:modified>
</cp:coreProperties>
</file>