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EA" w:rsidRPr="00D11583" w:rsidRDefault="001B6BEA" w:rsidP="001B6BEA">
      <w:pPr>
        <w:jc w:val="center"/>
        <w:rPr>
          <w:rFonts w:cs="Times New Roman"/>
          <w:b/>
          <w:sz w:val="24"/>
          <w:szCs w:val="24"/>
        </w:rPr>
      </w:pPr>
      <w:r w:rsidRPr="00D11583">
        <w:rPr>
          <w:rFonts w:cs="Times New Roman"/>
          <w:sz w:val="24"/>
          <w:szCs w:val="24"/>
        </w:rPr>
        <w:t xml:space="preserve">Учебная дисциплина </w:t>
      </w:r>
      <w:r w:rsidRPr="00D11583">
        <w:rPr>
          <w:rFonts w:cs="Times New Roman"/>
          <w:b/>
          <w:sz w:val="24"/>
          <w:szCs w:val="24"/>
        </w:rPr>
        <w:t>«Теория и методика обучения и воспитания детей дошкольного возраста»</w:t>
      </w:r>
    </w:p>
    <w:p w:rsidR="001B6BEA" w:rsidRPr="00D11583" w:rsidRDefault="001B6BEA" w:rsidP="001B6BEA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1B6BEA" w:rsidRPr="00D11583" w:rsidTr="00D1629D">
        <w:tc>
          <w:tcPr>
            <w:tcW w:w="3652" w:type="dxa"/>
          </w:tcPr>
          <w:p w:rsidR="001B6BEA" w:rsidRPr="00D11583" w:rsidRDefault="001B6BEA" w:rsidP="001B6BE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Место дисциплины</w:t>
            </w:r>
          </w:p>
          <w:p w:rsidR="001B6BEA" w:rsidRPr="00D11583" w:rsidRDefault="001B6BEA" w:rsidP="001B6BE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1B6BEA" w:rsidRPr="00D11583" w:rsidRDefault="001B6BEA" w:rsidP="001B6BE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1B6BEA" w:rsidRPr="00D11583" w:rsidRDefault="001B6BEA" w:rsidP="001B6BE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Специальность: 1-01 01 01 Дошкольное образование</w:t>
            </w:r>
          </w:p>
          <w:p w:rsidR="001B6BEA" w:rsidRPr="00D11583" w:rsidRDefault="001B6BEA" w:rsidP="001B6BE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Государственный компонент учреждения высшего образования.  Модуль «Психолого-педагогические основы дошкольного образования».</w:t>
            </w:r>
          </w:p>
        </w:tc>
      </w:tr>
      <w:tr w:rsidR="001B6BEA" w:rsidRPr="00D11583" w:rsidTr="00D1629D">
        <w:tc>
          <w:tcPr>
            <w:tcW w:w="3652" w:type="dxa"/>
          </w:tcPr>
          <w:p w:rsidR="001B6BEA" w:rsidRPr="00D11583" w:rsidRDefault="001B6BEA" w:rsidP="001B6BE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1B6BEA" w:rsidRPr="00D11583" w:rsidRDefault="001B6BEA" w:rsidP="001B6BEA">
            <w:pPr>
              <w:pStyle w:val="2"/>
              <w:tabs>
                <w:tab w:val="left" w:pos="226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Понятие о цели воспитания. Идеальная и реальная цели воспитания. Объективный и субъективный характер цели воспитания. Концепции воспитания дошкольников.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Задачи воспитания детей дошкольного возраста.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Закономерности и принципы воспитания детей дошкольного возраста.</w:t>
            </w:r>
            <w:r>
              <w:rPr>
                <w:sz w:val="24"/>
                <w:szCs w:val="24"/>
              </w:rPr>
              <w:t xml:space="preserve"> </w:t>
            </w:r>
            <w:r w:rsidRPr="00D11583">
              <w:rPr>
                <w:sz w:val="24"/>
                <w:szCs w:val="24"/>
              </w:rPr>
              <w:t>Физическое воспитание как базис целостного развития детей дошкольного возраста. Основные понятия. Становление и развитие теории физического воспитания детей дошкольного возраста.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Задачи физического воспитания детей дошкольного возраста. Содержание физического воспитания детей дошкольного возраста: воспитание гигиенической культуры и основ здорового образа жизни, овладение двигательной культурой.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Основные средства физического воспитания дошкольников.</w:t>
            </w:r>
            <w:r w:rsidRPr="00D11583">
              <w:rPr>
                <w:b/>
                <w:sz w:val="24"/>
                <w:szCs w:val="24"/>
              </w:rPr>
              <w:t xml:space="preserve"> 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Значение формирования основ здорового образа жизни у дошкольников.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Основные компоненты здорового образа жизни детей в дошкольном учреждении: эколого-гигиенические факторы, психологический комфорт, распорядок дня, оптимальная двигательная активность, закаливание.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Условия формирования здорового образа жизни у детей: создание здоровье</w:t>
            </w:r>
            <w:r>
              <w:rPr>
                <w:sz w:val="24"/>
                <w:szCs w:val="24"/>
              </w:rPr>
              <w:t xml:space="preserve"> </w:t>
            </w:r>
            <w:r w:rsidRPr="00D11583">
              <w:rPr>
                <w:sz w:val="24"/>
                <w:szCs w:val="24"/>
              </w:rPr>
              <w:t>сберегающей физкультурно-оздоровительной среды, формирование у детей осознанного отношения к своему здоровью, коррекционная работа с детьми, сотрудничество дошкольного учреждения с семьей.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Основные понятия. Роль умственного воспитания в системе целостного развития дошкольника. Задачи умственного воспитания дошкольников.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Содержание умственного воспитания детей дошкольного возраста. «Энциклопедичность» знаний дошкольника (Я.А. Коменский). Особенности знаний о предметах рукотворного мира, о труде и профессиях взрослых, о природе, обществе. Проблема систематизации знаний дошкольников в современных условиях.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Условия умственного развития детей. Основные виды деятельности детей как средства умственного воспитания и развития. Характеристика методов умственного воспитания детей в учреждении дошкольного образования и семье.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lastRenderedPageBreak/>
              <w:t>Воспитание коллективизма как условие успешной социализации ребенка. Своеобразие коллектива у детей дошкольного возраста, этапы его развития. Средства сплочения детского коллектива. Руководство коллективными взаимоотношениями воспитанников. Появление и развитие дружбы у детей дошкольного возраста. Конфликты между детьми, их причины.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Современные исследования проблемы воспитания коллективных взаимоотношений у детей дошкольного возраста.</w:t>
            </w:r>
            <w:r>
              <w:rPr>
                <w:sz w:val="24"/>
                <w:szCs w:val="24"/>
              </w:rPr>
              <w:t xml:space="preserve"> </w:t>
            </w:r>
            <w:r w:rsidRPr="00D11583">
              <w:rPr>
                <w:sz w:val="24"/>
                <w:szCs w:val="24"/>
              </w:rPr>
              <w:t>Задачи и содержание патриотического воспитания детей дошкольного возраста. Средства и методы патриотического воспитания.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Воспитание у детей дошкольного возраста толерантности, уважения к людям других национальностей.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Задачи и содержание работы по воспитанию у детей дошкольного возраста толерантности, уважения к людям других национальностей. Средства и методы воспитания толерантности, уважения к людям других национальностей у детей дошкольного возраста.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 xml:space="preserve">Педагогические исследования по проблемам воспитания патриотизма и гражданственности у детей дошкольного возраста. 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Цель, задачи и условия экономического воспитания детей дошкольного возраста. Содержание экономического воспитания воспитанников в учреждении дошкольного образования. Средства и методы экономического воспитания детей дошкольного возраста.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Цель и задачи правового воспитания детей дошкольного возраста. Условия правового воспитания воспитанников в учреждении дошкольного образования. Работа педагогов по повышению правовой культуры родителей. Этапы и содержание правового воспитания детей дошкольного возраста. Средства и методы правового воспитания.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Эстетическое воспитание в системе целостного развития дошкольника. Основные понятия. Основные принципы эстетического воспитания. Задачи эстетического воспитания дошкольников.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Средства эстетического воспитания дошкольников.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 xml:space="preserve">Виды художественной деятельности дошкольников: театрализованная игра, словесно-художественное творчество, </w:t>
            </w:r>
            <w:proofErr w:type="spellStart"/>
            <w:r w:rsidRPr="00D11583">
              <w:rPr>
                <w:sz w:val="24"/>
                <w:szCs w:val="24"/>
              </w:rPr>
              <w:t>музыцирование</w:t>
            </w:r>
            <w:proofErr w:type="spellEnd"/>
            <w:r w:rsidRPr="00D11583">
              <w:rPr>
                <w:sz w:val="24"/>
                <w:szCs w:val="24"/>
              </w:rPr>
              <w:t xml:space="preserve">, изобразительная и декоративно-прикладная практика, дизайн. Самостоятельная и специально организованная художественная деятельность. 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Методы эстетического воспитания дошкольников. Формы организации эстетического воспитания детей в дошкольном учреждении.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 xml:space="preserve">Понятие о процессе обучения. Специфика обучения детей дошкольного возраста. Развитие дошкольной дидактики в классической зарубежной и отечественной педагогике. Современные концептуальные подходы к обучению детей дошкольного возраста. Компоненты процесса обучения: </w:t>
            </w:r>
            <w:r w:rsidRPr="00D11583">
              <w:rPr>
                <w:sz w:val="24"/>
                <w:szCs w:val="24"/>
              </w:rPr>
              <w:lastRenderedPageBreak/>
              <w:t>преподавание, учение, научение как результат процесса обучения. Формирование предпосылок учебной деятельности у детей дошкольного возраста.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Дидактические принципы, специфика их использования в дошкольном образовании.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Модели обучения, особенности их реализации и эффективность.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11583">
              <w:rPr>
                <w:sz w:val="24"/>
                <w:szCs w:val="24"/>
              </w:rPr>
              <w:t>Типы обучения детей дошкольного возраста, технология их осуществления.</w:t>
            </w:r>
            <w:r>
              <w:rPr>
                <w:sz w:val="24"/>
                <w:szCs w:val="24"/>
              </w:rPr>
              <w:t xml:space="preserve"> </w:t>
            </w:r>
            <w:r w:rsidRPr="00D11583">
              <w:rPr>
                <w:sz w:val="24"/>
                <w:szCs w:val="24"/>
              </w:rPr>
              <w:t>Методы и приемы обучения детей дошкольного возраста. Разные подходы к классификации методов. Формы организации обучения детей дошкольного возраста: фронтальные, групповые, индивидуальные.</w:t>
            </w:r>
          </w:p>
          <w:p w:rsidR="001B6BEA" w:rsidRPr="00D11583" w:rsidRDefault="001B6BEA" w:rsidP="001B6BE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11583">
              <w:rPr>
                <w:sz w:val="24"/>
                <w:szCs w:val="24"/>
              </w:rPr>
              <w:t>Новые подходы к организации обучения детей дошкольного возраста в условиях учреждения дошкольного образования.</w:t>
            </w:r>
          </w:p>
          <w:p w:rsidR="001B6BEA" w:rsidRPr="00D11583" w:rsidRDefault="001B6BEA" w:rsidP="001B6BE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B6BEA" w:rsidRPr="00D11583" w:rsidTr="00D1629D">
        <w:tc>
          <w:tcPr>
            <w:tcW w:w="3652" w:type="dxa"/>
          </w:tcPr>
          <w:p w:rsidR="001B6BEA" w:rsidRPr="00D11583" w:rsidRDefault="001B6BEA" w:rsidP="001B6BE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lastRenderedPageBreak/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1B6BEA" w:rsidRPr="00D11583" w:rsidRDefault="001B6BEA" w:rsidP="001B6BEA">
            <w:pPr>
              <w:pStyle w:val="33"/>
              <w:pBdr>
                <w:bottom w:val="single" w:sz="2" w:space="0" w:color="FFFFFF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3">
              <w:rPr>
                <w:rFonts w:ascii="Times New Roman" w:hAnsi="Times New Roman" w:cs="Times New Roman"/>
                <w:sz w:val="24"/>
                <w:szCs w:val="24"/>
              </w:rPr>
              <w:t>БПК-4. Проектировать и осуществлять процессы обучения и воспитания детей дошкольного возраста в разных видах деятельности, отбирать и адаптировать содержание дидактического материала, методы и формы в соответствии с возможностями воспитанников.</w:t>
            </w:r>
          </w:p>
        </w:tc>
      </w:tr>
      <w:tr w:rsidR="001B6BEA" w:rsidRPr="00D11583" w:rsidTr="00D1629D">
        <w:tc>
          <w:tcPr>
            <w:tcW w:w="3652" w:type="dxa"/>
          </w:tcPr>
          <w:p w:rsidR="001B6BEA" w:rsidRPr="00D11583" w:rsidRDefault="001B6BEA" w:rsidP="001B6BE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1583">
              <w:rPr>
                <w:rFonts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1B6BEA" w:rsidRPr="00D11583" w:rsidRDefault="001B6BEA" w:rsidP="001B6BE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Основы педагогики. Дошкольная педагогика</w:t>
            </w:r>
          </w:p>
        </w:tc>
      </w:tr>
      <w:tr w:rsidR="001B6BEA" w:rsidRPr="00D11583" w:rsidTr="00D1629D">
        <w:tc>
          <w:tcPr>
            <w:tcW w:w="3652" w:type="dxa"/>
          </w:tcPr>
          <w:p w:rsidR="001B6BEA" w:rsidRPr="00D11583" w:rsidRDefault="001B6BEA" w:rsidP="001B6BE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1B6BEA" w:rsidRPr="00D11583" w:rsidRDefault="001B6BEA" w:rsidP="001B6BE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     3  зачётные единицы, 112 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академических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 xml:space="preserve"> часа (54 – аудиторных, 22 – самостоятельная работа).</w:t>
            </w:r>
          </w:p>
        </w:tc>
      </w:tr>
      <w:tr w:rsidR="001B6BEA" w:rsidRPr="00D11583" w:rsidTr="00D1629D">
        <w:tc>
          <w:tcPr>
            <w:tcW w:w="3652" w:type="dxa"/>
          </w:tcPr>
          <w:p w:rsidR="001B6BEA" w:rsidRPr="00D11583" w:rsidRDefault="001B6BEA" w:rsidP="001B6BE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Семест</w:t>
            </w:r>
            <w:proofErr w:type="gramStart"/>
            <w:r w:rsidRPr="00D11583">
              <w:rPr>
                <w:rFonts w:cs="Times New Roman"/>
                <w:b/>
                <w:sz w:val="24"/>
                <w:szCs w:val="24"/>
              </w:rPr>
              <w:t>р(</w:t>
            </w:r>
            <w:proofErr w:type="gramEnd"/>
            <w:r w:rsidRPr="00D11583">
              <w:rPr>
                <w:rFonts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1B6BEA" w:rsidRPr="00D11583" w:rsidRDefault="001B6BEA" w:rsidP="001B6BE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2-ой семестр: экзамен</w:t>
            </w:r>
          </w:p>
          <w:p w:rsidR="001B6BEA" w:rsidRPr="00D11583" w:rsidRDefault="001B6BEA" w:rsidP="001B6BE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94221F" w:rsidRPr="001B6BEA" w:rsidRDefault="0094221F" w:rsidP="001B6BEA"/>
    <w:sectPr w:rsidR="0094221F" w:rsidRPr="001B6BEA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147771"/>
    <w:rsid w:val="001B6BEA"/>
    <w:rsid w:val="001C491C"/>
    <w:rsid w:val="002210BF"/>
    <w:rsid w:val="00221A81"/>
    <w:rsid w:val="00381F81"/>
    <w:rsid w:val="003A1A0F"/>
    <w:rsid w:val="00611A13"/>
    <w:rsid w:val="00695FD0"/>
    <w:rsid w:val="006B71B1"/>
    <w:rsid w:val="006C260B"/>
    <w:rsid w:val="00720C2A"/>
    <w:rsid w:val="007A17E1"/>
    <w:rsid w:val="007E196F"/>
    <w:rsid w:val="00807605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2024-01-19T12:36:00Z</dcterms:created>
  <dcterms:modified xsi:type="dcterms:W3CDTF">2024-01-19T12:36:00Z</dcterms:modified>
</cp:coreProperties>
</file>