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7A" w:rsidRPr="00D16CBF" w:rsidRDefault="0021177A" w:rsidP="0021177A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Учебная дисциплина</w:t>
      </w:r>
    </w:p>
    <w:p w:rsidR="0021177A" w:rsidRDefault="0021177A" w:rsidP="0021177A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«Психология одаренности»</w:t>
      </w:r>
    </w:p>
    <w:p w:rsidR="0021177A" w:rsidRPr="00D16CBF" w:rsidRDefault="0021177A" w:rsidP="0021177A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177A" w:rsidRPr="00D16CBF" w:rsidTr="00D1629D">
        <w:tc>
          <w:tcPr>
            <w:tcW w:w="4672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6CBF">
              <w:rPr>
                <w:rFonts w:cs="Times New Roman"/>
                <w:sz w:val="24"/>
                <w:szCs w:val="24"/>
              </w:rPr>
              <w:t>балаквариата</w:t>
            </w:r>
            <w:proofErr w:type="spellEnd"/>
            <w:r w:rsidRPr="00D16C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(1 ступень высшего образования)</w:t>
            </w:r>
          </w:p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1-01 01 01 «Дошкольное образование»</w:t>
            </w:r>
          </w:p>
        </w:tc>
      </w:tr>
      <w:tr w:rsidR="0021177A" w:rsidRPr="00D16CBF" w:rsidTr="00D1629D">
        <w:tc>
          <w:tcPr>
            <w:tcW w:w="4672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673" w:type="dxa"/>
          </w:tcPr>
          <w:p w:rsidR="0021177A" w:rsidRPr="00D16CBF" w:rsidRDefault="0021177A" w:rsidP="00D1629D">
            <w:pPr>
              <w:pStyle w:val="Default"/>
              <w:jc w:val="both"/>
            </w:pPr>
            <w:r w:rsidRPr="00D16CBF">
              <w:rPr>
                <w:bCs/>
              </w:rPr>
              <w:t xml:space="preserve">Введение в психологию одаренности. Понятие одаренности в современной психологии </w:t>
            </w:r>
          </w:p>
          <w:p w:rsidR="0021177A" w:rsidRPr="00D16CBF" w:rsidRDefault="0021177A" w:rsidP="00D1629D">
            <w:pPr>
              <w:pStyle w:val="Default"/>
              <w:jc w:val="both"/>
              <w:rPr>
                <w:bCs/>
              </w:rPr>
            </w:pPr>
            <w:r w:rsidRPr="00D16CBF">
              <w:rPr>
                <w:bCs/>
              </w:rPr>
              <w:t xml:space="preserve">Общая одаренность: понятие и структура </w:t>
            </w:r>
          </w:p>
          <w:p w:rsidR="0021177A" w:rsidRPr="00D16CBF" w:rsidRDefault="0021177A" w:rsidP="00D1629D">
            <w:pPr>
              <w:pStyle w:val="Default"/>
              <w:jc w:val="both"/>
              <w:rPr>
                <w:bCs/>
                <w:color w:val="auto"/>
              </w:rPr>
            </w:pPr>
            <w:r w:rsidRPr="00D16CBF">
              <w:rPr>
                <w:bCs/>
              </w:rPr>
              <w:t xml:space="preserve">Специальная одаренность: виды, диагностика, развитие </w:t>
            </w:r>
            <w:proofErr w:type="gramStart"/>
            <w:r w:rsidRPr="00D16CBF">
              <w:rPr>
                <w:bCs/>
                <w:color w:val="auto"/>
              </w:rPr>
              <w:t>личностный</w:t>
            </w:r>
            <w:proofErr w:type="gramEnd"/>
            <w:r w:rsidRPr="00D16CBF">
              <w:rPr>
                <w:bCs/>
                <w:color w:val="auto"/>
              </w:rPr>
              <w:t xml:space="preserve"> и возрастной аспекты одаренности </w:t>
            </w:r>
          </w:p>
          <w:p w:rsidR="0021177A" w:rsidRPr="00D16CBF" w:rsidRDefault="0021177A" w:rsidP="00D1629D">
            <w:pPr>
              <w:pStyle w:val="Default"/>
              <w:jc w:val="both"/>
              <w:rPr>
                <w:color w:val="auto"/>
              </w:rPr>
            </w:pPr>
            <w:r w:rsidRPr="00D16CBF">
              <w:rPr>
                <w:bCs/>
                <w:color w:val="auto"/>
              </w:rPr>
              <w:t xml:space="preserve">Методы диагностики одаренности </w:t>
            </w:r>
          </w:p>
          <w:p w:rsidR="0021177A" w:rsidRPr="00D16CBF" w:rsidRDefault="0021177A" w:rsidP="00D1629D">
            <w:pPr>
              <w:pStyle w:val="Default"/>
              <w:jc w:val="both"/>
              <w:rPr>
                <w:color w:val="auto"/>
              </w:rPr>
            </w:pPr>
            <w:r w:rsidRPr="00D16CBF">
              <w:rPr>
                <w:bCs/>
                <w:color w:val="auto"/>
              </w:rPr>
              <w:t xml:space="preserve">Особенности организации воспитания обучения и одаренных детей </w:t>
            </w:r>
          </w:p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177A" w:rsidRPr="00D16CBF" w:rsidTr="00D1629D">
        <w:tc>
          <w:tcPr>
            <w:tcW w:w="4672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21177A" w:rsidRPr="00D16CBF" w:rsidRDefault="0021177A" w:rsidP="00D1629D">
            <w:pPr>
              <w:pStyle w:val="Default"/>
              <w:tabs>
                <w:tab w:val="left" w:pos="993"/>
              </w:tabs>
              <w:jc w:val="both"/>
              <w:rPr>
                <w:color w:val="auto"/>
              </w:rPr>
            </w:pPr>
            <w:r w:rsidRPr="00D16CBF">
              <w:rPr>
                <w:color w:val="auto"/>
              </w:rPr>
              <w:t xml:space="preserve"> Уметь применять базовые научно-теоретические знания по психологии одаренности для решения практических задач. </w:t>
            </w:r>
          </w:p>
          <w:p w:rsidR="0021177A" w:rsidRPr="00D16CBF" w:rsidRDefault="0021177A" w:rsidP="00D1629D">
            <w:pPr>
              <w:pStyle w:val="Default"/>
              <w:tabs>
                <w:tab w:val="left" w:pos="993"/>
              </w:tabs>
              <w:ind w:firstLine="709"/>
              <w:jc w:val="both"/>
              <w:rPr>
                <w:color w:val="auto"/>
              </w:rPr>
            </w:pPr>
          </w:p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177A" w:rsidRPr="00D16CBF" w:rsidTr="00D1629D">
        <w:tc>
          <w:tcPr>
            <w:tcW w:w="4672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16CBF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Возрастная и педагогическая психология</w:t>
            </w:r>
          </w:p>
        </w:tc>
      </w:tr>
      <w:tr w:rsidR="0021177A" w:rsidRPr="00D16CBF" w:rsidTr="00D1629D">
        <w:tc>
          <w:tcPr>
            <w:tcW w:w="4672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21177A" w:rsidRPr="00D16CBF" w:rsidRDefault="0021177A" w:rsidP="00D1629D">
            <w:pPr>
              <w:pStyle w:val="Default"/>
              <w:jc w:val="both"/>
              <w:rPr>
                <w:color w:val="auto"/>
              </w:rPr>
            </w:pPr>
            <w:r w:rsidRPr="00D16CBF">
              <w:rPr>
                <w:color w:val="auto"/>
              </w:rPr>
              <w:t xml:space="preserve">7 часов на экзамен; </w:t>
            </w:r>
          </w:p>
          <w:p w:rsidR="0021177A" w:rsidRPr="00D16CBF" w:rsidRDefault="0021177A" w:rsidP="00D1629D">
            <w:pPr>
              <w:pStyle w:val="Default"/>
              <w:jc w:val="both"/>
              <w:rPr>
                <w:color w:val="auto"/>
              </w:rPr>
            </w:pPr>
            <w:r w:rsidRPr="00D16CBF">
              <w:rPr>
                <w:color w:val="auto"/>
              </w:rPr>
              <w:t xml:space="preserve">распределение 72 аудиторных часов следующее:38 часов (18 часов лекционных, 20 часов семинарских занятий; </w:t>
            </w:r>
            <w:proofErr w:type="gramStart"/>
            <w:r w:rsidRPr="00D16CBF">
              <w:rPr>
                <w:color w:val="auto"/>
              </w:rPr>
              <w:t>самостоятельная</w:t>
            </w:r>
            <w:proofErr w:type="gramEnd"/>
            <w:r w:rsidRPr="00D16CBF">
              <w:rPr>
                <w:color w:val="auto"/>
              </w:rPr>
              <w:t xml:space="preserve"> работа-34 часа) </w:t>
            </w:r>
          </w:p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177A" w:rsidRPr="00D16CBF" w:rsidTr="00D1629D">
        <w:tc>
          <w:tcPr>
            <w:tcW w:w="4672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 8 семестр.</w:t>
            </w:r>
          </w:p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контрольная работа;</w:t>
            </w:r>
          </w:p>
          <w:p w:rsidR="0021177A" w:rsidRPr="00D16CBF" w:rsidRDefault="0021177A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21177A" w:rsidRPr="00D16CBF" w:rsidRDefault="0021177A" w:rsidP="0021177A">
      <w:pPr>
        <w:spacing w:after="0"/>
        <w:rPr>
          <w:rFonts w:cs="Times New Roman"/>
          <w:b/>
          <w:sz w:val="24"/>
          <w:szCs w:val="24"/>
        </w:rPr>
      </w:pPr>
    </w:p>
    <w:p w:rsidR="0094221F" w:rsidRPr="0021177A" w:rsidRDefault="0094221F" w:rsidP="0021177A"/>
    <w:sectPr w:rsidR="0094221F" w:rsidRPr="0021177A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611A13"/>
    <w:rsid w:val="00695FD0"/>
    <w:rsid w:val="006B71B1"/>
    <w:rsid w:val="006C260B"/>
    <w:rsid w:val="00706EAC"/>
    <w:rsid w:val="00720C2A"/>
    <w:rsid w:val="007661A8"/>
    <w:rsid w:val="007A17E1"/>
    <w:rsid w:val="007E196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2024-01-19T12:40:00Z</dcterms:created>
  <dcterms:modified xsi:type="dcterms:W3CDTF">2024-01-19T12:40:00Z</dcterms:modified>
</cp:coreProperties>
</file>