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660E87" w:rsidRPr="00660E87" w:rsidTr="00211FCD">
        <w:tc>
          <w:tcPr>
            <w:tcW w:w="4644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учебной дисциплины </w:t>
            </w:r>
          </w:p>
        </w:tc>
        <w:tc>
          <w:tcPr>
            <w:tcW w:w="5245" w:type="dxa"/>
          </w:tcPr>
          <w:p w:rsidR="00660E87" w:rsidRPr="00660E87" w:rsidRDefault="00660E87" w:rsidP="00660E87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  <w:bookmarkStart w:id="0" w:name="_GoBack"/>
            <w:r w:rsidRPr="00660E87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>ПЕДАГОГИЧЕСКИЕ ОСНОВЫ ВОСПИТАНИЯ И ОБУЧЕНИЯ ДЕТЕЙ ДОШКОЛЬНОГО ВОЗРАСТА</w:t>
            </w:r>
          </w:p>
          <w:bookmarkEnd w:id="0"/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E87" w:rsidRPr="00660E87" w:rsidTr="00211FCD">
        <w:tc>
          <w:tcPr>
            <w:tcW w:w="4644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245" w:type="dxa"/>
          </w:tcPr>
          <w:p w:rsidR="00660E87" w:rsidRPr="00660E87" w:rsidRDefault="00660E87" w:rsidP="00660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6-05-0112-01</w:t>
            </w: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Дошкольное образование</w:t>
            </w:r>
          </w:p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E87" w:rsidRPr="00660E87" w:rsidTr="00211FCD">
        <w:tc>
          <w:tcPr>
            <w:tcW w:w="4644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45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0E87" w:rsidRPr="00660E87" w:rsidTr="00211FCD">
        <w:tc>
          <w:tcPr>
            <w:tcW w:w="4644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45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0E87" w:rsidRPr="00660E87" w:rsidTr="00211FCD">
        <w:tc>
          <w:tcPr>
            <w:tcW w:w="4644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45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108\50</w:t>
            </w:r>
          </w:p>
        </w:tc>
      </w:tr>
      <w:tr w:rsidR="00660E87" w:rsidRPr="00660E87" w:rsidTr="00211FCD">
        <w:tc>
          <w:tcPr>
            <w:tcW w:w="4644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45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E87" w:rsidRPr="00660E87" w:rsidTr="00211FCD">
        <w:tc>
          <w:tcPr>
            <w:tcW w:w="4644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45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E87" w:rsidRPr="00660E87" w:rsidTr="00211FCD">
        <w:tc>
          <w:tcPr>
            <w:tcW w:w="4644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45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основы физического воспитания детей дошкольного возраста. Педагогические основы социально-нравственного воспитания детей дошкольного возраста. Воспитание адаптивного социального поведения детей дошкольного возраста.</w:t>
            </w:r>
            <w:r w:rsidRPr="00660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Воспитание нравственно-волевых качеств характера у </w:t>
            </w: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дошкольного возраста. Воспитание основ коллективизма у детей дошкольного возраста. Воспитание культуры поведения </w:t>
            </w:r>
            <w:r w:rsidRPr="00660E8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 </w:t>
            </w: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дошкольного возраста. Воспитание основ безопасности жизнедеятельности у детей дошкольного возраста. Гендерное воспитание детей дошкольного возраста. </w:t>
            </w:r>
            <w:r w:rsidRPr="00660E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 основ патриотизма и гражданственности</w:t>
            </w:r>
            <w:r w:rsidRPr="00660E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детей дошкольного возраста</w:t>
            </w:r>
            <w:r w:rsidRPr="00660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60E8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Основы экономического воспитания детей дошкольного возраста</w:t>
            </w:r>
            <w:r w:rsidRPr="00660E87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правового воспитания детей дошкольного возраста</w:t>
            </w:r>
            <w:r w:rsidRPr="00660E87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основы эстетического воспитания детей дошкольного возраста. Педагогические основы умственного воспитания детей дошкольного возраста. Сенсорное воспитание детей дошкольного возраста. Принципы организации образовательной деятельности. Формы обучения детей дошкольного возраста.</w:t>
            </w:r>
          </w:p>
          <w:p w:rsidR="00660E87" w:rsidRPr="00660E87" w:rsidRDefault="00660E87" w:rsidP="00660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E87" w:rsidRPr="00660E87" w:rsidTr="00211FCD">
        <w:tc>
          <w:tcPr>
            <w:tcW w:w="4644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245" w:type="dxa"/>
          </w:tcPr>
          <w:p w:rsidR="00660E87" w:rsidRPr="00660E87" w:rsidRDefault="00660E87" w:rsidP="00660E87">
            <w:pPr>
              <w:ind w:firstLine="17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результате изучения учебной дисциплины студент должен </w:t>
            </w:r>
            <w:r w:rsidRPr="00660E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660E87" w:rsidRPr="00660E87" w:rsidRDefault="00660E87" w:rsidP="00660E8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  <w:tab w:val="num" w:pos="851"/>
              </w:tabs>
              <w:ind w:left="0" w:right="-5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развития познавательной, эмоционально-волевой, духовной сферы личности ребенка  дошкольного возраста; </w:t>
            </w:r>
          </w:p>
          <w:p w:rsidR="00660E87" w:rsidRDefault="00660E87" w:rsidP="00660E8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  <w:tab w:val="num" w:pos="851"/>
              </w:tabs>
              <w:ind w:left="0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цель, задачи, содержание, методы и формы образовательной и воспитательной работы в современном учреждении дошкольного образования;</w:t>
            </w:r>
          </w:p>
          <w:p w:rsidR="00660E87" w:rsidRPr="00660E87" w:rsidRDefault="00660E87" w:rsidP="00660E8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  <w:tab w:val="num" w:pos="851"/>
              </w:tabs>
              <w:ind w:left="0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</w:rPr>
              <w:t xml:space="preserve"> актуальные тенденции и перспективы развития дошкольной дидактики и теории воспитания;</w:t>
            </w:r>
          </w:p>
          <w:p w:rsidR="00660E87" w:rsidRPr="00660E87" w:rsidRDefault="00660E87" w:rsidP="00660E87">
            <w:pPr>
              <w:widowControl w:val="0"/>
              <w:tabs>
                <w:tab w:val="num" w:pos="318"/>
                <w:tab w:val="center" w:pos="4536"/>
                <w:tab w:val="right" w:pos="9072"/>
              </w:tabs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60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уметь</w:t>
            </w:r>
            <w:proofErr w:type="spellEnd"/>
            <w:r w:rsidRPr="00660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660E87" w:rsidRPr="00660E87" w:rsidRDefault="00660E87" w:rsidP="00660E8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  <w:tab w:val="num" w:pos="851"/>
              </w:tabs>
              <w:ind w:left="0" w:firstLine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давать научно-обоснованную и объективную оценку уровню развития воспитанника по различным образовательным областям и на ее основе реализовывать задачи обучения и воспитания; </w:t>
            </w:r>
          </w:p>
          <w:p w:rsidR="00660E87" w:rsidRPr="00660E87" w:rsidRDefault="00660E87" w:rsidP="00660E8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0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проектировать и организовывать различные формы образовательного процесса в учреждении дошкольного образования на основе применения современных образовательных технологий;</w:t>
            </w:r>
          </w:p>
          <w:p w:rsidR="00660E87" w:rsidRPr="00660E87" w:rsidRDefault="00660E87" w:rsidP="00660E87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0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различные виды педагогического взаимодействия с родителями и другими субъектами социума при решении задач воспитательной и образовательной деятельности;</w:t>
            </w:r>
          </w:p>
          <w:p w:rsidR="00660E87" w:rsidRPr="00660E87" w:rsidRDefault="00660E87" w:rsidP="00660E87">
            <w:pPr>
              <w:tabs>
                <w:tab w:val="num" w:pos="318"/>
              </w:tabs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владеть:</w:t>
            </w:r>
          </w:p>
          <w:p w:rsidR="00660E87" w:rsidRPr="00660E87" w:rsidRDefault="00660E87" w:rsidP="00660E87">
            <w:pPr>
              <w:numPr>
                <w:ilvl w:val="0"/>
                <w:numId w:val="2"/>
              </w:numPr>
              <w:tabs>
                <w:tab w:val="num" w:pos="318"/>
                <w:tab w:val="left" w:pos="851"/>
              </w:tabs>
              <w:ind w:left="0" w:firstLine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базовыми научно-теоретическими знаниями, вариативными психолого-педагогическими и научно-</w:t>
            </w:r>
            <w:proofErr w:type="gramStart"/>
            <w:r w:rsidRPr="00660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методическими подходами</w:t>
            </w:r>
            <w:proofErr w:type="gramEnd"/>
            <w:r w:rsidRPr="00660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решению задач обучения и воспитания детей дошкольного возраста;</w:t>
            </w:r>
          </w:p>
          <w:p w:rsidR="00660E87" w:rsidRPr="00660E87" w:rsidRDefault="00660E87" w:rsidP="00660E87">
            <w:pPr>
              <w:numPr>
                <w:ilvl w:val="0"/>
                <w:numId w:val="2"/>
              </w:numPr>
              <w:tabs>
                <w:tab w:val="num" w:pos="318"/>
                <w:tab w:val="left" w:pos="851"/>
              </w:tabs>
              <w:ind w:left="0" w:firstLine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критериями отбора технологий воспитательной и образовательной деятельности и их поэтапной реализации в работе с детьми;</w:t>
            </w:r>
          </w:p>
          <w:p w:rsidR="00660E87" w:rsidRPr="00660E87" w:rsidRDefault="00660E87" w:rsidP="00660E87">
            <w:pPr>
              <w:numPr>
                <w:ilvl w:val="0"/>
                <w:numId w:val="2"/>
              </w:numPr>
              <w:tabs>
                <w:tab w:val="num" w:pos="318"/>
                <w:tab w:val="left" w:pos="851"/>
              </w:tabs>
              <w:ind w:left="0" w:firstLine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технологиями создания развивающей предметно-пространственной среды, обеспечивающей становление ключевых компетенций у детей дошкольного возраста.</w:t>
            </w:r>
          </w:p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E87" w:rsidRPr="00660E87" w:rsidTr="00211FCD">
        <w:tc>
          <w:tcPr>
            <w:tcW w:w="4644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245" w:type="dxa"/>
          </w:tcPr>
          <w:p w:rsidR="00660E87" w:rsidRPr="00660E87" w:rsidRDefault="00660E87" w:rsidP="00660E87">
            <w:pPr>
              <w:pBdr>
                <w:bottom w:val="single" w:sz="2" w:space="0" w:color="FFFFFF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Проектировать и осуществлять процессы обучения и воспитания детей дошкольного возраста в разных видах детской деятельности, отбирать и адаптировать содержание дидактического материала, методы и формы в соответствии с их возможностями.</w:t>
            </w:r>
          </w:p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E87" w:rsidRPr="00660E87" w:rsidTr="00211FCD">
        <w:tc>
          <w:tcPr>
            <w:tcW w:w="4644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45" w:type="dxa"/>
          </w:tcPr>
          <w:p w:rsidR="00660E87" w:rsidRPr="00660E87" w:rsidRDefault="00660E87" w:rsidP="00660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E87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E2A50" w:rsidRDefault="004E2A50"/>
    <w:sectPr w:rsidR="004E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5BF"/>
    <w:multiLevelType w:val="hybridMultilevel"/>
    <w:tmpl w:val="DABAA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73EEA"/>
    <w:multiLevelType w:val="hybridMultilevel"/>
    <w:tmpl w:val="CA62C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87"/>
    <w:rsid w:val="004E2A50"/>
    <w:rsid w:val="0066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0E8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0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0E8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0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2025-01-24T09:23:00Z</dcterms:created>
  <dcterms:modified xsi:type="dcterms:W3CDTF">2025-01-24T09:24:00Z</dcterms:modified>
</cp:coreProperties>
</file>