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F9" w:rsidRDefault="009062F9" w:rsidP="009062F9">
      <w:pPr>
        <w:tabs>
          <w:tab w:val="left" w:pos="838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501A52">
        <w:rPr>
          <w:rFonts w:ascii="Times New Roman" w:hAnsi="Times New Roman" w:cs="Times New Roman"/>
          <w:b/>
          <w:sz w:val="28"/>
          <w:szCs w:val="28"/>
        </w:rPr>
        <w:t>Физиология человека и животных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062F9" w:rsidRDefault="009062F9" w:rsidP="009062F9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4"/>
        <w:gridCol w:w="6441"/>
      </w:tblGrid>
      <w:tr w:rsidR="009062F9" w:rsidTr="006666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9" w:rsidRDefault="009062F9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9" w:rsidRDefault="009062F9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(Ι ступень высшего образования)</w:t>
            </w:r>
          </w:p>
          <w:p w:rsidR="009062F9" w:rsidRDefault="009062F9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1-02 04 01 Биол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гия и химия</w:t>
            </w:r>
          </w:p>
          <w:p w:rsidR="009062F9" w:rsidRDefault="009062F9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компонент</w:t>
            </w:r>
          </w:p>
        </w:tc>
      </w:tr>
      <w:tr w:rsidR="009062F9" w:rsidTr="006666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9" w:rsidRDefault="009062F9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9" w:rsidRPr="00501A52" w:rsidRDefault="009062F9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52">
              <w:rPr>
                <w:rFonts w:ascii="Times New Roman" w:hAnsi="Times New Roman" w:cs="Times New Roman"/>
                <w:sz w:val="24"/>
                <w:szCs w:val="24"/>
              </w:rPr>
              <w:t>Физиология возбудимых тканей</w:t>
            </w:r>
          </w:p>
          <w:p w:rsidR="009062F9" w:rsidRPr="00501A52" w:rsidRDefault="009062F9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52">
              <w:rPr>
                <w:rFonts w:ascii="Times New Roman" w:hAnsi="Times New Roman" w:cs="Times New Roman"/>
                <w:sz w:val="24"/>
                <w:szCs w:val="24"/>
              </w:rPr>
              <w:t>Общая физиология центральной нервной системы</w:t>
            </w:r>
          </w:p>
          <w:p w:rsidR="009062F9" w:rsidRPr="00501A52" w:rsidRDefault="009062F9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52">
              <w:rPr>
                <w:rFonts w:ascii="Times New Roman" w:hAnsi="Times New Roman" w:cs="Times New Roman"/>
                <w:sz w:val="24"/>
                <w:szCs w:val="24"/>
              </w:rPr>
              <w:t>Частная физиология центральной нервной системы</w:t>
            </w:r>
          </w:p>
          <w:p w:rsidR="009062F9" w:rsidRPr="00501A52" w:rsidRDefault="009062F9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52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</w:t>
            </w:r>
            <w:proofErr w:type="spellStart"/>
            <w:r w:rsidRPr="00501A52">
              <w:rPr>
                <w:rFonts w:ascii="Times New Roman" w:hAnsi="Times New Roman" w:cs="Times New Roman"/>
                <w:sz w:val="24"/>
                <w:szCs w:val="24"/>
              </w:rPr>
              <w:t>нейромоторного</w:t>
            </w:r>
            <w:proofErr w:type="spellEnd"/>
            <w:r w:rsidRPr="00501A52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  <w:p w:rsidR="009062F9" w:rsidRPr="00501A52" w:rsidRDefault="009062F9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52">
              <w:rPr>
                <w:rFonts w:ascii="Times New Roman" w:hAnsi="Times New Roman" w:cs="Times New Roman"/>
                <w:sz w:val="24"/>
                <w:szCs w:val="24"/>
              </w:rPr>
              <w:t>Физиология высшей нервной деятельности</w:t>
            </w:r>
          </w:p>
          <w:p w:rsidR="009062F9" w:rsidRPr="00501A52" w:rsidRDefault="009062F9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501A5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Физиология крови</w:t>
            </w:r>
          </w:p>
          <w:p w:rsidR="009062F9" w:rsidRPr="00501A52" w:rsidRDefault="009062F9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501A5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Обмен веществ и энергии</w:t>
            </w:r>
          </w:p>
          <w:p w:rsidR="009062F9" w:rsidRPr="00501A52" w:rsidRDefault="009062F9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1A52">
              <w:rPr>
                <w:rFonts w:ascii="Times New Roman" w:hAnsi="Times New Roman" w:cs="Times New Roman"/>
                <w:iCs/>
                <w:sz w:val="24"/>
                <w:szCs w:val="24"/>
              </w:rPr>
              <w:t>Физиология сенсорных систем</w:t>
            </w:r>
          </w:p>
          <w:p w:rsidR="009062F9" w:rsidRPr="00501A52" w:rsidRDefault="009062F9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52">
              <w:rPr>
                <w:rFonts w:ascii="Times New Roman" w:hAnsi="Times New Roman" w:cs="Times New Roman"/>
                <w:sz w:val="24"/>
                <w:szCs w:val="24"/>
              </w:rPr>
              <w:t>Физиология эндокринной системы</w:t>
            </w:r>
          </w:p>
          <w:p w:rsidR="009062F9" w:rsidRPr="00501A52" w:rsidRDefault="009062F9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Физиология пищеварения</w:t>
            </w:r>
          </w:p>
          <w:p w:rsidR="009062F9" w:rsidRPr="00501A52" w:rsidRDefault="009062F9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01A5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Физиология выделения</w:t>
            </w:r>
          </w:p>
          <w:p w:rsidR="009062F9" w:rsidRPr="00501A52" w:rsidRDefault="009062F9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501A5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Физиология сердечно-сосудистой системы</w:t>
            </w:r>
          </w:p>
          <w:p w:rsidR="009062F9" w:rsidRDefault="009062F9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52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дыхания</w:t>
            </w:r>
          </w:p>
        </w:tc>
      </w:tr>
      <w:tr w:rsidR="009062F9" w:rsidTr="006666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9" w:rsidRDefault="009062F9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9" w:rsidRPr="00501A52" w:rsidRDefault="009062F9" w:rsidP="0066665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52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Академические</w:t>
            </w:r>
            <w:r>
              <w:rPr>
                <w:b/>
                <w:bCs/>
                <w:i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 w:rsidRPr="00501A52">
              <w:rPr>
                <w:rStyle w:val="a4"/>
                <w:rFonts w:eastAsiaTheme="minorHAnsi"/>
              </w:rPr>
              <w:t xml:space="preserve">: </w:t>
            </w:r>
            <w:r w:rsidRPr="00501A52">
              <w:rPr>
                <w:rFonts w:ascii="Times New Roman" w:hAnsi="Times New Roman" w:cs="Times New Roman"/>
                <w:sz w:val="24"/>
                <w:szCs w:val="24"/>
              </w:rPr>
              <w:t>уметь применять базовые научно-теоретические знания для решения теоретических и практических задач.</w:t>
            </w:r>
          </w:p>
          <w:p w:rsidR="009062F9" w:rsidRPr="00501A52" w:rsidRDefault="009062F9" w:rsidP="00666653">
            <w:pPr>
              <w:widowControl w:val="0"/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52">
              <w:rPr>
                <w:rFonts w:ascii="Times New Roman" w:hAnsi="Times New Roman" w:cs="Times New Roman"/>
                <w:sz w:val="24"/>
                <w:szCs w:val="24"/>
              </w:rPr>
              <w:t>Владеть исследовательскими навыками.</w:t>
            </w:r>
          </w:p>
          <w:p w:rsidR="009062F9" w:rsidRPr="00501A52" w:rsidRDefault="009062F9" w:rsidP="00666653">
            <w:pPr>
              <w:widowControl w:val="0"/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52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самостоятельно.</w:t>
            </w:r>
          </w:p>
          <w:p w:rsidR="009062F9" w:rsidRPr="00501A52" w:rsidRDefault="009062F9" w:rsidP="00666653">
            <w:pPr>
              <w:widowControl w:val="0"/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52">
              <w:rPr>
                <w:rFonts w:ascii="Times New Roman" w:hAnsi="Times New Roman" w:cs="Times New Roman"/>
                <w:sz w:val="24"/>
                <w:szCs w:val="24"/>
              </w:rPr>
              <w:t>Владеть междисциплинарным подходом при решении проблем.</w:t>
            </w:r>
          </w:p>
          <w:p w:rsidR="009062F9" w:rsidRPr="00501A52" w:rsidRDefault="009062F9" w:rsidP="0066665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52">
              <w:rPr>
                <w:rFonts w:ascii="Times New Roman" w:hAnsi="Times New Roman" w:cs="Times New Roman"/>
                <w:sz w:val="24"/>
                <w:szCs w:val="24"/>
              </w:rPr>
              <w:t>Иметь навыки, связанные с использованием технических устройств, управлением информацией и работой с компьютером.</w:t>
            </w:r>
          </w:p>
          <w:p w:rsidR="009062F9" w:rsidRPr="00501A52" w:rsidRDefault="009062F9" w:rsidP="00666653">
            <w:pPr>
              <w:widowControl w:val="0"/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52">
              <w:rPr>
                <w:rFonts w:ascii="Times New Roman" w:hAnsi="Times New Roman" w:cs="Times New Roman"/>
                <w:sz w:val="24"/>
                <w:szCs w:val="24"/>
              </w:rPr>
              <w:t>Обладать навыками устной и письменной коммуникации.</w:t>
            </w:r>
          </w:p>
          <w:p w:rsidR="009062F9" w:rsidRPr="00501A52" w:rsidRDefault="009062F9" w:rsidP="00666653">
            <w:pPr>
              <w:widowControl w:val="0"/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52">
              <w:rPr>
                <w:rFonts w:ascii="Times New Roman" w:hAnsi="Times New Roman" w:cs="Times New Roman"/>
                <w:sz w:val="24"/>
                <w:szCs w:val="24"/>
              </w:rPr>
              <w:t>Уметь учиться, повышать свою квалификацию в течение всей жизни.</w:t>
            </w:r>
          </w:p>
          <w:p w:rsidR="009062F9" w:rsidRPr="00501A52" w:rsidRDefault="009062F9" w:rsidP="00666653">
            <w:pPr>
              <w:widowControl w:val="0"/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52">
              <w:rPr>
                <w:rFonts w:ascii="Times New Roman" w:hAnsi="Times New Roman" w:cs="Times New Roman"/>
                <w:sz w:val="24"/>
                <w:szCs w:val="24"/>
              </w:rPr>
              <w:t>Уметь осуществлять учебно-исследовательскую деятельность</w:t>
            </w:r>
          </w:p>
          <w:p w:rsidR="009062F9" w:rsidRPr="00501A52" w:rsidRDefault="009062F9" w:rsidP="0066665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52">
              <w:rPr>
                <w:rFonts w:ascii="Times New Roman" w:hAnsi="Times New Roman" w:cs="Times New Roman"/>
                <w:sz w:val="24"/>
                <w:szCs w:val="24"/>
              </w:rPr>
              <w:t>Уметь регулировать образовательные отношения и взаимодействия в педагогическом процессе.</w:t>
            </w:r>
          </w:p>
          <w:p w:rsidR="009062F9" w:rsidRPr="00501A52" w:rsidRDefault="009062F9" w:rsidP="00666653">
            <w:pPr>
              <w:widowControl w:val="0"/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5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Социально-личностные компетенции: </w:t>
            </w:r>
            <w:r w:rsidRPr="00501A52">
              <w:rPr>
                <w:rFonts w:ascii="Times New Roman" w:hAnsi="Times New Roman" w:cs="Times New Roman"/>
                <w:sz w:val="24"/>
                <w:szCs w:val="24"/>
              </w:rPr>
              <w:t>обладать качествами гражданственности.</w:t>
            </w:r>
          </w:p>
          <w:p w:rsidR="009062F9" w:rsidRPr="00501A52" w:rsidRDefault="009062F9" w:rsidP="00666653">
            <w:pPr>
              <w:widowControl w:val="0"/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52">
              <w:rPr>
                <w:rFonts w:ascii="Times New Roman" w:hAnsi="Times New Roman" w:cs="Times New Roman"/>
                <w:sz w:val="24"/>
                <w:szCs w:val="24"/>
              </w:rPr>
              <w:t>Быть способным к социальному взаимодействию.</w:t>
            </w:r>
          </w:p>
          <w:p w:rsidR="009062F9" w:rsidRPr="00501A52" w:rsidRDefault="009062F9" w:rsidP="00666653">
            <w:pPr>
              <w:widowControl w:val="0"/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52">
              <w:rPr>
                <w:rFonts w:ascii="Times New Roman" w:hAnsi="Times New Roman" w:cs="Times New Roman"/>
                <w:sz w:val="24"/>
                <w:szCs w:val="24"/>
              </w:rPr>
              <w:t xml:space="preserve">Обладать способностью к межличностным коммуникациям. </w:t>
            </w:r>
          </w:p>
          <w:p w:rsidR="009062F9" w:rsidRPr="00501A52" w:rsidRDefault="009062F9" w:rsidP="00666653">
            <w:pPr>
              <w:widowControl w:val="0"/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52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</w:t>
            </w:r>
            <w:proofErr w:type="spellStart"/>
            <w:r w:rsidRPr="00501A52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501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2F9" w:rsidRPr="00501A52" w:rsidRDefault="009062F9" w:rsidP="00666653">
            <w:pPr>
              <w:widowControl w:val="0"/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52">
              <w:rPr>
                <w:rFonts w:ascii="Times New Roman" w:hAnsi="Times New Roman" w:cs="Times New Roman"/>
                <w:sz w:val="24"/>
                <w:szCs w:val="24"/>
              </w:rPr>
              <w:t>Быть способным к критике и самокритике.</w:t>
            </w:r>
          </w:p>
          <w:p w:rsidR="009062F9" w:rsidRDefault="009062F9" w:rsidP="00666653">
            <w:pPr>
              <w:widowControl w:val="0"/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A52">
              <w:rPr>
                <w:rFonts w:ascii="Times New Roman" w:hAnsi="Times New Roman" w:cs="Times New Roman"/>
                <w:sz w:val="24"/>
                <w:szCs w:val="24"/>
              </w:rPr>
              <w:t>Уметь работать в команде.</w:t>
            </w:r>
          </w:p>
        </w:tc>
      </w:tr>
      <w:tr w:rsidR="009062F9" w:rsidTr="006666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9" w:rsidRDefault="009062F9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9" w:rsidRDefault="009062F9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Цитология и гистология, </w:t>
            </w:r>
            <w:r w:rsidRPr="00501A52">
              <w:rPr>
                <w:rFonts w:ascii="Times New Roman" w:hAnsi="Times New Roman" w:cs="Times New Roman"/>
                <w:sz w:val="24"/>
                <w:szCs w:val="24"/>
              </w:rPr>
              <w:t>анатомия человека</w:t>
            </w:r>
          </w:p>
        </w:tc>
      </w:tr>
      <w:tr w:rsidR="009062F9" w:rsidTr="006666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9" w:rsidRDefault="009062F9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9" w:rsidRDefault="009062F9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зачетных единиц, 254 академических часов (132 – аудиторных, 122 – самостоятельная работа)</w:t>
            </w:r>
          </w:p>
        </w:tc>
      </w:tr>
      <w:tr w:rsidR="009062F9" w:rsidTr="006666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9" w:rsidRDefault="009062F9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9" w:rsidRDefault="009062F9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семестр: коллоквиум, зачет</w:t>
            </w:r>
          </w:p>
          <w:p w:rsidR="009062F9" w:rsidRDefault="009062F9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семестр: коллоквиум, экзамен</w:t>
            </w:r>
          </w:p>
        </w:tc>
      </w:tr>
    </w:tbl>
    <w:p w:rsidR="009062F9" w:rsidRDefault="009062F9" w:rsidP="009062F9">
      <w:pPr>
        <w:rPr>
          <w:rFonts w:ascii="Times New Roman" w:hAnsi="Times New Roman" w:cs="Times New Roman"/>
          <w:sz w:val="28"/>
          <w:szCs w:val="28"/>
        </w:rPr>
      </w:pPr>
    </w:p>
    <w:p w:rsidR="0003334B" w:rsidRPr="009062F9" w:rsidRDefault="009062F9" w:rsidP="009062F9"/>
    <w:sectPr w:rsidR="0003334B" w:rsidRPr="009062F9" w:rsidSect="00DF1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76"/>
    <w:rsid w:val="000A2CEB"/>
    <w:rsid w:val="001E528C"/>
    <w:rsid w:val="002D1B13"/>
    <w:rsid w:val="00594EAC"/>
    <w:rsid w:val="006C4B5D"/>
    <w:rsid w:val="00777AFE"/>
    <w:rsid w:val="007A2555"/>
    <w:rsid w:val="007E5CC7"/>
    <w:rsid w:val="009062F9"/>
    <w:rsid w:val="00AF0D3A"/>
    <w:rsid w:val="00D57576"/>
    <w:rsid w:val="00DF1828"/>
    <w:rsid w:val="00E27BB2"/>
    <w:rsid w:val="00E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BF47E-74E3-4FFC-A27F-AB6B2753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+ Полужирный"/>
    <w:basedOn w:val="a0"/>
    <w:rsid w:val="009062F9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2024-01-22T12:05:00Z</dcterms:created>
  <dcterms:modified xsi:type="dcterms:W3CDTF">2024-01-22T12:05:00Z</dcterms:modified>
</cp:coreProperties>
</file>